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99" w:rsidRDefault="00B56999">
      <w:bookmarkStart w:id="0" w:name="_GoBack"/>
      <w:bookmarkEnd w:id="0"/>
    </w:p>
    <w:tbl>
      <w:tblPr>
        <w:tblW w:w="9563" w:type="dxa"/>
        <w:jc w:val="center"/>
        <w:tblLayout w:type="fixed"/>
        <w:tblLook w:val="01E0" w:firstRow="1" w:lastRow="1" w:firstColumn="1" w:lastColumn="1" w:noHBand="0" w:noVBand="0"/>
      </w:tblPr>
      <w:tblGrid>
        <w:gridCol w:w="3321"/>
        <w:gridCol w:w="2977"/>
        <w:gridCol w:w="3265"/>
      </w:tblGrid>
      <w:tr w:rsidR="00B56999" w:rsidRPr="00B1141B">
        <w:trPr>
          <w:trHeight w:val="1044"/>
          <w:jc w:val="center"/>
        </w:trPr>
        <w:tc>
          <w:tcPr>
            <w:tcW w:w="3321" w:type="dxa"/>
          </w:tcPr>
          <w:p w:rsidR="00B56999" w:rsidRPr="00B1141B" w:rsidRDefault="00B56999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56999" w:rsidRPr="00B1141B" w:rsidRDefault="000053A7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141B">
              <w:rPr>
                <w:noProof/>
                <w:lang w:eastAsia="ru-RU"/>
              </w:rPr>
              <w:drawing>
                <wp:inline distT="0" distB="0" distL="0" distR="0">
                  <wp:extent cx="447675" cy="752475"/>
                  <wp:effectExtent l="0" t="0" r="9525" b="9525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B56999" w:rsidRPr="00B1141B" w:rsidRDefault="00B56999">
            <w:pPr>
              <w:widowControl w:val="0"/>
              <w:spacing w:after="0"/>
              <w:ind w:left="460"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56999" w:rsidRDefault="00027264">
      <w:pPr>
        <w:pStyle w:val="Heading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ЧЕРКАССКОГО СЕЛЬСОВЕТА САРАКТАШСКОГО РАЙОНА ОРЕНБУРГСКОЙ ОБЛАСТИ</w:t>
      </w:r>
    </w:p>
    <w:p w:rsidR="00B56999" w:rsidRDefault="00027264">
      <w:pPr>
        <w:spacing w:after="0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B56999" w:rsidRDefault="00B56999">
      <w:pPr>
        <w:pBdr>
          <w:bottom w:val="single" w:sz="18" w:space="0" w:color="000000"/>
        </w:pBdr>
        <w:ind w:right="-5"/>
        <w:rPr>
          <w:rFonts w:ascii="Arial" w:hAnsi="Arial" w:cs="Arial"/>
          <w:sz w:val="2"/>
          <w:szCs w:val="2"/>
        </w:rPr>
      </w:pPr>
    </w:p>
    <w:p w:rsidR="00B56999" w:rsidRDefault="000053A7">
      <w:pPr>
        <w:ind w:right="-74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9525" b="1905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999" w:rsidRDefault="00027264">
      <w:pPr>
        <w:pStyle w:val="Header"/>
        <w:tabs>
          <w:tab w:val="left" w:pos="708"/>
        </w:tabs>
        <w:spacing w:line="276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Черкассы</w:t>
      </w:r>
    </w:p>
    <w:p w:rsidR="00B56999" w:rsidRDefault="00B56999" w:rsidP="00B1141B">
      <w:pPr>
        <w:pStyle w:val="Header"/>
        <w:tabs>
          <w:tab w:val="left" w:pos="708"/>
        </w:tabs>
        <w:ind w:right="-142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56999" w:rsidRDefault="00027264" w:rsidP="00B11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</w:t>
      </w:r>
      <w:r w:rsidR="00B11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«Реализация муниципальной политики на территории муниципального образования Черкасский сельсовет Саракташского района Оренбургской области»</w:t>
      </w:r>
    </w:p>
    <w:p w:rsidR="00B56999" w:rsidRDefault="00B56999">
      <w:pPr>
        <w:pStyle w:val="ab"/>
        <w:rPr>
          <w:rFonts w:ascii="Times New Roman" w:hAnsi="Times New Roman"/>
          <w:sz w:val="28"/>
          <w:szCs w:val="28"/>
        </w:rPr>
      </w:pPr>
    </w:p>
    <w:p w:rsidR="00B56999" w:rsidRDefault="000272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МО Черкасский сельсовет от 02.11.2022 года № 108-п «</w:t>
      </w:r>
      <w:r>
        <w:rPr>
          <w:rFonts w:ascii="Times New Roman" w:hAnsi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Черкасский</w:t>
      </w:r>
      <w:r>
        <w:rPr>
          <w:rFonts w:ascii="Times New Roman" w:hAnsi="Times New Roman"/>
          <w:sz w:val="28"/>
          <w:szCs w:val="28"/>
        </w:rPr>
        <w:tab/>
        <w:t xml:space="preserve">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», руководствуясь Уставом МО Черкасский сельсовет</w:t>
      </w:r>
    </w:p>
    <w:p w:rsidR="00B56999" w:rsidRDefault="0002726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изменения</w:t>
      </w:r>
      <w:r>
        <w:rPr>
          <w:rFonts w:ascii="Times New Roman" w:hAnsi="Times New Roman" w:cs="Times New Roman"/>
          <w:sz w:val="28"/>
          <w:szCs w:val="28"/>
        </w:rPr>
        <w:t xml:space="preserve"> и утвердить в новой редакции муниципальную программу</w:t>
      </w:r>
      <w:r w:rsidR="00B11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«Реализация муниципальной политики на территории муниципального образования Черкасский сельсовет Саракташского района Оренбургской области» утвержденную постановлением администрации муниципального образования Черкасский сельсовет Саракташского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>02.11.2022 № 109-п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999" w:rsidRDefault="0002726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 </w:t>
      </w:r>
    </w:p>
    <w:p w:rsidR="00B56999" w:rsidRDefault="0002726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B56999" w:rsidRDefault="0002726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 на официальном сайте администрации Черкасского сельсовета и распростр</w:t>
      </w:r>
      <w:r w:rsidR="000053A7"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haracter">
              <wp:posOffset>-8890</wp:posOffset>
            </wp:positionH>
            <wp:positionV relativeFrom="line">
              <wp:posOffset>139065</wp:posOffset>
            </wp:positionV>
            <wp:extent cx="2874645" cy="1080135"/>
            <wp:effectExtent l="0" t="0" r="1905" b="5715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аняется на правоотношения возникшие с 1 января 2023 года.</w:t>
      </w:r>
    </w:p>
    <w:p w:rsidR="00B56999" w:rsidRDefault="00B5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6999" w:rsidRDefault="000272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Врип главы сельсовета                                                                   М.М. Имамбаев</w:t>
      </w:r>
    </w:p>
    <w:p w:rsidR="00B56999" w:rsidRDefault="00B56999">
      <w:pPr>
        <w:widowControl w:val="0"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</w:p>
    <w:p w:rsidR="00B56999" w:rsidRDefault="000272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B56999" w:rsidRDefault="000272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B56999" w:rsidRDefault="0002726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Черкасского сельсовета </w:t>
      </w:r>
    </w:p>
    <w:p w:rsidR="00B56999" w:rsidRDefault="00027264">
      <w:pPr>
        <w:pStyle w:val="ab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14.11.2024   № 199-п</w:t>
      </w:r>
    </w:p>
    <w:p w:rsidR="00B56999" w:rsidRDefault="00B56999">
      <w:pPr>
        <w:pStyle w:val="ab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B56999" w:rsidRDefault="0002726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Черкасского сельсовета</w:t>
      </w:r>
    </w:p>
    <w:p w:rsidR="00B56999" w:rsidRDefault="00027264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Реализация муниципальной политики на территории муниципального образования Черкасский сельсовет Саракташского района Оренбургской области</w:t>
      </w:r>
    </w:p>
    <w:p w:rsidR="00B56999" w:rsidRDefault="00027264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(наименование </w:t>
      </w:r>
      <w:r>
        <w:rPr>
          <w:rFonts w:ascii="Times New Roman" w:hAnsi="Times New Roman"/>
          <w:i/>
          <w:sz w:val="16"/>
          <w:szCs w:val="16"/>
        </w:rPr>
        <w:t>муниципальной</w:t>
      </w:r>
      <w:r>
        <w:rPr>
          <w:rFonts w:ascii="Times New Roman" w:hAnsi="Times New Roman" w:cs="Times New Roman"/>
          <w:i/>
          <w:sz w:val="16"/>
          <w:szCs w:val="16"/>
        </w:rPr>
        <w:t xml:space="preserve"> программы)</w:t>
      </w:r>
    </w:p>
    <w:p w:rsidR="00B56999" w:rsidRDefault="00B56999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72" w:type="dxa"/>
        <w:tblInd w:w="78" w:type="dxa"/>
        <w:tblLayout w:type="fixed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4609"/>
        <w:gridCol w:w="4963"/>
      </w:tblGrid>
      <w:tr w:rsidR="00B56999" w:rsidRPr="00B1141B">
        <w:trPr>
          <w:trHeight w:val="420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Pr="00B1141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Кучугурова Татьяна Васильевна</w:t>
            </w:r>
          </w:p>
        </w:tc>
      </w:tr>
      <w:tr w:rsidR="00B56999" w:rsidRPr="00B1141B">
        <w:trPr>
          <w:trHeight w:val="384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>Ответственныйисполнитель</w:t>
            </w:r>
            <w:r w:rsidRPr="00B1141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>Администрация Черкасского сельсовета</w:t>
            </w:r>
          </w:p>
        </w:tc>
      </w:tr>
      <w:tr w:rsidR="00B56999" w:rsidRPr="00B1141B">
        <w:trPr>
          <w:trHeight w:val="464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Pr="00B1141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99" w:rsidRDefault="00027264">
            <w:pPr>
              <w:pStyle w:val="s16"/>
              <w:widowControl w:val="0"/>
              <w:shd w:val="clear" w:color="auto" w:fill="FFFFFF"/>
              <w:spacing w:beforeAutospacing="0" w:after="0" w:afterAutospacing="0"/>
              <w:contextualSpacing/>
            </w:pPr>
            <w:r>
              <w:t>2023 – 2030 года</w:t>
            </w:r>
          </w:p>
        </w:tc>
      </w:tr>
      <w:tr w:rsidR="00B56999" w:rsidRPr="00B1141B">
        <w:trPr>
          <w:trHeight w:val="81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B1141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999" w:rsidRDefault="00027264">
            <w:pPr>
              <w:pStyle w:val="s16"/>
              <w:widowControl w:val="0"/>
              <w:shd w:val="clear" w:color="auto" w:fill="FFFFFF"/>
              <w:spacing w:beforeAutospacing="0" w:after="0" w:afterAutospacing="0"/>
              <w:contextualSpacing/>
            </w:pPr>
            <w:r>
              <w:t>Создание условий для обеспечения устойчивого роста экономики и повышения эффективности управления в муниципальном образовании Черкасский сельсовет</w:t>
            </w:r>
          </w:p>
        </w:tc>
      </w:tr>
      <w:tr w:rsidR="00B56999" w:rsidRPr="00B1141B">
        <w:trPr>
          <w:trHeight w:val="572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B11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99" w:rsidRDefault="00027264">
            <w:pPr>
              <w:pStyle w:val="s16"/>
              <w:widowControl w:val="0"/>
              <w:shd w:val="clear" w:color="auto" w:fill="FFFFFF"/>
              <w:spacing w:beforeAutospacing="0" w:after="0" w:afterAutospacing="0"/>
              <w:contextualSpacing/>
            </w:pPr>
            <w:r>
              <w:t>Направление 1 «Безопасность»</w:t>
            </w:r>
          </w:p>
          <w:p w:rsidR="00B56999" w:rsidRDefault="00027264">
            <w:pPr>
              <w:pStyle w:val="s16"/>
              <w:widowControl w:val="0"/>
              <w:shd w:val="clear" w:color="auto" w:fill="FFFFFF"/>
              <w:spacing w:beforeAutospacing="0" w:after="0" w:afterAutospacing="0"/>
              <w:contextualSpacing/>
            </w:pPr>
            <w:r>
              <w:t>Направление 2 «Дорожное хозяйство»</w:t>
            </w:r>
          </w:p>
          <w:p w:rsidR="00B56999" w:rsidRDefault="00027264">
            <w:pPr>
              <w:pStyle w:val="s16"/>
              <w:widowControl w:val="0"/>
              <w:shd w:val="clear" w:color="auto" w:fill="FFFFFF"/>
              <w:spacing w:beforeAutospacing="0" w:after="0" w:afterAutospacing="0"/>
              <w:contextualSpacing/>
            </w:pPr>
            <w:r>
              <w:t>Направление 3 «Благоустройство территории»</w:t>
            </w:r>
          </w:p>
          <w:p w:rsidR="00B56999" w:rsidRDefault="00027264">
            <w:pPr>
              <w:pStyle w:val="s16"/>
              <w:widowControl w:val="0"/>
              <w:shd w:val="clear" w:color="auto" w:fill="FFFFFF"/>
              <w:spacing w:beforeAutospacing="0" w:after="0" w:afterAutospacing="0"/>
              <w:contextualSpacing/>
            </w:pPr>
            <w:r>
              <w:t>Направление 4 «Культура, физическая культура и массовый спорт»</w:t>
            </w:r>
          </w:p>
          <w:p w:rsidR="00B56999" w:rsidRDefault="00027264">
            <w:pPr>
              <w:pStyle w:val="s16"/>
              <w:widowControl w:val="0"/>
              <w:shd w:val="clear" w:color="auto" w:fill="FFFFFF"/>
              <w:spacing w:beforeAutospacing="0" w:after="0" w:afterAutospacing="0"/>
              <w:contextualSpacing/>
            </w:pPr>
            <w:r>
              <w:t>Направление 5 «Обеспечение реализации программы»</w:t>
            </w:r>
          </w:p>
        </w:tc>
      </w:tr>
      <w:tr w:rsidR="00B56999" w:rsidRPr="00B1141B">
        <w:trPr>
          <w:trHeight w:val="2582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Pr="00B1141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в том числе по годам реализации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>Всего: 133 161,6 тыс. руб., в т. ч.: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>2023 год 15 976,3 тыс. руб.;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>2024 год 20 392,4 тыс. руб.;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>2025 год 19 437,7 тыс. руб.;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>2026 год 18 679, тыс. руб.;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>2027 год 19 324,2 тыс. руб.;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>2028 год 13 117,2 тыс. руб.;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>2029 год 13 117,2 тыс. руб.;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>2030 год 13 117,2 тыс. руб.;</w:t>
            </w:r>
          </w:p>
        </w:tc>
      </w:tr>
      <w:tr w:rsidR="00B56999" w:rsidRPr="00B1141B">
        <w:trPr>
          <w:trHeight w:val="1321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на достижение национальных целей развития Российской Федерации</w:t>
            </w:r>
            <w:r w:rsidRPr="00B1141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99" w:rsidRDefault="00B56999">
            <w:pPr>
              <w:pStyle w:val="s16"/>
              <w:widowControl w:val="0"/>
              <w:shd w:val="clear" w:color="auto" w:fill="FFFFFF"/>
              <w:spacing w:beforeAutospacing="0" w:after="0" w:afterAutospacing="0"/>
              <w:contextualSpacing/>
            </w:pPr>
          </w:p>
        </w:tc>
      </w:tr>
    </w:tbl>
    <w:p w:rsidR="00B56999" w:rsidRDefault="00B56999">
      <w:pPr>
        <w:pStyle w:val="ab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B56999" w:rsidRDefault="00B56999">
      <w:pPr>
        <w:pStyle w:val="ab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999" w:rsidRDefault="00027264">
      <w:pPr>
        <w:pStyle w:val="ab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Стратегические приоритеты развития муниципальной программы</w:t>
      </w:r>
    </w:p>
    <w:p w:rsidR="00B56999" w:rsidRDefault="00B56999">
      <w:pPr>
        <w:pStyle w:val="ab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B56999" w:rsidRDefault="00027264">
      <w:pPr>
        <w:pStyle w:val="ab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B56999" w:rsidRDefault="0002726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B56999" w:rsidRDefault="0002726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структурой;</w:t>
      </w:r>
    </w:p>
    <w:p w:rsidR="00B56999" w:rsidRDefault="0002726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состоянием кадрового состава и, прежде всего, профессионализмом работников органов местного самоуправления;</w:t>
      </w:r>
    </w:p>
    <w:p w:rsidR="00B56999" w:rsidRDefault="0002726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B56999" w:rsidRDefault="0002726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своих полномочий, муниципальное образование Черкасский сельсовет осуществляет выполнение части переданных полномочий Российской Федерации по осуществлению первичного воинского учета органами местного самоуправления поселений.</w:t>
      </w:r>
    </w:p>
    <w:p w:rsidR="00B56999" w:rsidRDefault="0002726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Черкасский</w:t>
      </w:r>
      <w:r w:rsidR="00B11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(далее – МО) 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вопросам:</w:t>
      </w:r>
    </w:p>
    <w:p w:rsidR="00B56999" w:rsidRDefault="0002726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библиотечного обслуживания населения, комплектования и обеспечения сохранности библиотечных фондов библиотек сельсовета;</w:t>
      </w:r>
    </w:p>
    <w:p w:rsidR="00B56999" w:rsidRDefault="0002726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сельсовета услугами организаций культуры;</w:t>
      </w:r>
    </w:p>
    <w:p w:rsidR="00B56999" w:rsidRDefault="0002726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культуры) местного (муниципального) значения, расположенных на территории сельсовета;</w:t>
      </w:r>
    </w:p>
    <w:p w:rsidR="00B56999" w:rsidRDefault="0002726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B56999" w:rsidRDefault="0002726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сельсовета проживает 2 706 человек. Численность населения в трудоспособном возрасте по состоянию на 01.01.2024 года составляет 1590 человек, число домовладений 1 065, число населённых пунктов 2. Протяженность автомобильных дорог общего пользования составляет 22,8 км. </w:t>
      </w:r>
    </w:p>
    <w:p w:rsidR="00B56999" w:rsidRDefault="0002726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администрации сельсовета являются: </w:t>
      </w:r>
    </w:p>
    <w:p w:rsidR="00B56999" w:rsidRDefault="0002726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мобилизация доходных источников местного бюджета;</w:t>
      </w:r>
    </w:p>
    <w:p w:rsidR="00B56999" w:rsidRDefault="0002726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расходования бюджетных средств;</w:t>
      </w:r>
    </w:p>
    <w:p w:rsidR="00B56999" w:rsidRDefault="0002726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выполнения части, переданных органами власти другого уровня, полномочий;</w:t>
      </w:r>
    </w:p>
    <w:p w:rsidR="00B56999" w:rsidRDefault="0002726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деятельности аппарата управления;</w:t>
      </w:r>
    </w:p>
    <w:p w:rsidR="00B56999" w:rsidRDefault="0002726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намеченных мероприятий по капитальному ремонту, ремонту дорог и их содержанию;</w:t>
      </w:r>
    </w:p>
    <w:p w:rsidR="00B56999" w:rsidRDefault="0002726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 и др.</w:t>
      </w:r>
    </w:p>
    <w:p w:rsidR="00B56999" w:rsidRDefault="00027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администрации Муниципального образования Черкасский сельсовет были произведены  мероприятия по реализации проектов  развития общественной инфраструктуры, основанных на местных инициативах. В селе Черкассы в 2021 году был произведен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асфальтобетонного покрытия ул. Школьная</w:t>
      </w:r>
      <w:r>
        <w:rPr>
          <w:rFonts w:ascii="Times New Roman" w:hAnsi="Times New Roman" w:cs="Times New Roman"/>
          <w:sz w:val="28"/>
          <w:szCs w:val="28"/>
        </w:rPr>
        <w:t xml:space="preserve"> (от ул.Советская до ул.Березовая). Израсходовано 3 013 276 рублей. В 2022 году было приобретено тренажерное оборудование в с. Александровка,  стоимостью 598 892 рублей. В 2024 году установлена крытая уличная тренажерная площадка в с. Черкассы.</w:t>
      </w:r>
    </w:p>
    <w:p w:rsidR="00B56999" w:rsidRDefault="00027264">
      <w:pPr>
        <w:pStyle w:val="ab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56999" w:rsidRDefault="0002726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информирования населения создан официальный интернет - сайт МО</w:t>
      </w:r>
      <w:r w:rsidR="00B11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Черкасский</w:t>
      </w:r>
      <w:r w:rsidR="00B11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 главой сельского поселения, администрацией сельсовета и Советом депутатов муниципального образования.</w:t>
      </w:r>
    </w:p>
    <w:p w:rsidR="00B56999" w:rsidRDefault="00027264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Основные приоритеты деятельности администрации МО </w:t>
      </w:r>
      <w:r>
        <w:rPr>
          <w:rFonts w:ascii="Times New Roman" w:hAnsi="Times New Roman" w:cs="Times New Roman"/>
          <w:sz w:val="28"/>
          <w:szCs w:val="28"/>
        </w:rPr>
        <w:t xml:space="preserve">Черкасского </w:t>
      </w:r>
      <w:r>
        <w:rPr>
          <w:rFonts w:ascii="Times New Roman" w:hAnsi="Times New Roman"/>
          <w:bCs/>
          <w:sz w:val="28"/>
          <w:szCs w:val="28"/>
        </w:rPr>
        <w:t>сельсовета (далее – администрации):</w:t>
      </w:r>
    </w:p>
    <w:p w:rsidR="00B56999" w:rsidRDefault="00027264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определение долгосрочной стратегии и этапов градостроительного планирования развития территории МО</w:t>
      </w:r>
      <w:r w:rsidR="00B1141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Черкасский</w:t>
      </w:r>
      <w:r w:rsidR="00B11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сельсовет;</w:t>
      </w:r>
    </w:p>
    <w:p w:rsidR="00B56999" w:rsidRDefault="00027264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-повышение эффективности и результативности</w:t>
      </w:r>
      <w:r w:rsidR="00B1141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деятельности администрации;</w:t>
      </w:r>
    </w:p>
    <w:p w:rsidR="00B56999" w:rsidRDefault="00027264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B56999" w:rsidRDefault="00027264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профилактика правонарушений и обеспечение общественной безопасности на территории сельсовета;</w:t>
      </w:r>
    </w:p>
    <w:p w:rsidR="00B56999" w:rsidRDefault="00027264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усиление системы противопожарной безопасности на территории МО</w:t>
      </w:r>
      <w:r>
        <w:rPr>
          <w:rFonts w:ascii="Times New Roman" w:hAnsi="Times New Roman" w:cs="Times New Roman"/>
          <w:sz w:val="28"/>
          <w:szCs w:val="28"/>
        </w:rPr>
        <w:t>Черкасский</w:t>
      </w:r>
      <w:r>
        <w:rPr>
          <w:rFonts w:ascii="Times New Roman" w:hAnsi="Times New Roman"/>
          <w:bCs/>
          <w:sz w:val="28"/>
          <w:szCs w:val="28"/>
        </w:rPr>
        <w:t>сельсовет,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B56999" w:rsidRDefault="00027264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обеспечение свободы творчества и прав граждан на участие в культурной жизни.</w:t>
      </w:r>
    </w:p>
    <w:p w:rsidR="00B1141B" w:rsidRDefault="00027264" w:rsidP="00B1141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Программы - создание условий для обеспечения устойчивого роста экономики и повышения эффективности управления в МО </w:t>
      </w:r>
      <w:r>
        <w:rPr>
          <w:rFonts w:ascii="Times New Roman" w:hAnsi="Times New Roman" w:cs="Times New Roman"/>
          <w:sz w:val="28"/>
          <w:szCs w:val="28"/>
        </w:rPr>
        <w:t>Черкасский</w:t>
      </w:r>
      <w:r w:rsidR="00B11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сельсо</w:t>
      </w:r>
      <w:r w:rsidR="00B1141B">
        <w:rPr>
          <w:rFonts w:ascii="Times New Roman" w:hAnsi="Times New Roman"/>
          <w:bCs/>
          <w:sz w:val="28"/>
          <w:szCs w:val="28"/>
        </w:rPr>
        <w:t>вет</w:t>
      </w:r>
      <w:r w:rsidR="00B1141B">
        <w:rPr>
          <w:rFonts w:ascii="Times New Roman" w:hAnsi="Times New Roman"/>
          <w:sz w:val="28"/>
          <w:szCs w:val="28"/>
        </w:rPr>
        <w:t>.</w:t>
      </w:r>
    </w:p>
    <w:p w:rsidR="00B1141B" w:rsidRDefault="00B1141B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  <w:sectPr w:rsidR="00B1141B" w:rsidSect="00B1141B">
          <w:pgSz w:w="11906" w:h="16838"/>
          <w:pgMar w:top="899" w:right="851" w:bottom="709" w:left="1701" w:header="0" w:footer="0" w:gutter="0"/>
          <w:cols w:space="720"/>
          <w:formProt w:val="0"/>
          <w:docGrid w:linePitch="360" w:charSpace="4096"/>
        </w:sectPr>
      </w:pPr>
    </w:p>
    <w:p w:rsidR="00B56999" w:rsidRDefault="00027264">
      <w:pPr>
        <w:spacing w:line="259" w:lineRule="auto"/>
        <w:ind w:left="273" w:right="4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tbl>
      <w:tblPr>
        <w:tblW w:w="15324" w:type="dxa"/>
        <w:tblInd w:w="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1987"/>
        <w:gridCol w:w="850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7"/>
        <w:gridCol w:w="1701"/>
        <w:gridCol w:w="2005"/>
      </w:tblGrid>
      <w:tr w:rsidR="00B56999" w:rsidRPr="00B1141B" w:rsidTr="00B1141B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B1141B">
              <w:rPr>
                <w:rStyle w:val="FootnoteReference"/>
                <w:rFonts w:ascii="Times New Roman" w:hAnsi="Times New Roman" w:cs="Times New Roman"/>
                <w:b/>
                <w:sz w:val="16"/>
                <w:szCs w:val="16"/>
              </w:rPr>
              <w:footnoteReference w:id="2"/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  <w:r w:rsidRPr="00B1141B">
              <w:rPr>
                <w:rStyle w:val="FootnoteReference"/>
                <w:rFonts w:ascii="Times New Roman" w:hAnsi="Times New Roman" w:cs="Times New Roman"/>
                <w:b/>
                <w:sz w:val="16"/>
                <w:szCs w:val="16"/>
              </w:rPr>
              <w:footnoteReference w:id="3"/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 xml:space="preserve">Документ </w:t>
            </w:r>
            <w:r w:rsidRPr="00B1141B">
              <w:rPr>
                <w:rStyle w:val="FootnoteReference"/>
                <w:rFonts w:ascii="Times New Roman" w:hAnsi="Times New Roman" w:cs="Times New Roman"/>
                <w:b/>
                <w:sz w:val="16"/>
                <w:szCs w:val="16"/>
              </w:rPr>
              <w:footnoteReference w:id="4"/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  <w:r w:rsidRPr="00B1141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национальных целей</w:t>
            </w:r>
            <w:r w:rsidRPr="00B1141B">
              <w:rPr>
                <w:rStyle w:val="FootnoteReference"/>
                <w:rFonts w:ascii="Times New Roman" w:hAnsi="Times New Roman" w:cs="Times New Roman"/>
                <w:b/>
                <w:sz w:val="16"/>
                <w:szCs w:val="16"/>
              </w:rPr>
              <w:footnoteReference w:id="5"/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</w:t>
            </w:r>
            <w:r w:rsidRPr="00B1141B">
              <w:rPr>
                <w:rStyle w:val="FootnoteReference"/>
                <w:rFonts w:ascii="Times New Roman" w:hAnsi="Times New Roman" w:cs="Times New Roman"/>
                <w:b/>
                <w:sz w:val="16"/>
                <w:szCs w:val="16"/>
              </w:rPr>
              <w:footnoteReference w:id="6"/>
            </w:r>
          </w:p>
        </w:tc>
      </w:tr>
      <w:tr w:rsidR="00B56999" w:rsidRPr="00B1141B" w:rsidTr="00B1141B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56999" w:rsidRPr="00B1141B" w:rsidRDefault="00B56999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56999" w:rsidRPr="00B1141B" w:rsidRDefault="00B56999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56999" w:rsidRPr="00B1141B" w:rsidRDefault="00B56999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56999" w:rsidRPr="00B1141B" w:rsidRDefault="00B56999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56999" w:rsidRPr="00B1141B" w:rsidRDefault="00B56999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56999" w:rsidRPr="00B1141B" w:rsidRDefault="00B56999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56999" w:rsidRPr="00B1141B" w:rsidRDefault="00B56999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6999" w:rsidRPr="00B1141B" w:rsidRDefault="00B56999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56999" w:rsidRPr="00B1141B" w:rsidTr="00B1141B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B56999" w:rsidRPr="00B1141B" w:rsidTr="00B1141B">
        <w:trPr>
          <w:trHeight w:val="477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Цель муниципальной программы Черкасского сельсовета «Создание условий для обеспечения устойчивого роста экономики и повышения эффективности управления в муниципальном образовании Черкасский сельсовет»</w:t>
            </w:r>
          </w:p>
        </w:tc>
      </w:tr>
      <w:tr w:rsidR="00B56999" w:rsidRPr="00B1141B" w:rsidTr="00B1141B">
        <w:trPr>
          <w:trHeight w:val="64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Количество пожаров на территории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 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5 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 Администрация Черкасского сельсовета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56999" w:rsidRPr="00B1141B" w:rsidTr="00B1141B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Количество погибших на пожарах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56999" w:rsidRPr="00B1141B" w:rsidTr="00B1141B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мероприятий, проведенных ДНД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56999" w:rsidRPr="00B1141B" w:rsidTr="00B1141B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Доля застрахованных участников ДНД, от общего их количества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56999" w:rsidRPr="00B1141B" w:rsidTr="00B1141B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56999" w:rsidRPr="00B1141B" w:rsidTr="00B1141B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56999" w:rsidRPr="00B1141B" w:rsidTr="00B1141B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56999" w:rsidRPr="00B1141B" w:rsidTr="00B1141B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Площадь благоустройства территории Черкасского сельского поселения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56999" w:rsidRPr="00B1141B" w:rsidTr="00B1141B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56999" w:rsidRPr="00B1141B" w:rsidTr="00B1141B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Количество высаженных деревьев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56999" w:rsidRPr="00B1141B" w:rsidTr="00B1141B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Количество обустроенных площадок ТКО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56999" w:rsidRPr="00B1141B" w:rsidTr="00B1141B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 xml:space="preserve">Наличие документов территориального планирования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56999" w:rsidRPr="00B1141B" w:rsidTr="00B1141B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56999" w:rsidRPr="00B1141B" w:rsidTr="00B1141B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41B">
              <w:rPr>
                <w:rFonts w:ascii="Times New Roman" w:hAnsi="Times New Roman"/>
                <w:sz w:val="16"/>
                <w:szCs w:val="16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 196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223 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230 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245 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56999" w:rsidRPr="00B1141B" w:rsidTr="00B1141B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pStyle w:val="ab"/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4872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4872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4954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4990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4997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56999" w:rsidRPr="00B1141B" w:rsidTr="00B1141B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посещений б</w:t>
            </w: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иблиотек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18577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18577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18617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18617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18922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18950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18984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19000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19000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56999" w:rsidRPr="00B1141B" w:rsidTr="00B1141B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сооружений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56999" w:rsidRPr="00B1141B" w:rsidTr="00B1141B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pStyle w:val="ab"/>
              <w:widowControl w:val="0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141B"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мероприятий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56999" w:rsidRPr="00B1141B" w:rsidTr="00B1141B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56999" w:rsidRPr="00B1141B" w:rsidTr="00B1141B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 xml:space="preserve">Доля налоговых и неналоговых доходов </w:t>
            </w:r>
            <w:r w:rsidRPr="00B114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местного бюджета в общем объеме собственных доходов бюджета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56999" w:rsidRPr="00B1141B" w:rsidTr="00B1141B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Утверждение бюджета на три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56999" w:rsidRPr="00B1141B" w:rsidTr="00B1141B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rPr>
                <w:sz w:val="16"/>
                <w:szCs w:val="16"/>
              </w:rPr>
            </w:pPr>
            <w:r w:rsidRPr="00B1141B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rPr>
                <w:sz w:val="16"/>
                <w:szCs w:val="16"/>
              </w:rPr>
            </w:pPr>
            <w:r w:rsidRPr="00B1141B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rPr>
                <w:sz w:val="16"/>
                <w:szCs w:val="16"/>
              </w:rPr>
            </w:pPr>
            <w:r w:rsidRPr="00B1141B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rPr>
                <w:sz w:val="16"/>
                <w:szCs w:val="16"/>
              </w:rPr>
            </w:pPr>
            <w:r w:rsidRPr="00B1141B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rPr>
                <w:sz w:val="16"/>
                <w:szCs w:val="16"/>
              </w:rPr>
            </w:pPr>
            <w:r w:rsidRPr="00B1141B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rPr>
                <w:sz w:val="16"/>
                <w:szCs w:val="16"/>
              </w:rPr>
            </w:pPr>
            <w:r w:rsidRPr="00B1141B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rPr>
                <w:sz w:val="16"/>
                <w:szCs w:val="16"/>
              </w:rPr>
            </w:pPr>
            <w:r w:rsidRPr="00B1141B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rPr>
                <w:sz w:val="16"/>
                <w:szCs w:val="16"/>
              </w:rPr>
            </w:pPr>
            <w:r w:rsidRPr="00B1141B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56999" w:rsidRPr="00B1141B" w:rsidTr="00B1141B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Наличие просроченной кредиторской задолженности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(да – 0, нет – 1)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56999" w:rsidRPr="00B1141B" w:rsidTr="00B1141B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Приоритетный проект «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56999" w:rsidRPr="00B1141B" w:rsidTr="00B1141B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Количество реализованных инициативных проектов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B56999" w:rsidRDefault="00B56999">
      <w:pPr>
        <w:spacing w:after="0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B56999" w:rsidRDefault="00B56999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B56999" w:rsidRDefault="00B56999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B56999" w:rsidRDefault="00B56999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B56999" w:rsidRDefault="00B56999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B56999" w:rsidRDefault="00B56999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B56999" w:rsidRDefault="00B56999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B56999" w:rsidRDefault="00B56999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B56999" w:rsidRDefault="00B56999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B56999" w:rsidRDefault="00B56999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B56999" w:rsidRDefault="00B56999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B56999" w:rsidRDefault="00B56999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B56999" w:rsidRDefault="00B56999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B56999" w:rsidRDefault="00B56999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B1141B" w:rsidRDefault="00B1141B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B1141B" w:rsidRDefault="00B1141B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B1141B" w:rsidRDefault="00B1141B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B1141B" w:rsidRDefault="00B1141B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B1141B" w:rsidRDefault="00B1141B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B1141B" w:rsidRDefault="00B1141B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B56999" w:rsidRDefault="00B56999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B56999" w:rsidRDefault="00027264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tbl>
      <w:tblPr>
        <w:tblW w:w="15410" w:type="dxa"/>
        <w:tblInd w:w="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5507"/>
        <w:gridCol w:w="1862"/>
        <w:gridCol w:w="1966"/>
        <w:gridCol w:w="1532"/>
        <w:gridCol w:w="3818"/>
      </w:tblGrid>
      <w:tr w:rsidR="00B56999" w:rsidRPr="00B1141B" w:rsidTr="00B1141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Задачи структурного элемента</w:t>
            </w:r>
            <w:r w:rsidRPr="00B1141B">
              <w:rPr>
                <w:rStyle w:val="FootnoteReference"/>
                <w:rFonts w:ascii="Times New Roman" w:hAnsi="Times New Roman" w:cs="Times New Roman"/>
                <w:b/>
                <w:sz w:val="20"/>
                <w:szCs w:val="20"/>
              </w:rPr>
              <w:footnoteReference w:id="7"/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  <w:r w:rsidRPr="00B1141B">
              <w:rPr>
                <w:rStyle w:val="FootnoteReference"/>
                <w:rFonts w:ascii="Times New Roman" w:hAnsi="Times New Roman" w:cs="Times New Roman"/>
                <w:b/>
                <w:sz w:val="20"/>
                <w:szCs w:val="20"/>
              </w:rPr>
              <w:footnoteReference w:id="8"/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</w:t>
            </w:r>
            <w:r w:rsidRPr="00B1141B">
              <w:rPr>
                <w:rStyle w:val="FootnoteReference"/>
                <w:rFonts w:ascii="Times New Roman" w:hAnsi="Times New Roman" w:cs="Times New Roman"/>
                <w:b/>
                <w:sz w:val="20"/>
                <w:szCs w:val="20"/>
              </w:rPr>
              <w:footnoteReference w:id="9"/>
            </w:r>
          </w:p>
        </w:tc>
      </w:tr>
      <w:tr w:rsidR="00B56999" w:rsidRPr="00B1141B" w:rsidTr="00B1141B">
        <w:trPr>
          <w:trHeight w:val="28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56999" w:rsidRPr="00B1141B" w:rsidTr="00B1141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«Б</w:t>
            </w:r>
            <w:r w:rsidRPr="00B114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56999" w:rsidRPr="00B1141B" w:rsidTr="00B1141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Администрация Черкасского сельсовета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реализации: 2023 год –2030 год </w:t>
            </w:r>
          </w:p>
        </w:tc>
      </w:tr>
      <w:tr w:rsidR="00B56999" w:rsidRPr="00B1141B" w:rsidTr="00B1141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Задача 1: Обеспечение пожарной безопасности муниципального образования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 Снижение рисков и смягчение последствий пожаров на территории Черкасского сельсовета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Количество пожаров на территории;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Количество погибших на пожарах</w:t>
            </w:r>
          </w:p>
        </w:tc>
      </w:tr>
      <w:tr w:rsidR="00B56999" w:rsidRPr="00B1141B" w:rsidTr="00B1141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Задача 2: Поддержка добровольных народных дружин (далее – ДНД)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Привлечение населения к участию в охране общественного порядка;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правонарушений;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Снижение риска получения вреда здоровью и жизни членов ДНД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мероприятий, проведенных ДНД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 xml:space="preserve">Доля застрахованных участников ДНД, от </w:t>
            </w:r>
            <w:r w:rsidRPr="00B11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их количества</w:t>
            </w:r>
          </w:p>
        </w:tc>
      </w:tr>
      <w:tr w:rsidR="00B56999" w:rsidRPr="00B1141B" w:rsidTr="00B1141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4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B114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56999" w:rsidRPr="00B1141B" w:rsidTr="00B1141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Администрация Черкасского сельсовета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Срок реализации: 2023 год –2030 год</w:t>
            </w:r>
          </w:p>
        </w:tc>
      </w:tr>
      <w:tr w:rsidR="00B56999" w:rsidRPr="00B1141B" w:rsidTr="00B1141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Задача 1: Улучшение транспортно-эксплуатационного состояния существующей сети автомобильных дорог местного значения, расположенных на территории Черкасского сельсовета и искусственных сооружений на них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Повышение технического уровня существующих автомобильных дорог общего пользования местного значения;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Pr="00B1141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пропускной способности;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года;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года;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</w:tr>
      <w:tr w:rsidR="00B56999" w:rsidRPr="00B1141B" w:rsidTr="00B1141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4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«Благоустройство территории Черкасского сельсовета»</w:t>
            </w:r>
          </w:p>
        </w:tc>
      </w:tr>
      <w:tr w:rsidR="00B56999" w:rsidRPr="00B1141B" w:rsidTr="00B1141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Администрация Черкасского сельсовета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Срок реализации: 2023 год –2030 год</w:t>
            </w:r>
          </w:p>
        </w:tc>
      </w:tr>
      <w:tr w:rsidR="00B56999" w:rsidRPr="00B1141B" w:rsidTr="00B1141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Задача 1:Создание комфортной среды для проживания граждан в населенных пунктах Черкасского сельсовета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потребностей населения в благоприятных условиях проживания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Площадь благоустройства территории Черкасского сельского поселения;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деревьев;</w:t>
            </w:r>
          </w:p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деревьев;</w:t>
            </w:r>
          </w:p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</w:tr>
      <w:tr w:rsidR="00B56999" w:rsidRPr="00B1141B" w:rsidTr="00B1141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Задача 2: Развитие системы градорегулирования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определение долгосрочной стратегии и этапов градостроительного развития территории поселения;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определение условий формирования среды жизнедеятельности на основе комплексной оценки состояния поселенческой среды;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ресурсного потенциала территории и </w:t>
            </w:r>
            <w:r w:rsidRPr="00B11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рационального природопользования; 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производственных сфер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документов территориального планирования;</w:t>
            </w:r>
          </w:p>
        </w:tc>
      </w:tr>
      <w:tr w:rsidR="00B56999" w:rsidRPr="00B1141B" w:rsidTr="00B1141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1.3.3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Задача 3: Проведение работ по формированию и постановке  на государственный кадастровый учет земельных участков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земельных участков на территории Черкасского сельсовета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</w:tr>
      <w:tr w:rsidR="00B56999" w:rsidRPr="00B1141B" w:rsidTr="00B1141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4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«Развитие культуры, физической культура и массового спорта»</w:t>
            </w:r>
          </w:p>
        </w:tc>
      </w:tr>
      <w:tr w:rsidR="00B56999" w:rsidRPr="00B1141B" w:rsidTr="00B1141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Администрация Черкасского сельсовета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Срок реализации: 2023 год –2030 год</w:t>
            </w:r>
          </w:p>
        </w:tc>
      </w:tr>
      <w:tr w:rsidR="00B56999" w:rsidRPr="00B1141B" w:rsidTr="00B1141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Задача 1: Создание и сохранение единого культурного пространства в муниципальном образовании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повышение уровня нравственно-эстетического и духовного развития населения;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сохранение преемственности и обеспечение условий долгосрочного развития культурных традиций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pStyle w:val="ab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6999" w:rsidRPr="00B1141B" w:rsidRDefault="00027264">
            <w:pPr>
              <w:pStyle w:val="ab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иблиотек;</w:t>
            </w:r>
          </w:p>
        </w:tc>
      </w:tr>
      <w:tr w:rsidR="00B56999" w:rsidRPr="00B1141B" w:rsidTr="00B1141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Задача 2: Создание благоприятных условий для развития физической культуры и массового спорта в Черкасском сельсовете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сохранение и улучшение физического и духовного здоровья населения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pStyle w:val="ab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сооружений;</w:t>
            </w:r>
          </w:p>
          <w:p w:rsidR="00B56999" w:rsidRPr="00B1141B" w:rsidRDefault="00027264">
            <w:pPr>
              <w:pStyle w:val="ab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мероприятий;</w:t>
            </w:r>
          </w:p>
          <w:p w:rsidR="00B56999" w:rsidRPr="00B1141B" w:rsidRDefault="00027264">
            <w:pPr>
              <w:pStyle w:val="ab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спортивных мероприятий;</w:t>
            </w:r>
          </w:p>
        </w:tc>
      </w:tr>
      <w:tr w:rsidR="00B56999" w:rsidRPr="00B1141B" w:rsidTr="00B1141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4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</w:tr>
      <w:tr w:rsidR="00B56999" w:rsidRPr="00B1141B" w:rsidTr="00B1141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Администрация Черкасского сельсовета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Срок реализации: 2023 год –2030 год</w:t>
            </w:r>
          </w:p>
        </w:tc>
      </w:tr>
      <w:tr w:rsidR="00B56999" w:rsidRPr="00B1141B" w:rsidTr="00B1141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3.5.1.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Задача 1: Обеспечение деятельности органов местного самоуправления поселения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Эффективное и качественное выполнение органами местного самоуправления закрепленных за ними полномочий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 муниципального образования;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года;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бюджета;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задолженности;</w:t>
            </w:r>
          </w:p>
        </w:tc>
      </w:tr>
      <w:tr w:rsidR="00B56999" w:rsidRPr="00B1141B" w:rsidTr="00B1141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4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Приоритетный проект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56999" w:rsidRPr="00B1141B" w:rsidTr="00B1141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Администрация Черкасского сельсовета</w:t>
            </w:r>
          </w:p>
        </w:tc>
        <w:tc>
          <w:tcPr>
            <w:tcW w:w="7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Срок реализации: 2023 – 2023</w:t>
            </w:r>
          </w:p>
        </w:tc>
      </w:tr>
      <w:tr w:rsidR="00B56999" w:rsidRPr="00B1141B" w:rsidTr="00B1141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Задача 1: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 Увеличение количества жителей, вовлеченных в процессы обсуждения и принятия бюджетных решений, общественного контроля их эффективности и результативности, путем ежегодной реализации не менее 30 инициативных проектов. Также будут улучшены условия проживания, влекущее снижение оттока населения из сельской местности, повысится бюджетная грамотность граждан и, как следствие, повысится уровень доверия к власти.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проектов.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инициативных проектов.</w:t>
            </w:r>
          </w:p>
        </w:tc>
      </w:tr>
    </w:tbl>
    <w:p w:rsidR="00B56999" w:rsidRDefault="00B56999">
      <w:pPr>
        <w:sectPr w:rsidR="00B56999" w:rsidSect="00B1141B">
          <w:pgSz w:w="16838" w:h="11906" w:orient="landscape"/>
          <w:pgMar w:top="1134" w:right="902" w:bottom="851" w:left="709" w:header="0" w:footer="0" w:gutter="0"/>
          <w:cols w:space="720"/>
          <w:formProt w:val="0"/>
          <w:docGrid w:linePitch="360" w:charSpace="4096"/>
        </w:sectPr>
      </w:pPr>
    </w:p>
    <w:p w:rsidR="00B56999" w:rsidRDefault="00027264">
      <w:pPr>
        <w:pStyle w:val="ac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 мероприятий (результатов) муниципальной программы</w:t>
      </w:r>
    </w:p>
    <w:p w:rsidR="00B1141B" w:rsidRDefault="00B1141B">
      <w:pPr>
        <w:pStyle w:val="ac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32" w:type="dxa"/>
        <w:tblInd w:w="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34"/>
        <w:gridCol w:w="3686"/>
        <w:gridCol w:w="2977"/>
        <w:gridCol w:w="992"/>
        <w:gridCol w:w="992"/>
        <w:gridCol w:w="708"/>
        <w:gridCol w:w="710"/>
        <w:gridCol w:w="707"/>
        <w:gridCol w:w="710"/>
        <w:gridCol w:w="708"/>
        <w:gridCol w:w="851"/>
        <w:gridCol w:w="851"/>
        <w:gridCol w:w="872"/>
      </w:tblGrid>
      <w:tr w:rsidR="00B56999" w:rsidRPr="00B1141B" w:rsidTr="00B1141B">
        <w:trPr>
          <w:trHeight w:val="240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  <w:r w:rsidRPr="00B1141B">
              <w:rPr>
                <w:rStyle w:val="FootnoteReference"/>
                <w:rFonts w:ascii="Times New Roman" w:hAnsi="Times New Roman" w:cs="Times New Roman"/>
                <w:b/>
                <w:sz w:val="20"/>
                <w:szCs w:val="20"/>
              </w:rPr>
              <w:footnoteReference w:id="10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6117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B56999" w:rsidRPr="00B1141B" w:rsidTr="00B1141B"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B56999" w:rsidRPr="00B1141B" w:rsidTr="00B1141B">
        <w:tc>
          <w:tcPr>
            <w:tcW w:w="5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56999" w:rsidRPr="00B1141B" w:rsidTr="00B1141B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«Б</w:t>
            </w:r>
            <w:r w:rsidRPr="00B114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56999" w:rsidRPr="00B1141B" w:rsidTr="00B1141B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муниципального образования</w:t>
            </w:r>
          </w:p>
        </w:tc>
      </w:tr>
      <w:tr w:rsidR="00B56999" w:rsidRPr="00B1141B" w:rsidTr="00B1141B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(результат)1: «Обеспечение первичных мер пожарной безопасности в границах населенных пунктов поселения»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Количество пожаров на территории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 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6999" w:rsidRPr="00B1141B" w:rsidTr="00B1141B">
        <w:tc>
          <w:tcPr>
            <w:tcW w:w="5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999" w:rsidRPr="00B1141B" w:rsidTr="00B1141B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Поддержка ДНД</w:t>
            </w:r>
          </w:p>
        </w:tc>
      </w:tr>
      <w:tr w:rsidR="00B56999" w:rsidRPr="00B1141B" w:rsidTr="00B1141B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1: «Создание условий для деятельности народных дружин»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 Количество мероприятий, проведенных ДНД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B56999" w:rsidRPr="00B1141B" w:rsidTr="00B1141B">
        <w:tc>
          <w:tcPr>
            <w:tcW w:w="5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 Доля застрахованных участников ДНД, от общего их количества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 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6999" w:rsidRPr="00B1141B" w:rsidTr="00B1141B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B114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56999" w:rsidRPr="00B1141B" w:rsidTr="00B1141B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Улучшение транспортно-эксплуатационного состояния существующей сети автомобильных дорог местного значения, расположенных на территории Черкасского сельсовета и искусственных сооружений на них</w:t>
            </w:r>
          </w:p>
        </w:tc>
      </w:tr>
      <w:tr w:rsidR="00B56999" w:rsidRPr="00B1141B" w:rsidTr="00B1141B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1: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B56999" w:rsidRPr="00B1141B" w:rsidTr="00B1141B">
        <w:tc>
          <w:tcPr>
            <w:tcW w:w="534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автодорог общего пользования местного значения, находящихся в собственности муниципального образования на </w:t>
            </w:r>
            <w:r w:rsidRPr="00B11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B56999" w:rsidRPr="00B1141B" w:rsidTr="00B1141B">
        <w:tc>
          <w:tcPr>
            <w:tcW w:w="5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999" w:rsidRPr="00B1141B" w:rsidTr="00B1141B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«Благоустройство территории Черкасского сельсовета»</w:t>
            </w:r>
          </w:p>
        </w:tc>
      </w:tr>
      <w:tr w:rsidR="00B56999" w:rsidRPr="00B1141B" w:rsidTr="00B1141B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Создание комфортной среды для проживания граждан в населенных пунктах Черкасского сельсовета</w:t>
            </w:r>
          </w:p>
        </w:tc>
      </w:tr>
      <w:tr w:rsidR="00B56999" w:rsidRPr="00B1141B" w:rsidTr="00B1141B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1: «Организация благоустройства территории поселения»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 Площадь благоустройства территории Черкасского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rPr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rPr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rPr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rPr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rPr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rPr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rPr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rPr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</w:tr>
      <w:tr w:rsidR="00B56999" w:rsidRPr="00B1141B" w:rsidTr="00B1141B">
        <w:tc>
          <w:tcPr>
            <w:tcW w:w="534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 Количество спиленных и убранных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999" w:rsidRPr="00B1141B" w:rsidTr="00B1141B">
        <w:tc>
          <w:tcPr>
            <w:tcW w:w="534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B56999" w:rsidRPr="00B1141B" w:rsidTr="00B1141B">
        <w:tc>
          <w:tcPr>
            <w:tcW w:w="5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999" w:rsidRPr="00B1141B" w:rsidTr="00B1141B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Развитие системы градорегулирования</w:t>
            </w:r>
          </w:p>
        </w:tc>
      </w:tr>
      <w:tr w:rsidR="00B56999" w:rsidRPr="00B1141B" w:rsidTr="00B1141B">
        <w:tc>
          <w:tcPr>
            <w:tcW w:w="5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(результат) 1: «Разработка (актуализация) документов территориального планирования»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 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6999" w:rsidRPr="00B1141B" w:rsidTr="00B1141B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формированию и постановке  на государственный кадастровый учет земельных участков</w:t>
            </w:r>
          </w:p>
        </w:tc>
      </w:tr>
      <w:tr w:rsidR="00B56999" w:rsidRPr="00B1141B" w:rsidTr="00B1141B">
        <w:tc>
          <w:tcPr>
            <w:tcW w:w="5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1: «Постановка на кадастровый учет  имущества»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Процессное мероприятие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999" w:rsidRPr="00B1141B" w:rsidTr="00B1141B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«Развитие культуры, физической культура и массового спорта»</w:t>
            </w:r>
          </w:p>
        </w:tc>
      </w:tr>
      <w:tr w:rsidR="00B56999" w:rsidRPr="00B1141B" w:rsidTr="00B1141B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B56999" w:rsidRPr="00B1141B" w:rsidTr="00B1141B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(результат) 1: «Создание условий для организации досуга и обеспечения жителей поселения услугами </w:t>
            </w:r>
            <w:r w:rsidRPr="00B11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 культуры и библиотечного обслуживания»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pStyle w:val="ab"/>
              <w:widowControl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B114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Число культурно-массовых мероприятий, концертов, спектаклей, фестивалей, </w:t>
            </w:r>
            <w:r w:rsidRPr="00B114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конкурсов,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 196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223 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230 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245 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B56999" w:rsidRPr="00B1141B" w:rsidTr="00B1141B">
        <w:tc>
          <w:tcPr>
            <w:tcW w:w="534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pStyle w:val="ab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4872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4872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4954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4990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4997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B56999" w:rsidRPr="00B1141B" w:rsidTr="00B1141B">
        <w:trPr>
          <w:trHeight w:val="220"/>
        </w:trPr>
        <w:tc>
          <w:tcPr>
            <w:tcW w:w="534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pStyle w:val="ab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18577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18577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18617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18617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18922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18950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18984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19000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19000</w:t>
            </w:r>
          </w:p>
        </w:tc>
      </w:tr>
      <w:tr w:rsidR="00B56999" w:rsidRPr="00B1141B" w:rsidTr="00B1141B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развития физической культуры и массового спорта в Черкасском сельсовете</w:t>
            </w:r>
          </w:p>
        </w:tc>
      </w:tr>
      <w:tr w:rsidR="00B56999" w:rsidRPr="00B1141B" w:rsidTr="00B1141B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1: «Организация проведения официальных физкультурно-оздоровительных и спортивных мероприятий поселения»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pStyle w:val="ab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56999" w:rsidRPr="00B1141B" w:rsidTr="00B1141B">
        <w:tc>
          <w:tcPr>
            <w:tcW w:w="534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pStyle w:val="ab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56999" w:rsidRPr="00B1141B" w:rsidTr="00B1141B">
        <w:trPr>
          <w:trHeight w:val="407"/>
        </w:trPr>
        <w:tc>
          <w:tcPr>
            <w:tcW w:w="5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56999" w:rsidRPr="00B1141B" w:rsidTr="00B1141B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</w:tr>
      <w:tr w:rsidR="00B56999" w:rsidRPr="00B1141B" w:rsidTr="00B1141B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 поселения</w:t>
            </w:r>
          </w:p>
        </w:tc>
      </w:tr>
      <w:tr w:rsidR="00B56999" w:rsidRPr="00B1141B" w:rsidTr="00B1141B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1: «Обеспечение деятельности главы, администрации, Совета депутатов, контрольно-счетного органа»</w:t>
            </w:r>
          </w:p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 Доля налоговых и неналоговых доходов местного бюджета в общем объеме собственных доходов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 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6999" w:rsidRPr="00B1141B" w:rsidTr="00B1141B">
        <w:tc>
          <w:tcPr>
            <w:tcW w:w="534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 Утверждение бюджета на три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6999" w:rsidRPr="00B1141B" w:rsidTr="00B1141B">
        <w:tc>
          <w:tcPr>
            <w:tcW w:w="534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6999" w:rsidRPr="00B1141B" w:rsidTr="00B1141B">
        <w:tc>
          <w:tcPr>
            <w:tcW w:w="534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6999" w:rsidRPr="00B1141B" w:rsidTr="00B1141B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2: «Налоговые расходы»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6999" w:rsidRPr="00B1141B" w:rsidTr="00B1141B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Приоритетный проект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56999" w:rsidRPr="00B1141B" w:rsidTr="00B1141B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 структурного элемента</w:t>
            </w:r>
          </w:p>
        </w:tc>
      </w:tr>
      <w:tr w:rsidR="00B56999" w:rsidRPr="00B1141B" w:rsidTr="00B1141B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1: «Обеспечить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 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 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56999" w:rsidRPr="00B1141B" w:rsidTr="00B1141B">
        <w:tc>
          <w:tcPr>
            <w:tcW w:w="5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 Количество реализованных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 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56999" w:rsidRDefault="00B56999"/>
    <w:p w:rsidR="00B56999" w:rsidRDefault="00B56999"/>
    <w:p w:rsidR="00B56999" w:rsidRDefault="00B56999"/>
    <w:p w:rsidR="00B56999" w:rsidRDefault="00B56999"/>
    <w:p w:rsidR="00B56999" w:rsidRDefault="00B56999"/>
    <w:p w:rsidR="00B1141B" w:rsidRDefault="00B1141B"/>
    <w:p w:rsidR="00B1141B" w:rsidRDefault="00B1141B"/>
    <w:p w:rsidR="00B56999" w:rsidRDefault="000272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за счет средств бюджета Черкасского сельсоветаи прогнозная оценка привлекаемых средств на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tbl>
      <w:tblPr>
        <w:tblW w:w="15324" w:type="dxa"/>
        <w:tblInd w:w="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3028"/>
        <w:gridCol w:w="2553"/>
        <w:gridCol w:w="708"/>
        <w:gridCol w:w="1437"/>
        <w:gridCol w:w="710"/>
        <w:gridCol w:w="708"/>
        <w:gridCol w:w="760"/>
        <w:gridCol w:w="800"/>
        <w:gridCol w:w="708"/>
        <w:gridCol w:w="724"/>
        <w:gridCol w:w="836"/>
        <w:gridCol w:w="708"/>
        <w:gridCol w:w="1133"/>
      </w:tblGrid>
      <w:tr w:rsidR="00B56999" w:rsidRPr="00B1141B">
        <w:trPr>
          <w:trHeight w:val="24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7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B56999" w:rsidRPr="00B1141B">
        <w:trPr>
          <w:trHeight w:val="38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B56999" w:rsidRPr="00B114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56999" w:rsidRPr="00B1141B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«Реализация муниципальной политики на территории муниципального образования Черкасский сельсовет Саракташского района Оренбургской области»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67.0.00.00000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15976,3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20392,4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19172,2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18679,4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19324,2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13117,2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13117,2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13117,2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119069,9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67.0.00.00000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321,3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386,1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437,7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481,1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280,1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280,1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280,1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2498,4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67.0.00.00000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67.0.00.00000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67.0.00.00000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15614,1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19337,3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18734,5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18198,3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18825,2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12837,1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12837,1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12837,1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116530,6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67.0.00.00000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128,00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99" w:rsidRPr="00B1141B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1 «Б</w:t>
            </w:r>
            <w:r w:rsidRPr="00B114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  <w:rPr>
                <w:b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67.4.01.00000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415,0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rPr>
                <w:b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425,4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99" w:rsidRPr="00B1141B" w:rsidRDefault="00027264">
            <w:pPr>
              <w:widowControl w:val="0"/>
              <w:spacing w:after="0"/>
              <w:rPr>
                <w:b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426,6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99" w:rsidRPr="00B1141B" w:rsidRDefault="00027264">
            <w:pPr>
              <w:widowControl w:val="0"/>
              <w:spacing w:after="0"/>
              <w:rPr>
                <w:b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426,6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99" w:rsidRPr="00B1141B" w:rsidRDefault="00027264">
            <w:pPr>
              <w:widowControl w:val="0"/>
              <w:spacing w:after="0"/>
              <w:rPr>
                <w:b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426,6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rPr>
                <w:b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430,0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rPr>
                <w:b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430,0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rPr>
                <w:b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430,0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3411,2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67.4.01.00000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67.4.01.00000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67.4.01.00000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67.4.01.00000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425,4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426,6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426,6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426,6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3411,2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67.4.01.00000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99" w:rsidRPr="00B1141B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2 «</w:t>
            </w:r>
            <w:r w:rsidRPr="00B114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  <w:rPr>
                <w:b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67.4.02.00000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2500,0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3045,9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rPr>
                <w:b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1730,0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rPr>
                <w:b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1807,0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rPr>
                <w:b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2395,0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rPr>
                <w:b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1290,0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rPr>
                <w:b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1290,0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rPr>
                <w:b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1290,0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12413,0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67.4.02.00000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67.4.02.00000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67.4.02.00000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67.4.02.00000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3045,9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1730,0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1807,0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2395,0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12413,0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67.4.02.00000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99" w:rsidRPr="00B1141B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3 «Благоустройство территории Черкасскогосельсовета»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  <w:rPr>
                <w:b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67.4.03.00000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3432,6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5363,8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4742,3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4040,8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4029,6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3714,1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3714,1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3714,1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32154,1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67.4.03.00000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67.4.03.00000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67.4.03.00000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67.4.03.00000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3391,7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5363,8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4742,3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4040,8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4029,6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3714,1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3714,1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3714,1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30661,2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67.4.03.00000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99" w:rsidRPr="00B1141B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4 «Развитие культуры, физической культура и массового спорта»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  <w:rPr>
                <w:b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67.4.04.00000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3862,5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4060,1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4845,6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4924,5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4974,5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2988,7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2988,7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2988,7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27681,3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67.4.04.00000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67.4.04.00000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67.4.04.00000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67.4.04.00000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3862,6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4060,1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4845,6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4924,5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4974,5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2988,7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2988,7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2988,7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27681,3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67.4.04.00000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99" w:rsidRPr="00B1141B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5 «Обеспечение </w:t>
            </w:r>
            <w:r w:rsidRPr="00B11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программы»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  <w:rPr>
                <w:b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67.4.05.00000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5766,2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6490,6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7427,7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7480,6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7498,5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4694,4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4694,4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4694,4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43410,3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67.4.05.00000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321,3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386,1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437,7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481,1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280,1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280,1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280,1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2498,4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67.4.05.00000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67.4.05.00000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67.4.05.00000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5444,9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6104,5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6990,0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6999,5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6999,5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4414,3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4414,3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4414,3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40911,9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67.4.05.00000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99" w:rsidRPr="00B1141B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Приоритетный проект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  <w:rPr>
                <w:b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67.5.П5.00000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1006,6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b/>
                <w:sz w:val="20"/>
                <w:szCs w:val="20"/>
              </w:rPr>
              <w:t>1006,6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67.5.П5.00000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67.5.П5.00000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67.5.П5.00000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67.5.П5.00000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209,6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209,6</w:t>
            </w:r>
          </w:p>
        </w:tc>
      </w:tr>
      <w:tr w:rsidR="00B56999" w:rsidRPr="00B114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  <w:jc w:val="center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67.5.П5.00000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</w:tr>
    </w:tbl>
    <w:p w:rsidR="00B56999" w:rsidRDefault="00B569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6999" w:rsidRDefault="00B569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6999" w:rsidRDefault="00B569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6999" w:rsidRDefault="00B569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6999" w:rsidRDefault="00B569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6999" w:rsidRDefault="00B569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6999" w:rsidRDefault="00B569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6999" w:rsidRDefault="00B569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6999" w:rsidRDefault="00B569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141B" w:rsidRDefault="00B1141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141B" w:rsidRDefault="00B1141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141B" w:rsidRDefault="00B1141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6999" w:rsidRDefault="00B569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6999" w:rsidRDefault="00B569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6999" w:rsidRDefault="0002726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B11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11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налоговых и неналоговых расходов</w:t>
      </w:r>
    </w:p>
    <w:p w:rsidR="00B56999" w:rsidRDefault="00B569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6999" w:rsidRDefault="00B569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134"/>
        <w:gridCol w:w="1134"/>
        <w:gridCol w:w="1418"/>
        <w:gridCol w:w="2411"/>
        <w:gridCol w:w="1275"/>
        <w:gridCol w:w="993"/>
        <w:gridCol w:w="1275"/>
        <w:gridCol w:w="1133"/>
        <w:gridCol w:w="1277"/>
        <w:gridCol w:w="1276"/>
        <w:gridCol w:w="1275"/>
        <w:gridCol w:w="1134"/>
      </w:tblGrid>
      <w:tr w:rsidR="00B56999" w:rsidRPr="00B1141B"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Наименование структурного элемента муниципальн</w:t>
            </w:r>
            <w:r w:rsidRPr="00B1141B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Орган местного самоуправления, ответственный за реализацию муниципальной </w:t>
            </w:r>
            <w:r w:rsidRPr="00B1141B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политики по соответствующему направлению расходов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Наименование налогового (неналогового) расхода</w:t>
            </w:r>
          </w:p>
        </w:tc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Оценка расходов</w:t>
            </w:r>
          </w:p>
        </w:tc>
      </w:tr>
      <w:tr w:rsidR="00B56999" w:rsidRPr="00B1141B">
        <w:trPr>
          <w:trHeight w:val="262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B56999" w:rsidRPr="00B1141B"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 (тыс. рублей)</w:t>
            </w:r>
          </w:p>
        </w:tc>
      </w:tr>
      <w:tr w:rsidR="00B56999" w:rsidRPr="00B1141B">
        <w:trPr>
          <w:trHeight w:val="9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</w:tr>
      <w:tr w:rsidR="00B56999" w:rsidRPr="00B1141B"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Комплекс процессных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Обеспечение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Администрация Черкасского сельсовета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</w:tr>
      <w:tr w:rsidR="00B56999" w:rsidRPr="00B1141B">
        <w:trPr>
          <w:trHeight w:val="144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B56999" w:rsidRPr="00B1141B"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B56999" w:rsidRPr="00B1141B">
        <w:trPr>
          <w:trHeight w:val="94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B1141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B56999" w:rsidRPr="00B1141B"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</w:tr>
      <w:tr w:rsidR="00B56999" w:rsidRPr="00B1141B">
        <w:trPr>
          <w:trHeight w:val="176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B1141B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Мероприятие </w:t>
            </w:r>
            <w:r w:rsidRPr="00B1141B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(результат)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Налоговые </w:t>
            </w:r>
            <w:r w:rsidRPr="00B1141B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расходы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Администрация Черкасского </w:t>
            </w:r>
            <w:r w:rsidRPr="00B1141B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сельсовета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B56999" w:rsidRPr="00B1141B"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B56999" w:rsidRPr="00B1141B"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B56999" w:rsidRPr="00B1141B"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</w:tr>
      <w:tr w:rsidR="00B56999" w:rsidRPr="00B1141B">
        <w:trPr>
          <w:trHeight w:val="144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B56999" w:rsidRPr="00B1141B"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B56999" w:rsidRPr="00B1141B">
        <w:trPr>
          <w:trHeight w:val="94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B1141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B56999" w:rsidRPr="00B1141B"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B1141B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</w:tr>
    </w:tbl>
    <w:p w:rsidR="00B56999" w:rsidRDefault="00B56999"/>
    <w:p w:rsidR="00B56999" w:rsidRDefault="00B56999"/>
    <w:p w:rsidR="00B56999" w:rsidRDefault="00B56999"/>
    <w:p w:rsidR="00B1141B" w:rsidRDefault="00B1141B"/>
    <w:p w:rsidR="00B1141B" w:rsidRDefault="00B1141B"/>
    <w:p w:rsidR="00B56999" w:rsidRDefault="00027264">
      <w:pPr>
        <w:pStyle w:val="ac"/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методике расчета показателя муниципальной программы </w:t>
      </w:r>
    </w:p>
    <w:tbl>
      <w:tblPr>
        <w:tblW w:w="15304" w:type="dxa"/>
        <w:tblInd w:w="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147"/>
        <w:gridCol w:w="972"/>
        <w:gridCol w:w="1702"/>
        <w:gridCol w:w="2268"/>
        <w:gridCol w:w="2268"/>
        <w:gridCol w:w="1700"/>
        <w:gridCol w:w="2430"/>
        <w:gridCol w:w="1396"/>
      </w:tblGrid>
      <w:tr w:rsidR="00B56999" w:rsidRPr="00B1141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(результат)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</w:t>
            </w:r>
            <w:r w:rsidRPr="00B1141B">
              <w:rPr>
                <w:rStyle w:val="FootnoteReference"/>
                <w:rFonts w:ascii="Times New Roman" w:hAnsi="Times New Roman" w:cs="Times New Roman"/>
                <w:b/>
                <w:sz w:val="20"/>
                <w:szCs w:val="20"/>
              </w:rPr>
              <w:footnoteReference w:id="11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Метод сбора информации, индекс формы отчетности</w:t>
            </w:r>
            <w:r w:rsidRPr="00B1141B">
              <w:rPr>
                <w:rStyle w:val="FootnoteReference"/>
                <w:rFonts w:ascii="Times New Roman" w:hAnsi="Times New Roman" w:cs="Times New Roman"/>
                <w:b/>
                <w:sz w:val="20"/>
                <w:szCs w:val="20"/>
              </w:rPr>
              <w:footnoteReference w:id="12"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данных по показателю</w:t>
            </w:r>
            <w:r w:rsidRPr="00B1141B">
              <w:rPr>
                <w:rStyle w:val="FootnoteReference"/>
                <w:rFonts w:ascii="Times New Roman" w:hAnsi="Times New Roman" w:cs="Times New Roman"/>
                <w:b/>
                <w:sz w:val="20"/>
                <w:szCs w:val="20"/>
              </w:rPr>
              <w:footnoteReference w:id="13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  <w:r w:rsidRPr="00B1141B">
              <w:rPr>
                <w:rStyle w:val="FootnoteReference"/>
                <w:rFonts w:ascii="Times New Roman" w:hAnsi="Times New Roman" w:cs="Times New Roman"/>
                <w:b/>
                <w:sz w:val="20"/>
                <w:szCs w:val="20"/>
              </w:rPr>
              <w:footnoteReference w:id="14"/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Срок представления годовой отчетной информации</w:t>
            </w:r>
            <w:r w:rsidRPr="00B1141B">
              <w:rPr>
                <w:rStyle w:val="FootnoteReference"/>
                <w:rFonts w:ascii="Times New Roman" w:hAnsi="Times New Roman" w:cs="Times New Roman"/>
                <w:b/>
                <w:sz w:val="20"/>
                <w:szCs w:val="20"/>
              </w:rPr>
              <w:footnoteReference w:id="15"/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Количество пожаров на территории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Администрация Черкасского сельсовета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Администрация Черкасского сельсовета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проведенных ДНД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Администрация Черкасского сельсовета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Журнал учета дежурств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 xml:space="preserve">Доля застрахованных участников ДНД, от </w:t>
            </w:r>
            <w:r w:rsidRPr="00B11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их количества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Ст/ОК*100%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Застрахованные участники ДНД (Ст)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Черкасского </w:t>
            </w:r>
            <w:r w:rsidRPr="00B11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страхования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Общее количество участников ДНД (ОК)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Администрация Черкасского сельсовета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B1141B">
              <w:rPr>
                <w:sz w:val="20"/>
                <w:szCs w:val="20"/>
              </w:rPr>
              <w:t>0615068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Default="00027264">
            <w:pPr>
              <w:pStyle w:val="Heading1"/>
              <w:widowControl w:val="0"/>
              <w:spacing w:after="0"/>
              <w:contextualSpacing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С 10 по 15 февраля</w:t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B1141B">
              <w:rPr>
                <w:sz w:val="20"/>
                <w:szCs w:val="20"/>
              </w:rPr>
              <w:t>0615068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Default="00027264">
            <w:pPr>
              <w:pStyle w:val="Heading1"/>
              <w:widowControl w:val="0"/>
              <w:spacing w:after="0"/>
              <w:contextualSpacing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С 10 по 15 февраля</w:t>
            </w:r>
          </w:p>
        </w:tc>
      </w:tr>
      <w:tr w:rsidR="00B56999" w:rsidRPr="00B1141B">
        <w:trPr>
          <w:trHeight w:val="66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Рем/П*100%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Протяженность автомобильных дорог, введенных в эксплуатацию после капитального ремонта и ремонта (Рем.)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1, Сведения об использовании средств Федерального дорожного фонда, дорожных фондов субъектов Российской Федерации, муниципальных дорожных фондов, приказ Росстата от 15 июня 2012 года N 346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Федеральному дорожному агентству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Форма № 1-ФД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На 20 день после отчетного периода</w:t>
            </w:r>
          </w:p>
        </w:tc>
      </w:tr>
      <w:tr w:rsidR="00B56999" w:rsidRPr="00B1141B">
        <w:trPr>
          <w:trHeight w:val="97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 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Default="00027264">
            <w:pPr>
              <w:pStyle w:val="Heading1"/>
              <w:widowControl w:val="0"/>
              <w:spacing w:after="0"/>
              <w:contextualSpacing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1, Сведения об автомобильных дорогах общего пользования местного значения и искусственных сооружениях на них по состоянию на 1 января, Приказ Росстата от 30.07.2021 N 458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Default="00027264">
            <w:pPr>
              <w:pStyle w:val="Heading1"/>
              <w:widowControl w:val="0"/>
              <w:spacing w:after="0"/>
              <w:contextualSpacing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С 10 по 15 февраля</w:t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Площадь благоустройства территории Черкасского сельского поселения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Администрация Черкасского сельсовета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Администрация Черкасского сельсовета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Администрация Черкасского сельсовета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Администрация Черкасского сельсовета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документов территориального планирования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Администрация Черкасскогосельсовета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Генеральный план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pStyle w:val="ab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Администрация Черкасского сельсовета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Годовой отчет заведующих, Форма № 7-НК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Администрация Черкасского сельсовета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Годовой отчет заведующих, Форма № 7-НК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посещений б</w:t>
            </w: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Администрация Черкасского сельсовета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 xml:space="preserve">Годовой отчет, </w:t>
            </w:r>
          </w:p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Дневник учета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pStyle w:val="ab"/>
              <w:widowControl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141B">
              <w:rPr>
                <w:rFonts w:ascii="Times New Roman" w:hAnsi="Times New Roman"/>
                <w:sz w:val="20"/>
                <w:szCs w:val="20"/>
                <w:lang w:eastAsia="ru-RU"/>
              </w:rPr>
              <w:t>Число спортивных сооружений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Администрация Черкасского сельсовета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/>
                <w:sz w:val="20"/>
                <w:szCs w:val="20"/>
                <w:lang w:eastAsia="ru-RU"/>
              </w:rPr>
              <w:t>Число спортивных мероприятий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Администрация Черкасского сельсовета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Администрация Черкасского сельсовета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Н/С*100%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Объем поступивших налоговых и неналоговых доходов местного бюджета (Н)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1, Отчет об исполнении бюджета, приказ МФ РФ от 28.12.2010 N 191н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Общий объем поступивших собственных доходов бюджета муниципального образования(С)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1, Отчет об исполнении бюджета, приказ МФ РФ от 28.12.2010 N 191н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Администрация Черкасского сельсовета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Черкасскогосельсовета о бюджете на очередной финансовый год и плановый период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Рмп/ОР*100%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Объем расходов бюджета в рамках муниципальных программ (Рмп)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1, Отчет об исполнении бюджета, приказ МФ РФ от 28.12.2010 N 191н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Общий объем расходов бюджета (ОР)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1, Отчет об исполнении бюджета, приказ МФ РФ от 28.12.2010 N 191н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B1141B">
              <w:rPr>
                <w:sz w:val="20"/>
                <w:szCs w:val="20"/>
              </w:rPr>
              <w:t>0503169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Default="00027264">
            <w:pPr>
              <w:pStyle w:val="Heading1"/>
              <w:widowControl w:val="0"/>
              <w:spacing w:after="0"/>
              <w:contextualSpacing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Сведения по дебиторской и кредиторской задолженности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В/Ч*100%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Количество жителей, вовлеченных в процесс выбора инициативных проектов (В)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3, Протокол собрания граждан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Администрация Черкасского сельсовета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B5699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Общая численность жителей населенных пунктов, на территории которых осуществлялся процесс выбора инициативных проектов (Ч)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3, Отсутствует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Администрация Черкасского сельсовета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6999" w:rsidRPr="00B1141B">
        <w:trPr>
          <w:trHeight w:val="2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4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Администрация Черкасского сельсовета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99" w:rsidRPr="00B1141B" w:rsidRDefault="00027264">
            <w:pPr>
              <w:widowControl w:val="0"/>
              <w:spacing w:line="240" w:lineRule="auto"/>
              <w:contextualSpacing/>
            </w:pPr>
            <w:r w:rsidRPr="00B114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B56999" w:rsidRDefault="00B56999"/>
    <w:sectPr w:rsidR="00B56999" w:rsidSect="00B1141B">
      <w:pgSz w:w="16838" w:h="11906" w:orient="landscape"/>
      <w:pgMar w:top="1134" w:right="902" w:bottom="851" w:left="709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983" w:rsidRDefault="001D6983" w:rsidP="00B56999">
      <w:pPr>
        <w:spacing w:after="0" w:line="240" w:lineRule="auto"/>
      </w:pPr>
      <w:r>
        <w:separator/>
      </w:r>
    </w:p>
  </w:endnote>
  <w:endnote w:type="continuationSeparator" w:id="0">
    <w:p w:rsidR="001D6983" w:rsidRDefault="001D6983" w:rsidP="00B5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983" w:rsidRDefault="001D6983">
      <w:pPr>
        <w:rPr>
          <w:sz w:val="12"/>
        </w:rPr>
      </w:pPr>
      <w:r>
        <w:separator/>
      </w:r>
    </w:p>
  </w:footnote>
  <w:footnote w:type="continuationSeparator" w:id="0">
    <w:p w:rsidR="001D6983" w:rsidRDefault="001D6983">
      <w:pPr>
        <w:rPr>
          <w:sz w:val="12"/>
        </w:rPr>
      </w:pPr>
      <w:r>
        <w:continuationSeparator/>
      </w:r>
    </w:p>
  </w:footnote>
  <w:footnote w:id="1">
    <w:p w:rsidR="00B56999" w:rsidRDefault="00027264">
      <w:pPr>
        <w:pStyle w:val="FootnoteText"/>
        <w:widowControl w:val="0"/>
        <w:ind w:left="0" w:right="1" w:firstLine="0"/>
        <w:jc w:val="both"/>
      </w:pPr>
      <w:r>
        <w:rPr>
          <w:rStyle w:val="FootnoteCharacters"/>
        </w:rPr>
        <w:footnoteRef/>
      </w:r>
      <w:r>
        <w:rPr>
          <w:b w:val="0"/>
        </w:rPr>
        <w:t>В случае если у совета планируются расходы в рамках национальных проектов, т.е по КЦСРам, в 4 знаке имеющим буквы английского алфавита (например, 641</w:t>
      </w:r>
      <w:r>
        <w:rPr>
          <w:lang w:val="en-US"/>
        </w:rPr>
        <w:t>F</w:t>
      </w:r>
      <w:r>
        <w:rPr>
          <w:b w:val="0"/>
        </w:rPr>
        <w:t>367483) 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</w:footnote>
  <w:footnote w:id="2">
    <w:p w:rsidR="00B56999" w:rsidRDefault="00027264">
      <w:pPr>
        <w:pStyle w:val="FootnoteText"/>
        <w:widowControl w:val="0"/>
        <w:ind w:left="0" w:right="-59" w:firstLine="0"/>
        <w:jc w:val="left"/>
        <w:rPr>
          <w:b w:val="0"/>
        </w:rPr>
      </w:pPr>
      <w:r>
        <w:rPr>
          <w:rStyle w:val="FootnoteCharacters"/>
        </w:rPr>
        <w:footnoteRef/>
      </w:r>
      <w:r>
        <w:rPr>
          <w:b w:val="0"/>
        </w:rPr>
        <w:t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Черкасского сельсовета.</w:t>
      </w:r>
    </w:p>
  </w:footnote>
  <w:footnote w:id="3">
    <w:p w:rsidR="00B56999" w:rsidRDefault="00027264">
      <w:pPr>
        <w:pStyle w:val="FootnoteText"/>
        <w:widowControl w:val="0"/>
        <w:ind w:left="0" w:right="-59" w:firstLine="0"/>
        <w:jc w:val="left"/>
        <w:rPr>
          <w:b w:val="0"/>
        </w:rPr>
      </w:pPr>
      <w:r>
        <w:rPr>
          <w:rStyle w:val="FootnoteCharacters"/>
        </w:rPr>
        <w:footnoteRef/>
      </w:r>
      <w:r>
        <w:rPr>
          <w:b w:val="0"/>
        </w:rPr>
        <w:t>Плановое значение показателя на год разработки проекта муниципальной программы.</w:t>
      </w:r>
    </w:p>
  </w:footnote>
  <w:footnote w:id="4">
    <w:p w:rsidR="00B56999" w:rsidRDefault="00027264">
      <w:pPr>
        <w:pStyle w:val="FootnoteText"/>
        <w:widowControl w:val="0"/>
        <w:ind w:left="0" w:right="-59" w:firstLine="0"/>
        <w:jc w:val="left"/>
        <w:rPr>
          <w:b w:val="0"/>
        </w:rPr>
      </w:pPr>
      <w:r>
        <w:rPr>
          <w:rStyle w:val="FootnoteCharacters"/>
        </w:rPr>
        <w:footnoteRef/>
      </w:r>
      <w:r>
        <w:rPr>
          <w:b w:val="0"/>
        </w:rPr>
        <w:t>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5">
    <w:p w:rsidR="00B56999" w:rsidRDefault="00027264">
      <w:pPr>
        <w:pStyle w:val="FootnoteText"/>
        <w:widowControl w:val="0"/>
        <w:ind w:left="0" w:right="-59" w:firstLine="0"/>
        <w:jc w:val="left"/>
        <w:rPr>
          <w:b w:val="0"/>
        </w:rPr>
      </w:pPr>
      <w:r>
        <w:rPr>
          <w:rStyle w:val="FootnoteCharacters"/>
        </w:rPr>
        <w:footnoteRef/>
      </w:r>
      <w:r>
        <w:rPr>
          <w:b w:val="0"/>
        </w:rPr>
        <w:t xml:space="preserve">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6">
    <w:p w:rsidR="00B56999" w:rsidRDefault="00027264">
      <w:pPr>
        <w:pStyle w:val="FootnoteText"/>
        <w:widowControl w:val="0"/>
        <w:ind w:left="0" w:right="1" w:firstLine="0"/>
        <w:jc w:val="left"/>
        <w:rPr>
          <w:b w:val="0"/>
        </w:rPr>
      </w:pPr>
      <w:r>
        <w:rPr>
          <w:rStyle w:val="FootnoteCharacters"/>
        </w:rPr>
        <w:footnoteRef/>
      </w:r>
      <w:r>
        <w:rPr>
          <w:b w:val="0"/>
        </w:rPr>
        <w:t>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7">
    <w:p w:rsidR="00B56999" w:rsidRDefault="00027264">
      <w:pPr>
        <w:pStyle w:val="FootnoteText"/>
        <w:widowControl w:val="0"/>
        <w:ind w:left="0" w:right="1" w:firstLine="0"/>
        <w:jc w:val="left"/>
        <w:rPr>
          <w:b w:val="0"/>
        </w:rPr>
      </w:pPr>
      <w:r>
        <w:rPr>
          <w:rStyle w:val="FootnoteCharacters"/>
        </w:rPr>
        <w:footnoteRef/>
      </w:r>
      <w:r>
        <w:rPr>
          <w:b w:val="0"/>
        </w:rPr>
        <w:t xml:space="preserve">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</w:t>
      </w:r>
    </w:p>
  </w:footnote>
  <w:footnote w:id="8">
    <w:p w:rsidR="00B56999" w:rsidRDefault="00027264">
      <w:pPr>
        <w:pStyle w:val="FootnoteText"/>
        <w:widowControl w:val="0"/>
        <w:ind w:left="0" w:firstLine="0"/>
        <w:jc w:val="left"/>
        <w:rPr>
          <w:b w:val="0"/>
        </w:rPr>
      </w:pPr>
      <w:r>
        <w:rPr>
          <w:rStyle w:val="FootnoteCharacters"/>
        </w:rPr>
        <w:footnoteRef/>
      </w:r>
      <w:r>
        <w:rPr>
          <w:b w:val="0"/>
        </w:rPr>
        <w:t xml:space="preserve">Приводится краткое описание социальных, экономических и иных эффектов для каждой задачи структурного элемента </w:t>
      </w:r>
    </w:p>
  </w:footnote>
  <w:footnote w:id="9">
    <w:p w:rsidR="00B56999" w:rsidRDefault="00027264">
      <w:pPr>
        <w:pStyle w:val="FootnoteText"/>
        <w:widowControl w:val="0"/>
        <w:ind w:left="0" w:firstLine="0"/>
        <w:jc w:val="left"/>
        <w:rPr>
          <w:b w:val="0"/>
        </w:rPr>
      </w:pPr>
      <w:r>
        <w:rPr>
          <w:rStyle w:val="FootnoteCharacters"/>
        </w:rPr>
        <w:footnoteRef/>
      </w:r>
      <w:r>
        <w:rPr>
          <w:b w:val="0"/>
        </w:rPr>
        <w:t>Указываются наименования показателей уровня муниципальной программы Черкасского сельсовета, на достижение которых направлены структурный элемент</w:t>
      </w:r>
    </w:p>
  </w:footnote>
  <w:footnote w:id="10">
    <w:p w:rsidR="00B56999" w:rsidRDefault="00027264">
      <w:pPr>
        <w:pStyle w:val="FootnoteText"/>
        <w:widowControl w:val="0"/>
        <w:ind w:left="0" w:right="-141" w:firstLine="0"/>
        <w:jc w:val="both"/>
        <w:rPr>
          <w:b w:val="0"/>
        </w:rPr>
      </w:pPr>
      <w:r>
        <w:rPr>
          <w:rStyle w:val="FootnoteCharacters"/>
        </w:rPr>
        <w:footnoteRef/>
      </w:r>
      <w:r>
        <w:rPr>
          <w:b w:val="0"/>
        </w:rPr>
        <w:t>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1">
    <w:p w:rsidR="00B56999" w:rsidRDefault="00027264">
      <w:pPr>
        <w:pStyle w:val="FootnoteText"/>
        <w:widowControl w:val="0"/>
        <w:ind w:left="0" w:right="1" w:firstLine="0"/>
        <w:jc w:val="left"/>
        <w:rPr>
          <w:b w:val="0"/>
        </w:rPr>
      </w:pPr>
      <w:r>
        <w:rPr>
          <w:rStyle w:val="FootnoteCharacters"/>
        </w:rPr>
        <w:footnoteRef/>
      </w:r>
      <w:r>
        <w:rPr>
          <w:b w:val="0"/>
        </w:rPr>
        <w:t>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2">
    <w:p w:rsidR="00B56999" w:rsidRDefault="00027264">
      <w:pPr>
        <w:widowControl w:val="0"/>
        <w:spacing w:after="0" w:line="259" w:lineRule="auto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>
        <w:rPr>
          <w:rStyle w:val="FootnoteCharacters"/>
        </w:rPr>
        <w:footnoteRef/>
      </w:r>
      <w:r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3">
    <w:p w:rsidR="00B56999" w:rsidRDefault="00027264">
      <w:pPr>
        <w:pStyle w:val="FootnoteText"/>
        <w:widowControl w:val="0"/>
        <w:ind w:left="0" w:right="1" w:firstLine="0"/>
        <w:jc w:val="left"/>
        <w:rPr>
          <w:b w:val="0"/>
        </w:rPr>
      </w:pPr>
      <w:r>
        <w:rPr>
          <w:rStyle w:val="FootnoteCharacters"/>
        </w:rPr>
        <w:footnoteRef/>
      </w:r>
      <w:r>
        <w:rPr>
          <w:b w:val="0"/>
        </w:rPr>
        <w:t>Наименование органа местного самоуправления, ответственного за сбор данных по показателю.</w:t>
      </w:r>
    </w:p>
  </w:footnote>
  <w:footnote w:id="14">
    <w:p w:rsidR="00B56999" w:rsidRDefault="00027264">
      <w:pPr>
        <w:pStyle w:val="FootnoteText"/>
        <w:widowControl w:val="0"/>
        <w:ind w:left="0" w:right="1" w:firstLine="0"/>
        <w:jc w:val="left"/>
        <w:rPr>
          <w:b w:val="0"/>
        </w:rPr>
      </w:pPr>
      <w:r>
        <w:rPr>
          <w:rStyle w:val="FootnoteCharacters"/>
        </w:rPr>
        <w:footnoteRef/>
      </w:r>
      <w:r>
        <w:rPr>
          <w:b w:val="0"/>
        </w:rPr>
        <w:t>Указываются источник данных для расчета показателей муниципальной программы (НПА, информационная система, форма отчетности, статистическая форма).</w:t>
      </w:r>
    </w:p>
  </w:footnote>
  <w:footnote w:id="15">
    <w:p w:rsidR="00B56999" w:rsidRDefault="00027264">
      <w:pPr>
        <w:pStyle w:val="FootnoteText"/>
        <w:widowControl w:val="0"/>
        <w:ind w:left="0" w:firstLine="0"/>
        <w:jc w:val="left"/>
        <w:rPr>
          <w:b w:val="0"/>
        </w:rPr>
      </w:pPr>
      <w:r>
        <w:rPr>
          <w:rStyle w:val="FootnoteCharacters"/>
        </w:rPr>
        <w:footnoteRef/>
      </w:r>
      <w:r>
        <w:rPr>
          <w:b w:val="0"/>
        </w:rPr>
        <w:t>Указывается срок формирования фактических значений показателя за год.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99"/>
    <w:rsid w:val="000053A7"/>
    <w:rsid w:val="00027264"/>
    <w:rsid w:val="001D6983"/>
    <w:rsid w:val="00B1141B"/>
    <w:rsid w:val="00B5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0BB56-7D2B-4C1A-AF28-2BAE29F6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5F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A960E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666BAB"/>
    <w:pPr>
      <w:keepNext/>
      <w:keepLines/>
      <w:spacing w:before="200" w:after="0"/>
      <w:outlineLvl w:val="1"/>
    </w:pPr>
    <w:rPr>
      <w:rFonts w:ascii="Calibri Light" w:eastAsia="Calibri Light" w:hAnsi="Calibri Light" w:cs="Calibri Light"/>
      <w:b/>
      <w:bCs/>
      <w:color w:val="5B9BD5"/>
      <w:sz w:val="26"/>
      <w:szCs w:val="26"/>
    </w:rPr>
  </w:style>
  <w:style w:type="character" w:customStyle="1" w:styleId="a3">
    <w:name w:val="Текст сноски Знак"/>
    <w:basedOn w:val="a0"/>
    <w:link w:val="FootnoteText"/>
    <w:uiPriority w:val="99"/>
    <w:qFormat/>
    <w:rsid w:val="004415F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FootnoteCharacters">
    <w:name w:val="Footnote Characters"/>
    <w:uiPriority w:val="99"/>
    <w:unhideWhenUsed/>
    <w:qFormat/>
    <w:rsid w:val="004415FC"/>
    <w:rPr>
      <w:vertAlign w:val="superscript"/>
    </w:rPr>
  </w:style>
  <w:style w:type="character" w:customStyle="1" w:styleId="FootnoteReference">
    <w:name w:val="Footnote Reference"/>
    <w:rsid w:val="00B56999"/>
    <w:rPr>
      <w:vertAlign w:val="superscript"/>
    </w:rPr>
  </w:style>
  <w:style w:type="character" w:customStyle="1" w:styleId="markedcontent">
    <w:name w:val="markedcontent"/>
    <w:basedOn w:val="a0"/>
    <w:qFormat/>
    <w:rsid w:val="009A575A"/>
  </w:style>
  <w:style w:type="character" w:styleId="a4">
    <w:name w:val="Hyperlink"/>
    <w:basedOn w:val="a0"/>
    <w:uiPriority w:val="99"/>
    <w:semiHidden/>
    <w:unhideWhenUsed/>
    <w:rsid w:val="00930D89"/>
    <w:rPr>
      <w:color w:val="0000FF"/>
      <w:u w:val="single"/>
    </w:rPr>
  </w:style>
  <w:style w:type="character" w:customStyle="1" w:styleId="1">
    <w:name w:val="Заголовок 1 Знак"/>
    <w:basedOn w:val="a0"/>
    <w:link w:val="Heading1"/>
    <w:uiPriority w:val="9"/>
    <w:qFormat/>
    <w:rsid w:val="00A960E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666BAB"/>
    <w:rPr>
      <w:rFonts w:ascii="Calibri Light" w:eastAsia="Calibri Light" w:hAnsi="Calibri Light" w:cs="Calibri Light"/>
      <w:b/>
      <w:bCs/>
      <w:color w:val="5B9BD5"/>
      <w:sz w:val="26"/>
      <w:szCs w:val="26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666BAB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66BAB"/>
    <w:rPr>
      <w:b/>
      <w:bCs/>
    </w:rPr>
  </w:style>
  <w:style w:type="character" w:customStyle="1" w:styleId="a8">
    <w:name w:val="Верхний колонтитул Знак"/>
    <w:qFormat/>
    <w:locked/>
    <w:rsid w:val="00450094"/>
    <w:rPr>
      <w:rFonts w:ascii="Arial" w:hAnsi="Arial" w:cs="Arial"/>
      <w:lang w:eastAsia="ru-RU"/>
    </w:rPr>
  </w:style>
  <w:style w:type="character" w:customStyle="1" w:styleId="10">
    <w:name w:val="Верхний колонтитул Знак1"/>
    <w:basedOn w:val="a0"/>
    <w:link w:val="Header"/>
    <w:uiPriority w:val="99"/>
    <w:semiHidden/>
    <w:qFormat/>
    <w:rsid w:val="00450094"/>
    <w:rPr>
      <w:rFonts w:ascii="Calibri" w:eastAsia="Calibri" w:hAnsi="Calibri" w:cs="Calibri"/>
    </w:rPr>
  </w:style>
  <w:style w:type="character" w:customStyle="1" w:styleId="EndnoteReference">
    <w:name w:val="Endnote Reference"/>
    <w:rsid w:val="00B56999"/>
    <w:rPr>
      <w:vertAlign w:val="superscript"/>
    </w:rPr>
  </w:style>
  <w:style w:type="character" w:customStyle="1" w:styleId="EndnoteCharacters">
    <w:name w:val="Endnote Characters"/>
    <w:qFormat/>
    <w:rsid w:val="00B56999"/>
  </w:style>
  <w:style w:type="paragraph" w:customStyle="1" w:styleId="Heading">
    <w:name w:val="Heading"/>
    <w:basedOn w:val="a"/>
    <w:next w:val="a9"/>
    <w:qFormat/>
    <w:rsid w:val="00B5699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rsid w:val="00B56999"/>
    <w:pPr>
      <w:spacing w:after="140"/>
    </w:pPr>
  </w:style>
  <w:style w:type="paragraph" w:styleId="aa">
    <w:name w:val="List"/>
    <w:basedOn w:val="a9"/>
    <w:rsid w:val="00B56999"/>
  </w:style>
  <w:style w:type="paragraph" w:customStyle="1" w:styleId="Caption">
    <w:name w:val="Caption"/>
    <w:basedOn w:val="a"/>
    <w:qFormat/>
    <w:rsid w:val="00B569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56999"/>
    <w:pPr>
      <w:suppressLineNumbers/>
    </w:pPr>
  </w:style>
  <w:style w:type="paragraph" w:customStyle="1" w:styleId="ConsPlusNormal">
    <w:name w:val="ConsPlusNormal"/>
    <w:uiPriority w:val="99"/>
    <w:qFormat/>
    <w:rsid w:val="004415FC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4415FC"/>
    <w:pPr>
      <w:suppressAutoHyphens/>
    </w:pPr>
    <w:rPr>
      <w:sz w:val="22"/>
      <w:szCs w:val="22"/>
      <w:lang w:eastAsia="en-US"/>
    </w:rPr>
  </w:style>
  <w:style w:type="paragraph" w:customStyle="1" w:styleId="s16">
    <w:name w:val="s_16"/>
    <w:basedOn w:val="a"/>
    <w:qFormat/>
    <w:rsid w:val="004415F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 Text"/>
    <w:basedOn w:val="a"/>
    <w:link w:val="a3"/>
    <w:uiPriority w:val="99"/>
    <w:unhideWhenUsed/>
    <w:rsid w:val="004415FC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E1BA9"/>
    <w:pPr>
      <w:spacing w:after="160" w:line="259" w:lineRule="auto"/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uiPriority w:val="99"/>
    <w:semiHidden/>
    <w:unhideWhenUsed/>
    <w:qFormat/>
    <w:rsid w:val="00666B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B56999"/>
  </w:style>
  <w:style w:type="paragraph" w:customStyle="1" w:styleId="Header">
    <w:name w:val="Header"/>
    <w:basedOn w:val="a"/>
    <w:link w:val="10"/>
    <w:rsid w:val="0045009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ED202-F025-4E50-B094-B0483A89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5691</Words>
  <Characters>32445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Петровна</dc:creator>
  <cp:keywords/>
  <cp:lastModifiedBy>Пользователь Windows</cp:lastModifiedBy>
  <cp:revision>2</cp:revision>
  <cp:lastPrinted>2024-11-14T11:02:00Z</cp:lastPrinted>
  <dcterms:created xsi:type="dcterms:W3CDTF">2024-11-15T05:45:00Z</dcterms:created>
  <dcterms:modified xsi:type="dcterms:W3CDTF">2024-11-15T05:45:00Z</dcterms:modified>
  <dc:language>ru-RU</dc:language>
</cp:coreProperties>
</file>