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5217" w:rsidRDefault="00345217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584A59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23875" cy="7620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9" r="-34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217" w:rsidRDefault="003452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345217" w:rsidRDefault="00584A59">
      <w:pPr>
        <w:spacing w:line="240" w:lineRule="auto"/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0" distR="0" simplePos="0" relativeHeight="251681280" behindDoc="0" locked="0" layoutInCell="0" allowOverlap="1">
            <wp:simplePos x="0" y="0"/>
            <wp:positionH relativeFrom="page">
              <wp:posOffset>1036320</wp:posOffset>
            </wp:positionH>
            <wp:positionV relativeFrom="page">
              <wp:posOffset>2084705</wp:posOffset>
            </wp:positionV>
            <wp:extent cx="2923540" cy="359410"/>
            <wp:effectExtent l="0" t="0" r="0" b="2540"/>
            <wp:wrapNone/>
            <wp:docPr id="283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217">
        <w:rPr>
          <w:rFonts w:ascii="Times New Roman" w:hAnsi="Times New Roman" w:cs="Times New Roman"/>
          <w:b/>
          <w:sz w:val="32"/>
          <w:szCs w:val="32"/>
        </w:rPr>
        <w:t>______________</w:t>
      </w:r>
      <w:r w:rsidR="00345217">
        <w:rPr>
          <w:rFonts w:ascii="Times New Roman" w:hAnsi="Times New Roman" w:cs="Times New Roman"/>
          <w:b/>
          <w:sz w:val="32"/>
          <w:szCs w:val="32"/>
          <w:u w:val="single"/>
        </w:rPr>
        <w:t>П О С Т А Н О В Л Е Н И Е</w:t>
      </w:r>
      <w:r w:rsidR="00345217"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345217" w:rsidRDefault="00345217">
      <w:pPr>
        <w:spacing w:after="0" w:line="240" w:lineRule="auto"/>
        <w:ind w:right="-74"/>
        <w:rPr>
          <w:sz w:val="28"/>
          <w:szCs w:val="28"/>
          <w:lang w:eastAsia="ar-SA"/>
        </w:rPr>
      </w:pPr>
    </w:p>
    <w:p w:rsidR="00345217" w:rsidRDefault="00345217">
      <w:pPr>
        <w:pStyle w:val="af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c</w:t>
      </w:r>
      <w:r>
        <w:rPr>
          <w:rFonts w:ascii="Times New Roman" w:hAnsi="Times New Roman"/>
          <w:sz w:val="28"/>
          <w:szCs w:val="28"/>
          <w:lang w:eastAsia="ar-SA"/>
        </w:rPr>
        <w:t>. Черкассы</w:t>
      </w: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1"/>
      </w:tblGrid>
      <w:tr w:rsidR="00345217">
        <w:trPr>
          <w:trHeight w:val="1000"/>
        </w:trPr>
        <w:tc>
          <w:tcPr>
            <w:tcW w:w="9211" w:type="dxa"/>
            <w:shd w:val="clear" w:color="auto" w:fill="auto"/>
          </w:tcPr>
          <w:p w:rsidR="00345217" w:rsidRDefault="0034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345217" w:rsidRDefault="0034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345217" w:rsidRDefault="0034521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45217" w:rsidRDefault="00345217">
      <w:pPr>
        <w:spacing w:after="0" w:line="240" w:lineRule="auto"/>
        <w:jc w:val="both"/>
        <w:rPr>
          <w:sz w:val="28"/>
          <w:szCs w:val="28"/>
        </w:rPr>
      </w:pPr>
      <w:r>
        <w:rPr>
          <w:rFonts w:ascii="Verdana" w:hAnsi="Verdana" w:cs="Verdana"/>
          <w:sz w:val="21"/>
          <w:szCs w:val="21"/>
          <w:lang w:eastAsia="ru-RU"/>
        </w:rPr>
        <w:t> </w:t>
      </w:r>
      <w:r>
        <w:rPr>
          <w:rFonts w:ascii="Verdana" w:eastAsia="Verdana" w:hAnsi="Verdana" w:cs="Verdana"/>
          <w:sz w:val="21"/>
          <w:szCs w:val="21"/>
          <w:lang w:eastAsia="ru-RU"/>
        </w:rPr>
        <w:t xml:space="preserve">        </w:t>
      </w:r>
    </w:p>
    <w:p w:rsidR="00345217" w:rsidRDefault="00345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от 20.08.2024 № 4-пр, 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Черкасский сельсовет Саракташского района Оренбургской области</w:t>
      </w:r>
    </w:p>
    <w:p w:rsidR="00345217" w:rsidRDefault="00345217">
      <w:pPr>
        <w:pStyle w:val="affa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 согласно приложения.</w:t>
      </w:r>
    </w:p>
    <w:p w:rsidR="00345217" w:rsidRDefault="00345217">
      <w:pPr>
        <w:pStyle w:val="affa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Признать утратившим силу постановление администрации Черкасского сельсовета Саракташского района Оренбургской области от 31.05.2023 № 86-п «Об утверждении административного регламента предоставления муниципальной услуги 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217" w:rsidRDefault="00345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 постановление вступает в силу после его официального опубликования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 сельского поселения Черкасский сельсовет Саракташского района Оренбургской области - Информационном бюллетене «Черкасский сельсовет»</w:t>
      </w:r>
      <w:r>
        <w:rPr>
          <w:rFonts w:ascii="Times New Roman" w:hAnsi="Times New Roman" w:cs="Times New Roman"/>
          <w:sz w:val="28"/>
          <w:szCs w:val="28"/>
        </w:rPr>
        <w:t>, а также подлежит размещению на официальном сайте администрации Черкасского сельсовета.</w:t>
      </w:r>
    </w:p>
    <w:p w:rsidR="00345217" w:rsidRDefault="00584A5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82304" behindDoc="0" locked="0" layoutInCell="0" allowOverlap="1">
            <wp:simplePos x="0" y="0"/>
            <wp:positionH relativeFrom="page">
              <wp:posOffset>2557780</wp:posOffset>
            </wp:positionH>
            <wp:positionV relativeFrom="page">
              <wp:posOffset>861060</wp:posOffset>
            </wp:positionV>
            <wp:extent cx="2876550" cy="1079500"/>
            <wp:effectExtent l="0" t="0" r="0" b="6350"/>
            <wp:wrapNone/>
            <wp:docPr id="28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217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45217" w:rsidRDefault="003452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240" w:line="240" w:lineRule="auto"/>
        <w:rPr>
          <w:rFonts w:ascii="Times New Roman" w:hAnsi="Times New Roman" w:cs="Times New Roman"/>
          <w:w w:val="10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Т.В. Кучугурова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</w:t>
      </w:r>
    </w:p>
    <w:p w:rsidR="00093B62" w:rsidRDefault="00093B62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345217" w:rsidRDefault="00345217">
      <w:pPr>
        <w:spacing w:line="240" w:lineRule="auto"/>
        <w:jc w:val="both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  <w:r>
        <w:rPr>
          <w:rFonts w:ascii="Times New Roman" w:hAnsi="Times New Roman" w:cs="Times New Roman"/>
          <w:w w:val="106"/>
          <w:sz w:val="24"/>
          <w:szCs w:val="24"/>
        </w:rPr>
        <w:t>Разослано: администрации района, прокуратуре района,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6"/>
          <w:sz w:val="24"/>
          <w:szCs w:val="24"/>
        </w:rPr>
        <w:t>места для обнародования, сайт сельсовета, в дело.</w:t>
      </w: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 администрации Черкасского сельсовета</w:t>
      </w:r>
    </w:p>
    <w:p w:rsidR="00345217" w:rsidRDefault="00345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Саракташского района   </w:t>
      </w:r>
    </w:p>
    <w:p w:rsidR="00345217" w:rsidRDefault="00345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Оренбургской области</w:t>
      </w:r>
    </w:p>
    <w:p w:rsidR="00345217" w:rsidRDefault="0034521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0</w:t>
      </w:r>
      <w:r w:rsidR="00093B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  № </w:t>
      </w:r>
      <w:r w:rsidR="00093B62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45217" w:rsidRDefault="0034521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345217" w:rsidRDefault="0034521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типовой муниципальной услуги</w:t>
      </w:r>
    </w:p>
    <w:p w:rsidR="00345217" w:rsidRDefault="0034521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5217" w:rsidRDefault="0034521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345217" w:rsidRDefault="00345217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45217" w:rsidRDefault="0034521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400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– Услуга) органами местного самоуправления.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412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4002"/>
      <w:r>
        <w:rPr>
          <w:rFonts w:ascii="Times New Roman" w:hAnsi="Times New Roman" w:cs="Times New Roman"/>
          <w:sz w:val="28"/>
          <w:szCs w:val="28"/>
          <w:lang w:eastAsia="ru-RU"/>
        </w:rPr>
        <w:t>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  Правительства   Российской    Федерации   от   19   ноября   2014   г. № 1221 (далее соответственно – Правила, Заявитель):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собственники объекта адресации;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право хозяйственного ведения;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право оперативного управления;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право пожизненно наследуемого владения;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345217" w:rsidRDefault="00345217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объекту адресации адреса и (или) аннулирование такого адреса осуществляется уполномоченными органами в случаях, предусмотренных </w:t>
      </w:r>
      <w:hyperlink r:id="rId10" w:anchor="/document/70803770/entry/1008" w:history="1">
        <w:r>
          <w:rPr>
            <w:rStyle w:val="a9"/>
            <w:color w:val="000000"/>
            <w:sz w:val="28"/>
            <w:szCs w:val="28"/>
          </w:rPr>
          <w:t>пунктами 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11" w:anchor="/document/70803770/entry/1014" w:history="1">
        <w:r>
          <w:rPr>
            <w:rStyle w:val="a9"/>
            <w:color w:val="000000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и </w:t>
      </w:r>
      <w:hyperlink r:id="rId12" w:anchor="/document/70803770/entry/10141" w:history="1">
        <w:r>
          <w:rPr>
            <w:rStyle w:val="a9"/>
            <w:color w:val="000000"/>
            <w:sz w:val="28"/>
            <w:szCs w:val="28"/>
          </w:rPr>
          <w:t>14</w:t>
        </w:r>
        <w:r>
          <w:rPr>
            <w:rStyle w:val="a9"/>
            <w:color w:val="000000"/>
            <w:sz w:val="28"/>
            <w:szCs w:val="28"/>
            <w:vertAlign w:val="superscript"/>
          </w:rPr>
          <w:t> 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Правил, с соблюдением требований </w:t>
      </w:r>
      <w:hyperlink r:id="rId13" w:anchor="/document/70803770/entry/1021" w:history="1">
        <w:r>
          <w:rPr>
            <w:rStyle w:val="a9"/>
            <w:color w:val="000000"/>
            <w:sz w:val="28"/>
            <w:szCs w:val="28"/>
          </w:rPr>
          <w:t>пункта 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Правил.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4" w:anchor="/document/70803770/entry/1027" w:history="1">
        <w:r>
          <w:rPr>
            <w:rStyle w:val="a9"/>
            <w:color w:val="000000"/>
            <w:sz w:val="28"/>
            <w:szCs w:val="28"/>
          </w:rPr>
          <w:t>пунктах 27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и </w:t>
      </w:r>
      <w:hyperlink r:id="rId15" w:anchor="/document/70803770/entry/1029" w:history="1">
        <w:r>
          <w:rPr>
            <w:rStyle w:val="a9"/>
            <w:color w:val="000000"/>
            <w:sz w:val="28"/>
            <w:szCs w:val="28"/>
          </w:rPr>
          <w:t>29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Правил.</w:t>
      </w:r>
    </w:p>
    <w:p w:rsidR="00345217" w:rsidRDefault="00345217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bookmarkEnd w:id="3"/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определеннымв результате анкетирования, проводимого органом местного самоуправления Оренбургской области(далее - профилирование), а также результата, за предоставлением которого обратился заявитель.</w:t>
      </w:r>
    </w:p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Предоставление Услуги осуществляется на основании заполненного и подписанного Заявителем заявления.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 Перечень признаков заявителей, а также комбинаций значений признаков, каждая из которых соответствует одному варианту предоставления услуги, указан в Приложении № 4 к настоящему Регламенту.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– ЕГПУ, Портал) заявителю обеспечиваются: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получение информации о сроках предоставления муниципальной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запроса;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прием и регистрация органом местного самоуправления запросаи иных документов, необходимых для предоставления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получение результата предоставления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получение сведений о ходе выполнения запроса;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345217" w:rsidRDefault="00345217">
      <w:pPr>
        <w:pStyle w:val="af9"/>
        <w:spacing w:before="6" w:after="0"/>
        <w:ind w:right="2" w:firstLine="709"/>
        <w:rPr>
          <w:b/>
          <w:sz w:val="28"/>
          <w:szCs w:val="28"/>
          <w:lang w:eastAsia="ru-RU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bCs/>
          <w:sz w:val="28"/>
          <w:szCs w:val="28"/>
        </w:rPr>
      </w:pPr>
      <w:bookmarkStart w:id="4" w:name="sub_402"/>
      <w:r>
        <w:rPr>
          <w:b/>
          <w:bCs/>
          <w:sz w:val="28"/>
          <w:szCs w:val="28"/>
        </w:rPr>
        <w:t>II. Стандарт предоставления муниципальной услуги</w:t>
      </w:r>
      <w:bookmarkEnd w:id="4"/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bCs/>
          <w:sz w:val="28"/>
          <w:szCs w:val="28"/>
        </w:rPr>
      </w:pPr>
      <w:bookmarkStart w:id="5" w:name="sub_421"/>
      <w:r>
        <w:rPr>
          <w:b/>
          <w:bCs/>
          <w:sz w:val="28"/>
          <w:szCs w:val="28"/>
        </w:rPr>
        <w:t>Наименование муниципальной услуги</w:t>
      </w:r>
      <w:bookmarkEnd w:id="5"/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400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Наименование муниципальной услуги: </w:t>
      </w:r>
      <w:bookmarkEnd w:id="6"/>
      <w:r>
        <w:rPr>
          <w:rFonts w:ascii="Times New Roman" w:hAnsi="Times New Roman" w:cs="Times New Roman"/>
          <w:sz w:val="28"/>
          <w:szCs w:val="28"/>
          <w:lang w:eastAsia="ru-RU"/>
        </w:rPr>
        <w:t>«Присвоение адреса объекту адресации, изменение и аннулирование такого адреса».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Муниципальная услуга носит заявительный порядок обращения.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bCs/>
          <w:sz w:val="28"/>
          <w:szCs w:val="28"/>
          <w:lang w:val="ru-RU"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7" w:name="sub_422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sub_4011"/>
      <w:bookmarkEnd w:id="7"/>
      <w:r>
        <w:rPr>
          <w:rFonts w:ascii="Times New Roman" w:hAnsi="Times New Roman" w:cs="Times New Roman"/>
          <w:sz w:val="28"/>
          <w:szCs w:val="28"/>
          <w:lang w:eastAsia="ru-RU"/>
        </w:rPr>
        <w:t>8. Муниципальная услуга</w:t>
      </w:r>
      <w:bookmarkEnd w:id="8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органом местного самоуправления администрацией муниципального образования Черкасский сельсовет Саракташского района Оренбургской области (далее – уполномоченный орган).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01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компетенции которых относится запрашиваемая информация, а также МФЦ (при наличии соглашения о взаимодействии).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уполномоченного органа, в Реестре государственных (муниципальных) услуг (функций) Оренбургской области (далее - Реестр), а также в электронной форме через Портал.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5217" w:rsidRDefault="00345217">
      <w:pPr>
        <w:tabs>
          <w:tab w:val="left" w:pos="1407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bookmarkStart w:id="10" w:name="sub_4014"/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81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(направление)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адресации;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81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(направление)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(допускается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адресации);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81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адресации;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74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(направление) решения Уполномоченного органа об отказе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  <w:lang w:val="ru-RU"/>
        </w:rPr>
        <w:t xml:space="preserve"> 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адреса;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74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органа.</w:t>
      </w:r>
    </w:p>
    <w:p w:rsidR="00345217" w:rsidRDefault="00345217">
      <w:pPr>
        <w:pStyle w:val="af9"/>
        <w:tabs>
          <w:tab w:val="left" w:pos="851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345217" w:rsidRDefault="00345217">
      <w:pPr>
        <w:pStyle w:val="af9"/>
        <w:tabs>
          <w:tab w:val="left" w:pos="851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345217" w:rsidRDefault="00345217">
      <w:pPr>
        <w:pStyle w:val="af9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345217" w:rsidRDefault="00345217">
      <w:pPr>
        <w:pStyle w:val="af9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Рекомендуемый образец формы решения об аннулировании адреса объекта адресации справочно приведен в Приложении № 1.1 к настоящему Регламенту.</w:t>
      </w:r>
    </w:p>
    <w:p w:rsidR="00345217" w:rsidRDefault="00345217">
      <w:pPr>
        <w:pStyle w:val="af9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1.2 к настоящему Регламенту.</w:t>
      </w:r>
    </w:p>
    <w:p w:rsidR="00345217" w:rsidRDefault="00345217">
      <w:pPr>
        <w:pStyle w:val="af9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12. 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bookmarkEnd w:id="10"/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13.Заявителю в качестве результата предоставления муниципальной услуги обеспечивается по его выбору возможность получения: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bookmarkStart w:id="11" w:name="sub_424"/>
      <w:r>
        <w:rPr>
          <w:sz w:val="28"/>
          <w:szCs w:val="28"/>
        </w:rPr>
        <w:t>Срок предоставления муниципальной услуги</w:t>
      </w:r>
      <w:bookmarkEnd w:id="11"/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15"/>
      <w:r>
        <w:rPr>
          <w:rFonts w:ascii="Times New Roman" w:hAnsi="Times New Roman" w:cs="Times New Roman"/>
          <w:sz w:val="28"/>
          <w:szCs w:val="28"/>
        </w:rPr>
        <w:t>14.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носителев орган местного самоуправления иличерез многофункциональный центр – в срок не более 10 рабочих дней со дня поступления заявления;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2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представления заявления через многофункциональный центр срок, указанный в пункте 14 настоящего регламента, исчисляется со дня передачи многофункциональным центром заявления и документов, указанных в пункте 34 Правил (при их наличии), в уполномоченный орган.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bookmarkStart w:id="13" w:name="sub_426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Предоставление Услуги осуществляется в соответствии с: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постановлением Правительства Российской Федерации от 19 ноября 2014 г. № 1221 «Об утверждении Правил присвоения, изменения и аннулирования адресов»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Правила);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постановлением Правительства Российской Федерации от 22 мая 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- приказом Министерства финансов Российской Федерации от 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 в информационно-телекоммуникационной сети «Интернет», а также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Портале.</w:t>
      </w:r>
    </w:p>
    <w:p w:rsidR="00345217" w:rsidRDefault="00345217">
      <w:pPr>
        <w:spacing w:after="0" w:line="240" w:lineRule="auto"/>
        <w:ind w:right="2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bookmarkEnd w:id="13"/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Исчерпывающий перечень документов, необходимых для предоставления муниципальной услуги в зависимости от варианта предоставления, содержится в пунктах41, 68, 95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Исчерпывающий перечень оснований для приостановления предоставления муниципальной услуги или отказа в предоставлении муниципальной услуги содержится в описании вариантов ее предоставления.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услуги, и способы ее взимания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Муниципальная услуга предоставляется без взимания платы.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21.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22. 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4030"/>
    </w:p>
    <w:bookmarkEnd w:id="14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Требования к помещениям, в которых предоставляются муниципальные услуги, размещены на Портале, а также на официальном сайте органа, предоставляющего муниципальную услугу.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Прием заявителей должен осуществляться в специально выделенном для этих целей помещении.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5" w:name="sub_4031"/>
      <w:r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6" w:name="sub_4032"/>
      <w:bookmarkEnd w:id="15"/>
      <w:r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7" w:name="sub_4033"/>
      <w:bookmarkEnd w:id="16"/>
      <w:r>
        <w:rPr>
          <w:rFonts w:ascii="Times New Roman" w:hAnsi="Times New Roman" w:cs="Times New Roman"/>
          <w:sz w:val="28"/>
          <w:szCs w:val="28"/>
        </w:rPr>
        <w:t xml:space="preserve">25. Места для заполнения </w:t>
      </w:r>
      <w:bookmarkStart w:id="18" w:name="sub_4034"/>
      <w:bookmarkEnd w:id="17"/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быть:</w:t>
      </w:r>
    </w:p>
    <w:bookmarkEnd w:id="18"/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9" w:name="sub_4035"/>
      <w:r>
        <w:rPr>
          <w:rFonts w:ascii="Times New Roman" w:hAnsi="Times New Roman" w:cs="Times New Roman"/>
          <w:sz w:val="28"/>
          <w:szCs w:val="28"/>
        </w:rPr>
        <w:t>26.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0" w:name="sub_4351"/>
      <w:bookmarkEnd w:id="19"/>
      <w:r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1" w:name="sub_4352"/>
      <w:bookmarkEnd w:id="20"/>
      <w:r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2" w:name="sub_4353"/>
      <w:bookmarkEnd w:id="21"/>
      <w:r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3" w:name="sub_4354"/>
      <w:bookmarkEnd w:id="22"/>
      <w:r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4" w:name="sub_4355"/>
      <w:bookmarkEnd w:id="23"/>
      <w:r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5" w:name="sub_4356"/>
      <w:bookmarkEnd w:id="24"/>
      <w:r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5"/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Показатели качества и доступности муниципальной услуги размещены на Портале, а также на официальном сайте органа, предоставляющего муниципальную услугу.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Показателями доступности предоставления муниципальной услуги являются: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361"/>
      <w:r>
        <w:rPr>
          <w:rFonts w:ascii="Times New Roman" w:hAnsi="Times New Roman" w:cs="Times New Roman"/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362"/>
      <w:bookmarkEnd w:id="26"/>
      <w:r>
        <w:rPr>
          <w:rFonts w:ascii="Times New Roman" w:hAnsi="Times New Roman" w:cs="Times New Roman"/>
          <w:sz w:val="28"/>
          <w:szCs w:val="28"/>
        </w:rPr>
        <w:t xml:space="preserve">2) соблюдение стандарта предоставления муниципальной услуги;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363"/>
      <w:bookmarkEnd w:id="27"/>
      <w:r>
        <w:rPr>
          <w:rFonts w:ascii="Times New Roman" w:hAnsi="Times New Roman" w:cs="Times New Roman"/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364"/>
      <w:bookmarkEnd w:id="28"/>
      <w:r>
        <w:rPr>
          <w:rFonts w:ascii="Times New Roman" w:hAnsi="Times New Roman" w:cs="Times New Roman"/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результата услуги в личный кабинет заявителя (при заполнении заявления через Портал).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в МФЦ.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037"/>
      <w:bookmarkEnd w:id="29"/>
      <w:r>
        <w:rPr>
          <w:rFonts w:ascii="Times New Roman" w:hAnsi="Times New Roman" w:cs="Times New Roman"/>
          <w:sz w:val="28"/>
          <w:szCs w:val="28"/>
        </w:rPr>
        <w:t>29. Показателями качества предоставления муниципальной услуги являются: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371"/>
      <w:bookmarkEnd w:id="30"/>
      <w:r>
        <w:rPr>
          <w:rFonts w:ascii="Times New Roman" w:hAnsi="Times New Roman" w:cs="Times New Roman"/>
          <w:sz w:val="28"/>
          <w:szCs w:val="28"/>
        </w:rPr>
        <w:t xml:space="preserve">1) отсутствие очередей при приеме (выдаче) документов;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372"/>
      <w:bookmarkEnd w:id="31"/>
      <w:r>
        <w:rPr>
          <w:rFonts w:ascii="Times New Roman" w:hAnsi="Times New Roman" w:cs="Times New Roman"/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373"/>
      <w:bookmarkEnd w:id="32"/>
      <w:r>
        <w:rPr>
          <w:rFonts w:ascii="Times New Roman" w:hAnsi="Times New Roman" w:cs="Times New Roman"/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3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345217" w:rsidRDefault="00345217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345217" w:rsidRDefault="00345217">
      <w:pPr>
        <w:pStyle w:val="af9"/>
        <w:spacing w:before="6" w:after="0"/>
        <w:ind w:right="2" w:firstLine="709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Иные требования к предоставлению муниципальной услуги,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учитывающие особенности предоставления муниципальных услуг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многофункциональных центрах и особенности предоставления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в электронной форме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Услуги, необходимые и обязательные для предоставления муниципальной услуги отсутствуют.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32.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(функций).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34.Электронные документы представляются в следующих форматах: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xml - для формализованных документов;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xls, xlsx, ods - для документов, содержащих расчеты;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-«черно-белый» (при отсутствии в документе графических изображений и (или) цветного текста);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идентифицировать документ и количество листов в документе;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4" w:name="sub_403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4"/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5217" w:rsidRDefault="00345217">
      <w:pPr>
        <w:shd w:val="clear" w:color="auto" w:fill="FFFFFF"/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при необходимости, а также порядок оставления запроса заявителя о предоставлении муниципальной услуги без рассмотрения (при необходимости)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(допускается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адресации);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исправление опечаток и ошибок в выданных в результате предоставления услуги документах.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 отсутствуют.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Предоставление муниципальной услуги включает в себя выполнение следующих административных процедур: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установление личности Заявителя (представителя Заявителя); 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регистрация заявления;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сведений посредством</w:t>
      </w:r>
      <w:r>
        <w:rPr>
          <w:rFonts w:ascii="Times New Roman" w:hAnsi="Times New Roman"/>
          <w:sz w:val="28"/>
          <w:szCs w:val="28"/>
        </w:rPr>
        <w:tab/>
        <w:t>единой 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межведомственного электронного взаимодействия (далее — СМЭВ);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принятие решения по результатам оказания Услуги;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выдача результата оказания Услуги.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39. 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(при наличии).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val="x-none"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услуги, исходя из установленных в Приложении № 4 к настоящему Регламенту признаков заявителя.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услуги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 Выдача решения уполномоченного органа о присвоении адреса объекту адресации</w:t>
      </w:r>
    </w:p>
    <w:p w:rsidR="00345217" w:rsidRDefault="00345217">
      <w:pPr>
        <w:spacing w:after="0" w:line="240" w:lineRule="auto"/>
        <w:ind w:right="2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выписки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45217" w:rsidRDefault="00345217">
      <w:pPr>
        <w:tabs>
          <w:tab w:val="left" w:pos="9923"/>
          <w:tab w:val="left" w:pos="10065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345217" w:rsidRDefault="00345217">
      <w:pPr>
        <w:pStyle w:val="afe"/>
        <w:tabs>
          <w:tab w:val="left" w:pos="1417"/>
          <w:tab w:val="left" w:pos="9923"/>
          <w:tab w:val="left" w:pos="10065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Заявление о предоставлении Услуги с пакетом документов, предусмотренных пунктом 41 настоящего Регламента заявитель вправе представить следующими способами: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51 настоящего Регламента.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должностное лицо осуществляет проверку заявления и документов на наличие указанных в пункте 47</w:t>
      </w:r>
      <w:r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/>
          <w:sz w:val="28"/>
          <w:szCs w:val="28"/>
        </w:rPr>
        <w:t xml:space="preserve"> оснований для отказа в приеме такого заявления и документов.  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указанных в пункте 47</w:t>
      </w:r>
      <w:r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/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47.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45217" w:rsidRDefault="00345217">
      <w:pPr>
        <w:pStyle w:val="af9"/>
        <w:spacing w:before="6" w:after="0"/>
        <w:ind w:right="2" w:firstLine="709"/>
        <w:rPr>
          <w:sz w:val="28"/>
          <w:szCs w:val="28"/>
          <w:highlight w:val="cyan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bookmarkStart w:id="35" w:name="sub_428"/>
      <w:r>
        <w:rPr>
          <w:sz w:val="28"/>
          <w:szCs w:val="28"/>
        </w:rPr>
        <w:t>Исчерпывающий перечень оснований для приостановления предоставления</w:t>
      </w: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или отказа в предоставлении муниципальной услуги</w:t>
      </w:r>
    </w:p>
    <w:bookmarkEnd w:id="35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026"/>
      <w:r>
        <w:rPr>
          <w:rFonts w:ascii="Times New Roman" w:hAnsi="Times New Roman" w:cs="Times New Roman"/>
          <w:sz w:val="28"/>
          <w:szCs w:val="28"/>
        </w:rPr>
        <w:t xml:space="preserve">48. </w:t>
      </w:r>
      <w:bookmarkEnd w:id="36"/>
      <w:r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49. Муниципальная услуга по экстерриториальному принципу не предоставляется.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Основаниями для отказа в предоставлении Услуги являются случаи, поименованные в пункте 40 Правил: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Перечень оснований для отказа в предоставлении Услуги, определенный пунктом 50 настоящего Регламента, является исчерпывающим.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41 настоящего Регламента.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Уполномоченные органы запрашивают документы, указанные в пункте 41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Росреестр(оператор системы ФГИС ЕГРН);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 местного самоуправления муниципального образования;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информационная система нотариата – ЕИСН);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 (оператор системы ЕГРЮЛ).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При предоставлении Услуги запрещается требовать от Заявителя: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 правовыми актами, регулирующими отношения, возникающие в связи с предоставлением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1.2статьи 16 Федерального закона № 210-ФЗ, уведомляется Заявитель, а также приносятся извинения за доставленные неудобства.</w:t>
      </w:r>
    </w:p>
    <w:p w:rsidR="00345217" w:rsidRDefault="00345217">
      <w:pPr>
        <w:pStyle w:val="ConsPlusNormal0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41 настоящего Регламента и ответов на межведомственные запросы.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 возможность присвоения объекту адресации адреса;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проводит осмотр местонахождения объекта адресации (при необходимости);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результата предоставления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63настоящего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63настоящего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>
          <w:rPr>
            <w:rStyle w:val="a9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 Выдача решения уполномоченного органа об аннулировании адреса объекта адресации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Заявление о предоставлении Услуги с пакетом документов, предусмотренных пунктом 68 настоящего Регламента заявитель вправе представить следующими способами: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78 </w:t>
      </w:r>
      <w:r>
        <w:rPr>
          <w:rFonts w:ascii="Times New Roman" w:hAnsi="Times New Roman" w:cs="Times New Roman"/>
          <w:sz w:val="28"/>
          <w:szCs w:val="28"/>
        </w:rPr>
        <w:t>настоящего 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74настоящего Регламента оснований для отказа в приеме такого заявления и документов.  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указанных в пункте 74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74.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предоставления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муниципальной услуги или отказа в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Оснований для приостановления предоставления услуги законодательством Российской Федерации не предусмотрено.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76.Муниципальная услуга по экстерриториальному принципу не предоставляется.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 Основаниями для отказа в предоставлении Услуги являются случаи, поименованные в пункте 40 Правил: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Перечень оснований для отказа в предоставлении Услуги, определенный пунктом 77 настоящего Регламента, является исчерпывающим.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45217" w:rsidRDefault="00345217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78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 w:cs="Times New Roman"/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Межведомственное информационное взаимодействие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пунктом68 настоящего Регламента.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82.Уполномоченные органы запрашивают документы, указанные в пункте 68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 (оператор системы ФГИС ЕГРН);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 местного самоуправления муниципального образования;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информационная система нотариата – ЕИСН);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 (оператор системы ЕГРЮЛ).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85.При предоставлении Услуги запрещается требовать от Заявителя: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345217" w:rsidRDefault="00345217">
      <w:pPr>
        <w:pStyle w:val="ConsPlusNormal0"/>
        <w:ind w:right="2"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68 настоящего Регламента и ответов на межведомственные запросы.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87.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 возможность аннулирования адреса объекту адресации;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принимает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аннулировании адреса объекту адресации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 аннулировании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аннулировании адреса объекту адресации </w:t>
      </w:r>
      <w:r>
        <w:rPr>
          <w:rFonts w:ascii="Times New Roman" w:hAnsi="Times New Roman" w:cs="Times New Roman"/>
          <w:sz w:val="28"/>
          <w:szCs w:val="28"/>
        </w:rPr>
        <w:t>без внесения соответствующих сведений в государственный адресный реестр не допускается.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Уполномоченное должностное лицо осуществляет подготовку проекта решения об аннулировании адреса объекту адресации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результата предоставления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93.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90 настоящего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90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>
          <w:rPr>
            <w:rStyle w:val="a9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данного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3. Выдача решения уполномоченного органа об изменении адреса объекту адресации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345217" w:rsidRDefault="00345217">
      <w:pPr>
        <w:tabs>
          <w:tab w:val="left" w:pos="9923"/>
          <w:tab w:val="left" w:pos="10065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Если документы, указанные в пункте 99 настоящего Регламента (их копии или сведения, содержащиеся в них),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Заявление о предоставлении Услуги с пакетом документов, предусмотренных пунктом 95 настоящего Регламента заявитель вправе представить следующими способами: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106настоящего Регламента.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должностное лицо осуществляет проверку заявления и документов на наличие указанных в пункте 102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оснований для отказа в приеме такого заявления и документов.  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наличии указанных в пункте 102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/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45217" w:rsidRDefault="00345217">
      <w:pPr>
        <w:pStyle w:val="af9"/>
        <w:spacing w:before="6" w:after="0"/>
        <w:ind w:right="2" w:firstLine="709"/>
        <w:rPr>
          <w:sz w:val="28"/>
          <w:szCs w:val="28"/>
          <w:highlight w:val="cyan"/>
        </w:rPr>
      </w:pPr>
    </w:p>
    <w:p w:rsidR="00345217" w:rsidRDefault="00345217">
      <w:pPr>
        <w:pStyle w:val="1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муниципальной услуги или отказа в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 Оснований для приостановления предоставления услуги законодательством Российской Федерации не предусмотрено.</w:t>
      </w:r>
    </w:p>
    <w:p w:rsidR="00345217" w:rsidRDefault="00345217">
      <w:pPr>
        <w:pStyle w:val="ConsPlusNormal0"/>
        <w:tabs>
          <w:tab w:val="left" w:pos="9356"/>
        </w:tabs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104. Муниципальная услуга по экстерриториальному принципу не предоставляется.</w:t>
      </w:r>
    </w:p>
    <w:p w:rsidR="00345217" w:rsidRDefault="00345217">
      <w:pPr>
        <w:tabs>
          <w:tab w:val="left" w:pos="935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 Основаниями для отказа в предоставлении Услуги являются случаи, поименованные в пункте 40 Правил: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 Перечень оснований для отказа в предоставлении Услуги, определенный пунктом 105 настоящего Регламента, является исчерпывающим.</w:t>
      </w:r>
    </w:p>
    <w:p w:rsidR="00345217" w:rsidRDefault="00345217">
      <w:pPr>
        <w:tabs>
          <w:tab w:val="left" w:pos="935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108.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106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95 настоящего Регламента.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110. Уполномоченные органы запрашивают документы, указанные в пункте 95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 (оператор системы ФГИС ЕГРН);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 местного самоуправления муниципального образования;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информационная система нотариата – ЕИСН);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 (оператор системы ЕГРЮЛ).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данных указанной учетной записи и могут быть проверены путем направления запроса с использованием СМЭВ.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 При предоставлении Услуги запрещается требовать от Заявителя: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345217" w:rsidRDefault="00345217">
      <w:pPr>
        <w:pStyle w:val="ConsPlusNormal0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заявления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 услуги с приложением документов, предусмотренных пунктом 95 настоящего Регламента и ответов на межведомственные запросы.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115.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 возможность изменения адреса объекту адресации;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 принимает решение об изменении адреса объекту адресации в соответствии с требованиями к структуре адреса и порядком, которые установлены настоящими Правилами, или об отказе в изменении адреса объекту адресации.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</w:t>
      </w:r>
      <w:r>
        <w:rPr>
          <w:rFonts w:ascii="Times New Roman" w:hAnsi="Times New Roman" w:cs="Times New Roman"/>
          <w:sz w:val="28"/>
          <w:szCs w:val="28"/>
        </w:rPr>
        <w:t>изменении адреса объекту адресации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об изменении адреса объекту адресации без внесения соответствующих сведений в государственный адресный реестр не допускается.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осуществляет подготовку проекта решения об </w:t>
      </w:r>
      <w:r>
        <w:rPr>
          <w:rFonts w:ascii="Times New Roman" w:hAnsi="Times New Roman" w:cs="Times New Roman"/>
          <w:sz w:val="28"/>
          <w:szCs w:val="28"/>
        </w:rPr>
        <w:t>изменении адреса объекту адресации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117.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результата предоставления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118.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121.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118 Регламента. В данном случае документы готовятся в формате pdf,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118настоящего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>
          <w:rPr>
            <w:rStyle w:val="a9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данного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122.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pStyle w:val="1"/>
        <w:ind w:right="2" w:firstLine="709"/>
        <w:rPr>
          <w:b/>
          <w:sz w:val="28"/>
          <w:szCs w:val="28"/>
        </w:rPr>
      </w:pPr>
      <w:bookmarkStart w:id="37" w:name="sub_308"/>
      <w:r>
        <w:rPr>
          <w:b/>
          <w:sz w:val="28"/>
          <w:szCs w:val="28"/>
        </w:rPr>
        <w:t>Вариант 4. Исправление допущенных опечаток и ошибок в выданном в результате предоставления муниципальной услуги решении уполномоченного органа</w:t>
      </w:r>
    </w:p>
    <w:bookmarkEnd w:id="37"/>
    <w:p w:rsidR="00345217" w:rsidRDefault="00345217">
      <w:pPr>
        <w:spacing w:after="0" w:line="240" w:lineRule="auto"/>
        <w:ind w:right="2" w:firstLine="709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01"/>
      <w:r>
        <w:rPr>
          <w:rFonts w:ascii="Times New Roman" w:hAnsi="Times New Roman" w:cs="Times New Roman"/>
          <w:sz w:val="28"/>
          <w:szCs w:val="28"/>
        </w:rPr>
        <w:t xml:space="preserve">123. 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>обосновывающих необходимость вносимых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02"/>
      <w:bookmarkEnd w:id="38"/>
      <w:r>
        <w:rPr>
          <w:rFonts w:ascii="Times New Roman" w:hAnsi="Times New Roman" w:cs="Times New Roman"/>
          <w:sz w:val="28"/>
          <w:szCs w:val="28"/>
        </w:rPr>
        <w:t xml:space="preserve">124.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услуги,   заявитель </w:t>
      </w:r>
      <w:r>
        <w:rPr>
          <w:rFonts w:ascii="Times New Roman" w:hAnsi="Times New Roman" w:cs="Times New Roman"/>
          <w:sz w:val="28"/>
          <w:szCs w:val="28"/>
        </w:rPr>
        <w:t>вправе представить следующими способами: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345217" w:rsidRDefault="00345217">
      <w:pPr>
        <w:tabs>
          <w:tab w:val="left" w:pos="9923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104"/>
      <w:bookmarkEnd w:id="39"/>
      <w:r>
        <w:rPr>
          <w:rFonts w:ascii="Times New Roman" w:hAnsi="Times New Roman" w:cs="Times New Roman"/>
          <w:sz w:val="28"/>
          <w:szCs w:val="28"/>
        </w:rPr>
        <w:t xml:space="preserve">125.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127. 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>
          <w:rPr>
            <w:rStyle w:val="a9"/>
            <w:sz w:val="28"/>
            <w:szCs w:val="28"/>
          </w:rPr>
          <w:t xml:space="preserve">пункте </w:t>
        </w:r>
      </w:hyperlink>
      <w:r>
        <w:rPr>
          <w:rStyle w:val="af2"/>
          <w:rFonts w:ascii="Times New Roman" w:hAnsi="Times New Roman" w:cs="Times New Roman"/>
          <w:sz w:val="28"/>
          <w:szCs w:val="28"/>
        </w:rPr>
        <w:t xml:space="preserve">129 </w:t>
      </w:r>
      <w:r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bookmarkEnd w:id="40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128. 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129.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неполное заполнение полей в форме запроса, в том числе в интерактивной форме на ЕПГУ;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45217" w:rsidRDefault="00345217">
      <w:pPr>
        <w:pStyle w:val="af9"/>
        <w:spacing w:before="6" w:after="0"/>
        <w:ind w:right="2" w:firstLine="709"/>
        <w:rPr>
          <w:sz w:val="28"/>
          <w:szCs w:val="28"/>
          <w:highlight w:val="cyan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предоставления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муниципальной услуги или отказа в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 Оснований для приостановления предоставления услуги законодательством Российской Федерации не предусмотрено.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131.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 по экстерриториальному принципу не предоставляется.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132. Основаниями для отказа в предоставлении Услуги являются случаи, поименованные в пункте 40 Правил: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133. Перечень оснований для отказа в предоставлении Услуги, определенный пунктом 132 настоящего Регламента, является исчерпывающим.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1" w:name="sub_1106"/>
      <w:r>
        <w:rPr>
          <w:rFonts w:ascii="Times New Roman" w:hAnsi="Times New Roman" w:cs="Times New Roman"/>
          <w:sz w:val="28"/>
          <w:szCs w:val="28"/>
        </w:rPr>
        <w:t xml:space="preserve">135. </w:t>
      </w:r>
      <w:bookmarkStart w:id="42" w:name="sub_1110"/>
      <w:bookmarkEnd w:id="41"/>
      <w:r>
        <w:rPr>
          <w:rFonts w:ascii="Times New Roman" w:hAnsi="Times New Roman" w:cs="Times New Roman"/>
          <w:sz w:val="28"/>
          <w:szCs w:val="28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45217" w:rsidRDefault="00345217">
      <w:pPr>
        <w:tabs>
          <w:tab w:val="left" w:pos="10065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 w:cs="Times New Roman"/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136. Межведомственное информационное взаимодействие в рамках варианта предоставления муниципальной услуги не предусмотрено.</w:t>
      </w:r>
    </w:p>
    <w:bookmarkEnd w:id="42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bookmarkStart w:id="43" w:name="sub_383"/>
      <w:r>
        <w:rPr>
          <w:sz w:val="28"/>
          <w:szCs w:val="28"/>
        </w:rPr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</w:t>
      </w:r>
    </w:p>
    <w:bookmarkEnd w:id="43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111"/>
      <w:r>
        <w:rPr>
          <w:rFonts w:ascii="Times New Roman" w:hAnsi="Times New Roman" w:cs="Times New Roman"/>
          <w:sz w:val="28"/>
          <w:szCs w:val="28"/>
        </w:rPr>
        <w:t>137.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органа.</w:t>
      </w:r>
    </w:p>
    <w:bookmarkEnd w:id="44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муниципальной услуги являются: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сведений, содержащихся в представленных документах и согласованность информации между отдельными документами комплекта;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указанных в </w:t>
      </w:r>
      <w:hyperlink w:anchor="sub_284" w:history="1">
        <w:r>
          <w:rPr>
            <w:rStyle w:val="a9"/>
            <w:sz w:val="28"/>
            <w:szCs w:val="28"/>
          </w:rPr>
          <w:t>пункте</w:t>
        </w:r>
      </w:hyperlink>
      <w:r>
        <w:rPr>
          <w:rStyle w:val="af2"/>
          <w:rFonts w:ascii="Times New Roman" w:hAnsi="Times New Roman" w:cs="Times New Roman"/>
          <w:sz w:val="28"/>
          <w:szCs w:val="28"/>
        </w:rPr>
        <w:t xml:space="preserve"> 132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оснований для отказа в предоставлении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решение, а в случае наличия оснований для отказа - проект решения об отказе в предоставлении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уполномоченного 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6" w:history="1">
        <w:r>
          <w:rPr>
            <w:rStyle w:val="a9"/>
            <w:color w:val="000000"/>
            <w:sz w:val="28"/>
            <w:szCs w:val="28"/>
          </w:rPr>
          <w:t>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bookmarkStart w:id="45" w:name="sub_384"/>
      <w:r>
        <w:rPr>
          <w:sz w:val="28"/>
          <w:szCs w:val="28"/>
        </w:rPr>
        <w:t>Предоставление результата муниципальной услуги</w:t>
      </w:r>
    </w:p>
    <w:bookmarkEnd w:id="45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112"/>
      <w:r>
        <w:rPr>
          <w:rFonts w:ascii="Times New Roman" w:hAnsi="Times New Roman" w:cs="Times New Roman"/>
          <w:sz w:val="28"/>
          <w:szCs w:val="28"/>
        </w:rPr>
        <w:t>138.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(или решение об отказе в предоставлении муниципальной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46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 - один рабочий день с даты подписания уполномоченным должностным лицом органа местного самоуправлениярешения о внесении изменений (или решение об отказе в предоставлении государственной услуги).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138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138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>
          <w:rPr>
            <w:rStyle w:val="a9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138 данного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IV.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Формы контроля за предоставлением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139.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услуги, в том числе порядок и формы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 полнотой и качеством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140.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141.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142.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144.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функции по предоставлению муниципальных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145.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ходе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жалоба заявителя в досудебном (внесудебном) порядке</w:t>
      </w:r>
    </w:p>
    <w:p w:rsidR="00345217" w:rsidRDefault="00345217">
      <w:pPr>
        <w:spacing w:after="0" w:line="240" w:lineRule="auto"/>
        <w:ind w:right="2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148.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149. Федеральный </w:t>
      </w:r>
      <w:hyperlink r:id="rId17" w:history="1">
        <w:r>
          <w:rPr>
            <w:rStyle w:val="a9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года № 210-ФЗ;</w:t>
      </w:r>
    </w:p>
    <w:p w:rsidR="00345217" w:rsidRDefault="00345217">
      <w:pPr>
        <w:spacing w:after="0" w:line="240" w:lineRule="auto"/>
        <w:ind w:right="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 ноября 2012 г. </w:t>
      </w:r>
      <w:r>
        <w:rPr>
          <w:rFonts w:ascii="Times New Roman" w:hAnsi="Times New Roman" w:cs="Times New Roman"/>
          <w:w w:val="105"/>
          <w:sz w:val="28"/>
          <w:szCs w:val="28"/>
        </w:rPr>
        <w:t>№1198 «О федеральной государственной информационной системе, обеспечивающей процесс досудебного (внесудебного) обжалования решенийи действий (бездействия), совершенных при предоставлении государственных и муниципальных услуг»;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anchor="/document/27537955/entry/0" w:history="1">
        <w:r>
          <w:rPr>
            <w:rStyle w:val="a9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9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45217" w:rsidRDefault="00345217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45217" w:rsidRDefault="00345217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74"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345217" w:rsidRDefault="00345217">
      <w:pPr>
        <w:spacing w:after="0" w:line="240" w:lineRule="auto"/>
        <w:ind w:right="74"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</w:p>
    <w:p w:rsidR="00345217" w:rsidRDefault="00345217">
      <w:pPr>
        <w:spacing w:after="0" w:line="240" w:lineRule="auto"/>
        <w:ind w:right="74"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345217" w:rsidRDefault="00345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before="139" w:after="0"/>
        <w:ind w:right="415" w:firstLine="709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w w:val="95"/>
          <w:sz w:val="28"/>
          <w:szCs w:val="28"/>
        </w:rPr>
        <w:t>(рекомендуемый</w:t>
      </w:r>
      <w:r>
        <w:rPr>
          <w:rFonts w:ascii="Times New Roman" w:hAnsi="Times New Roman" w:cs="Times New Roman"/>
          <w:i/>
          <w:spacing w:val="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1"/>
          <w:w w:val="95"/>
          <w:sz w:val="28"/>
          <w:szCs w:val="28"/>
        </w:rPr>
        <w:t>образец)</w:t>
      </w:r>
    </w:p>
    <w:p w:rsidR="00345217" w:rsidRDefault="00345217">
      <w:pPr>
        <w:spacing w:before="116"/>
        <w:ind w:right="598" w:firstLine="709"/>
        <w:jc w:val="center"/>
      </w:pPr>
      <w:r>
        <w:rPr>
          <w:rFonts w:ascii="Times New Roman" w:hAnsi="Times New Roman" w:cs="Times New Roman"/>
          <w:w w:val="105"/>
          <w:sz w:val="28"/>
          <w:szCs w:val="28"/>
        </w:rPr>
        <w:t>Форма</w:t>
      </w:r>
      <w:r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присвоении</w:t>
      </w:r>
      <w:r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адреса</w:t>
      </w:r>
      <w:r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объекту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адресации</w:t>
      </w:r>
    </w:p>
    <w:p w:rsidR="00345217" w:rsidRDefault="00584A59">
      <w:pPr>
        <w:pStyle w:val="af9"/>
        <w:spacing w:before="11"/>
        <w:ind w:firstLine="709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694690" t="2369820" r="0" b="0"/>
                <wp:wrapTopAndBottom/>
                <wp:docPr id="281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G0" fmla="+- 9980 0 0"/>
                            <a:gd name="G1" fmla="+- 4 0 0"/>
                            <a:gd name="T0" fmla="*/ 0 w 9980"/>
                            <a:gd name="T1" fmla="*/ 0 h 1270"/>
                            <a:gd name="T2" fmla="*/ 6337300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C9742" id="Полилиния 76" o:spid="_x0000_s1026" style="position:absolute;margin-left:54.7pt;margin-top:12.8pt;width:499pt;height:.1pt;z-index:-2516997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" o:allowincell="f" path="m,l9980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345217" w:rsidRDefault="00345217">
      <w:pPr>
        <w:spacing w:line="216" w:lineRule="auto"/>
        <w:ind w:right="672" w:firstLine="709"/>
        <w:jc w:val="center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(наименование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органа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местного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самоуправления, органа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государственной власти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субъекта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Федерации — города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федерального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значения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или органа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местного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самоуправления внутригородского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13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города</w:t>
      </w:r>
      <w:r>
        <w:rPr>
          <w:rFonts w:ascii="Times New Roman" w:hAnsi="Times New Roman" w:cs="Times New Roman"/>
          <w:spacing w:val="37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федерального</w:t>
      </w:r>
      <w:r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значения,</w:t>
      </w:r>
      <w:r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pacing w:val="19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законом</w:t>
      </w:r>
      <w:r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субъекта</w:t>
      </w:r>
      <w:r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Российской</w:t>
      </w:r>
    </w:p>
    <w:p w:rsidR="00345217" w:rsidRDefault="00345217">
      <w:pPr>
        <w:spacing w:line="216" w:lineRule="auto"/>
        <w:ind w:right="541" w:firstLine="709"/>
        <w:jc w:val="center"/>
      </w:pPr>
      <w:r>
        <w:rPr>
          <w:rFonts w:ascii="Times New Roman" w:hAnsi="Times New Roman" w:cs="Times New Roman"/>
          <w:w w:val="85"/>
          <w:sz w:val="28"/>
          <w:szCs w:val="28"/>
        </w:rPr>
        <w:t>Федерации,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также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организации,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признаваемой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управляющей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компанией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с Федеральным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законом</w:t>
      </w:r>
      <w:r>
        <w:rPr>
          <w:rFonts w:ascii="Times New Roman" w:hAnsi="Times New Roman" w:cs="Times New Roman"/>
          <w:spacing w:val="-37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28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сентября</w:t>
      </w:r>
      <w:r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2010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г,</w:t>
      </w:r>
      <w:r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№</w:t>
      </w:r>
      <w:r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244-ФЗ</w:t>
      </w:r>
      <w:r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«Об</w:t>
      </w:r>
      <w:r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инновационном</w:t>
      </w:r>
      <w:r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центре</w:t>
      </w:r>
      <w:r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«Сколково»)</w:t>
      </w:r>
    </w:p>
    <w:p w:rsidR="00345217" w:rsidRDefault="00584A59">
      <w:pPr>
        <w:pStyle w:val="af9"/>
        <w:spacing w:before="9"/>
        <w:ind w:firstLine="709"/>
        <w:jc w:val="center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676910" t="4445000" r="0" b="0"/>
                <wp:wrapTopAndBottom/>
                <wp:docPr id="280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G0" fmla="+- 9969 0 0"/>
                            <a:gd name="G1" fmla="+- 4 0 0"/>
                            <a:gd name="T0" fmla="*/ 0 w 9970"/>
                            <a:gd name="T1" fmla="*/ 0 h 1270"/>
                            <a:gd name="T2" fmla="*/ 6330315 w 99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0" h="12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C0B0F" id="Полилиния 75" o:spid="_x0000_s1026" style="position:absolute;margin-left:53.3pt;margin-top:19.2pt;width:498.5pt;height:.1pt;z-index:-251698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" o:allowincell="f" path="m,l9969,e" filled="f" strokeweight=".25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spacing w:val="-1"/>
          <w:w w:val="95"/>
          <w:sz w:val="28"/>
          <w:szCs w:val="28"/>
        </w:rPr>
        <w:t>(вид</w:t>
      </w:r>
      <w:r w:rsidR="00345217">
        <w:rPr>
          <w:spacing w:val="-7"/>
          <w:w w:val="95"/>
          <w:sz w:val="28"/>
          <w:szCs w:val="28"/>
        </w:rPr>
        <w:t xml:space="preserve"> </w:t>
      </w:r>
      <w:r w:rsidR="00345217">
        <w:rPr>
          <w:spacing w:val="-1"/>
          <w:w w:val="95"/>
          <w:sz w:val="28"/>
          <w:szCs w:val="28"/>
        </w:rPr>
        <w:t>документа)</w:t>
      </w:r>
    </w:p>
    <w:p w:rsidR="00345217" w:rsidRDefault="00345217">
      <w:pPr>
        <w:pStyle w:val="af9"/>
        <w:spacing w:before="6"/>
        <w:ind w:firstLine="709"/>
        <w:rPr>
          <w:sz w:val="28"/>
          <w:szCs w:val="28"/>
        </w:rPr>
      </w:pPr>
    </w:p>
    <w:p w:rsidR="00345217" w:rsidRDefault="00345217">
      <w:pPr>
        <w:sectPr w:rsidR="00345217">
          <w:pgSz w:w="11906" w:h="16838"/>
          <w:pgMar w:top="993" w:right="570" w:bottom="567" w:left="1701" w:header="720" w:footer="720" w:gutter="0"/>
          <w:cols w:space="720"/>
          <w:docGrid w:linePitch="360"/>
        </w:sectPr>
      </w:pPr>
    </w:p>
    <w:p w:rsidR="00345217" w:rsidRDefault="00345217">
      <w:pPr>
        <w:tabs>
          <w:tab w:val="left" w:pos="5091"/>
        </w:tabs>
        <w:spacing w:before="1"/>
        <w:ind w:firstLine="709"/>
        <w:rPr>
          <w:b/>
          <w:w w:val="90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lastRenderedPageBreak/>
        <w:t>ОТ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br w:type="column"/>
      </w:r>
      <w:r>
        <w:rPr>
          <w:b/>
          <w:w w:val="90"/>
          <w:sz w:val="28"/>
          <w:szCs w:val="28"/>
        </w:rPr>
        <w:lastRenderedPageBreak/>
        <w:t>№</w:t>
      </w:r>
      <w:r>
        <w:rPr>
          <w:rFonts w:eastAsia="Times New Roman"/>
          <w:b/>
          <w:spacing w:val="-119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</w:p>
    <w:p w:rsidR="00345217" w:rsidRDefault="00345217">
      <w:pPr>
        <w:spacing w:before="98" w:line="228" w:lineRule="auto"/>
        <w:ind w:right="41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Федерального закона от </w:t>
      </w:r>
      <w:r>
        <w:rPr>
          <w:rFonts w:ascii="Times New Roman" w:hAnsi="Times New Roman" w:cs="Times New Roman"/>
          <w:i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октября 2003 г. №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  местного   самоуправления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  Федерации ›,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  закона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  декабря   2013   г.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 443-ФЗ   «О   федеральной   информационной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адресной   системе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 внесении изменений в Федеральный закон «Об общих принципах организации местного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 (далее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Федеральный закон № 443-ФЗ) и Правил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1221,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345217" w:rsidRDefault="00584A59">
      <w:pPr>
        <w:pStyle w:val="af9"/>
        <w:spacing w:before="1"/>
        <w:ind w:firstLine="70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161925</wp:posOffset>
                </wp:positionV>
                <wp:extent cx="5647690" cy="50800"/>
                <wp:effectExtent l="1028700" t="2696210" r="0" b="0"/>
                <wp:wrapTopAndBottom/>
                <wp:docPr id="279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690" cy="5080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8E729" id="Полилиния 74" o:spid="_x0000_s1026" style="position:absolute;margin-left:81pt;margin-top:12.75pt;width:444.7pt;height:4pt;z-index:-2516976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85"/>
          <w:sz w:val="28"/>
          <w:szCs w:val="28"/>
        </w:rPr>
        <w:t>(Оказываются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реквизиты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иных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документов,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на основании которых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принято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решение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 присвоении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адреса,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включая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реквизиты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правил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присвоения,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изменения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 аннулирование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адресов,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утвержденных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муниципальными правовыми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актами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нормативными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правовыми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актами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субъектов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Российской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Федерации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- городов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федерального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значения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до дня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вступление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в силу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Федерального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закона №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443-ФЗ,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и/или</w:t>
      </w:r>
      <w:r w:rsidR="00345217">
        <w:rPr>
          <w:spacing w:val="3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реквизиты</w:t>
      </w:r>
      <w:r w:rsidR="00345217">
        <w:rPr>
          <w:spacing w:val="6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заявления</w:t>
      </w:r>
      <w:r w:rsidR="00345217">
        <w:rPr>
          <w:spacing w:val="8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о</w:t>
      </w:r>
      <w:r w:rsidR="00345217">
        <w:rPr>
          <w:spacing w:val="-7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присвоении</w:t>
      </w:r>
      <w:r w:rsidR="00345217">
        <w:rPr>
          <w:spacing w:val="16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адреса</w:t>
      </w:r>
      <w:r w:rsidR="00345217">
        <w:rPr>
          <w:spacing w:val="6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объекту</w:t>
      </w:r>
      <w:r w:rsidR="00345217">
        <w:rPr>
          <w:spacing w:val="13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адресации)</w:t>
      </w:r>
    </w:p>
    <w:p w:rsidR="00345217" w:rsidRDefault="00584A59">
      <w:pPr>
        <w:pStyle w:val="af9"/>
        <w:spacing w:before="8"/>
        <w:ind w:firstLine="709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156845</wp:posOffset>
                </wp:positionV>
                <wp:extent cx="5925820" cy="45085"/>
                <wp:effectExtent l="1082040" t="4206875" r="0" b="0"/>
                <wp:wrapTopAndBottom/>
                <wp:docPr id="278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45085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60162" id="Полилиния 73" o:spid="_x0000_s1026" style="position:absolute;margin-left:85.2pt;margin-top:12.35pt;width:466.6pt;height:3.55pt;z-index:-2516966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90"/>
          <w:sz w:val="28"/>
          <w:szCs w:val="28"/>
        </w:rPr>
        <w:t>(наименование</w:t>
      </w:r>
      <w:r w:rsidR="00345217">
        <w:rPr>
          <w:spacing w:val="10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органа местного</w:t>
      </w:r>
      <w:r w:rsidR="00345217">
        <w:rPr>
          <w:spacing w:val="4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самоуправления,</w:t>
      </w:r>
      <w:r w:rsidR="00345217">
        <w:rPr>
          <w:spacing w:val="-3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органа</w:t>
      </w:r>
      <w:r w:rsidR="00345217">
        <w:rPr>
          <w:spacing w:val="4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государственной</w:t>
      </w:r>
      <w:r w:rsidR="00345217">
        <w:rPr>
          <w:spacing w:val="-5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власти</w:t>
      </w:r>
      <w:r w:rsidR="00345217">
        <w:rPr>
          <w:spacing w:val="-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субъекта</w:t>
      </w:r>
      <w:r w:rsidR="00345217">
        <w:rPr>
          <w:spacing w:val="-4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Российской</w:t>
      </w:r>
      <w:r w:rsidR="00345217">
        <w:rPr>
          <w:spacing w:val="1"/>
          <w:w w:val="90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Федерации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— города федерального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значения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или органа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местного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самоуправления внутригородского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муниципального</w:t>
      </w:r>
      <w:r w:rsidR="00345217">
        <w:rPr>
          <w:i/>
          <w:spacing w:val="2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образования</w:t>
      </w:r>
      <w:r w:rsidR="00345217">
        <w:rPr>
          <w:spacing w:val="4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города</w:t>
      </w:r>
      <w:r w:rsidR="00345217">
        <w:rPr>
          <w:spacing w:val="13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федерального</w:t>
      </w:r>
      <w:r w:rsidR="00345217">
        <w:rPr>
          <w:spacing w:val="12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значения,</w:t>
      </w:r>
      <w:r w:rsidR="00345217">
        <w:rPr>
          <w:spacing w:val="7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уполномоченног</w:t>
      </w:r>
      <w:r w:rsidR="00345217">
        <w:rPr>
          <w:i/>
          <w:w w:val="85"/>
          <w:sz w:val="28"/>
          <w:szCs w:val="28"/>
        </w:rPr>
        <w:t>о</w:t>
      </w:r>
      <w:r w:rsidR="00345217">
        <w:rPr>
          <w:i/>
          <w:spacing w:val="12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законом</w:t>
      </w:r>
      <w:r w:rsidR="00345217">
        <w:rPr>
          <w:spacing w:val="4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субъекта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Российской</w:t>
      </w:r>
      <w:r w:rsidR="00345217">
        <w:rPr>
          <w:w w:val="85"/>
          <w:sz w:val="28"/>
          <w:szCs w:val="28"/>
          <w:lang w:val="ru-RU"/>
        </w:rPr>
        <w:t xml:space="preserve"> </w:t>
      </w:r>
      <w:r w:rsidR="00345217">
        <w:rPr>
          <w:w w:val="85"/>
          <w:sz w:val="28"/>
          <w:szCs w:val="28"/>
        </w:rPr>
        <w:t>Федерации,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также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организации,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признаваемой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управляющей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компанией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в соответствии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 Федеральным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законом</w:t>
      </w:r>
      <w:r w:rsidR="00345217">
        <w:rPr>
          <w:spacing w:val="-37"/>
          <w:w w:val="85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от</w:t>
      </w:r>
      <w:r w:rsidR="00345217">
        <w:rPr>
          <w:spacing w:val="-7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28</w:t>
      </w:r>
      <w:r w:rsidR="00345217">
        <w:rPr>
          <w:spacing w:val="11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сентября</w:t>
      </w:r>
      <w:r w:rsidR="00345217">
        <w:rPr>
          <w:spacing w:val="5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2010</w:t>
      </w:r>
      <w:r w:rsidR="00345217">
        <w:rPr>
          <w:spacing w:val="13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г. N.•</w:t>
      </w:r>
      <w:r w:rsidR="00345217">
        <w:rPr>
          <w:spacing w:val="-4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244-ФЗ</w:t>
      </w:r>
      <w:r w:rsidR="00345217">
        <w:rPr>
          <w:spacing w:val="2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«Об</w:t>
      </w:r>
      <w:r w:rsidR="00345217">
        <w:rPr>
          <w:spacing w:val="13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инновационном</w:t>
      </w:r>
      <w:r w:rsidR="00345217">
        <w:rPr>
          <w:spacing w:val="33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центре</w:t>
      </w:r>
      <w:r w:rsidR="00345217">
        <w:rPr>
          <w:spacing w:val="23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«Сколково»)</w:t>
      </w:r>
    </w:p>
    <w:p w:rsidR="00345217" w:rsidRDefault="00345217">
      <w:pPr>
        <w:pStyle w:val="af9"/>
        <w:spacing w:before="6"/>
        <w:ind w:firstLine="709"/>
        <w:rPr>
          <w:sz w:val="28"/>
          <w:szCs w:val="28"/>
        </w:rPr>
      </w:pPr>
    </w:p>
    <w:p w:rsidR="00345217" w:rsidRDefault="003452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5217" w:rsidRDefault="00345217">
      <w:pPr>
        <w:tabs>
          <w:tab w:val="left" w:pos="10204"/>
        </w:tabs>
        <w:spacing w:after="0" w:line="240" w:lineRule="auto"/>
        <w:ind w:firstLine="709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Присвоить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spacing w:before="17"/>
        <w:ind w:firstLine="709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(присвоенный</w:t>
      </w:r>
      <w:r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объекту</w:t>
      </w:r>
      <w:r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адресации</w:t>
      </w:r>
      <w:r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адрес)</w:t>
      </w:r>
    </w:p>
    <w:p w:rsidR="00345217" w:rsidRDefault="00345217">
      <w:pPr>
        <w:tabs>
          <w:tab w:val="left" w:pos="10202"/>
        </w:tabs>
        <w:spacing w:after="0" w:line="240" w:lineRule="auto"/>
        <w:ind w:firstLine="709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следующему</w:t>
      </w:r>
      <w:r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объекту</w:t>
      </w:r>
      <w:r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spacing w:before="22"/>
        <w:ind w:firstLine="709"/>
      </w:pPr>
      <w:r>
        <w:rPr>
          <w:rFonts w:ascii="Times New Roman" w:hAnsi="Times New Roman" w:cs="Times New Roman"/>
          <w:w w:val="90"/>
          <w:sz w:val="28"/>
          <w:szCs w:val="28"/>
        </w:rPr>
        <w:t>(вид,</w:t>
      </w:r>
      <w:r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наименование,</w:t>
      </w:r>
      <w:r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описание</w:t>
      </w:r>
      <w:r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местонахождения</w:t>
      </w:r>
      <w:r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адресации,</w:t>
      </w:r>
    </w:p>
    <w:p w:rsidR="00345217" w:rsidRDefault="00584A59">
      <w:pPr>
        <w:pStyle w:val="af9"/>
        <w:spacing w:before="7"/>
        <w:ind w:firstLine="70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673735" t="7518400" r="0" b="0"/>
                <wp:wrapTopAndBottom/>
                <wp:docPr id="277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G0" fmla="+- 9974 0 0"/>
                            <a:gd name="G1" fmla="+- 4 0 0"/>
                            <a:gd name="T0" fmla="*/ 0 w 9975"/>
                            <a:gd name="T1" fmla="*/ 0 h 1270"/>
                            <a:gd name="T2" fmla="*/ 6333490 w 99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5" h="1270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92FA" id="Полилиния 72" o:spid="_x0000_s1026" style="position:absolute;margin-left:53.05pt;margin-top:12.8pt;width:498.75pt;height:.1pt;z-index:-2516956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" o:allowincell="f" path="m,l997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85"/>
          <w:sz w:val="28"/>
          <w:szCs w:val="28"/>
        </w:rPr>
        <w:t>кадастровый</w:t>
      </w:r>
      <w:r w:rsidR="00345217">
        <w:rPr>
          <w:spacing w:val="2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номер</w:t>
      </w:r>
      <w:r w:rsidR="00345217">
        <w:rPr>
          <w:spacing w:val="22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объекта</w:t>
      </w:r>
      <w:r w:rsidR="00345217">
        <w:rPr>
          <w:spacing w:val="2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недвижимости,</w:t>
      </w:r>
      <w:r w:rsidR="00345217">
        <w:rPr>
          <w:spacing w:val="4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являющегося</w:t>
      </w:r>
      <w:r w:rsidR="00345217">
        <w:rPr>
          <w:spacing w:val="35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объектом</w:t>
      </w:r>
      <w:r w:rsidR="00345217">
        <w:rPr>
          <w:spacing w:val="4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адресации</w:t>
      </w:r>
      <w:r w:rsidR="00345217">
        <w:rPr>
          <w:spacing w:val="2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(в</w:t>
      </w:r>
      <w:r w:rsidR="00345217">
        <w:rPr>
          <w:spacing w:val="13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случае</w:t>
      </w:r>
      <w:r w:rsidR="00345217">
        <w:rPr>
          <w:spacing w:val="2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присвоения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поставленному</w:t>
      </w:r>
      <w:r w:rsidR="00345217">
        <w:rPr>
          <w:spacing w:val="33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на</w:t>
      </w:r>
      <w:r w:rsidR="00345217">
        <w:rPr>
          <w:spacing w:val="13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государственный</w:t>
      </w:r>
      <w:r w:rsidR="00345217">
        <w:rPr>
          <w:spacing w:val="-5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кадастровый</w:t>
      </w:r>
      <w:r w:rsidR="00345217">
        <w:rPr>
          <w:spacing w:val="29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учет</w:t>
      </w:r>
      <w:r w:rsidR="00345217">
        <w:rPr>
          <w:spacing w:val="1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объекту</w:t>
      </w:r>
      <w:r w:rsidR="00345217">
        <w:rPr>
          <w:spacing w:val="26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недвижимости),</w:t>
      </w:r>
    </w:p>
    <w:p w:rsidR="00345217" w:rsidRDefault="00584A59">
      <w:pPr>
        <w:pStyle w:val="af9"/>
        <w:spacing w:before="10"/>
        <w:ind w:firstLine="70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673735" t="8373745" r="0" b="0"/>
                <wp:wrapTopAndBottom/>
                <wp:docPr id="276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F0474" id="Полилиния 71" o:spid="_x0000_s1026" style="position:absolute;margin-left:53.05pt;margin-top:12.35pt;width:499.2pt;height:.1pt;z-index:-2516945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85"/>
          <w:sz w:val="28"/>
          <w:szCs w:val="28"/>
        </w:rPr>
        <w:t>кадастровые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номера,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адреса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 сведения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 объектах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недвижимости,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из которых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образуется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объект адресации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(в</w:t>
      </w:r>
      <w:r w:rsidR="00345217">
        <w:rPr>
          <w:spacing w:val="1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случае</w:t>
      </w:r>
      <w:r w:rsidR="00345217">
        <w:rPr>
          <w:spacing w:val="26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образования</w:t>
      </w:r>
      <w:r w:rsidR="00345217">
        <w:rPr>
          <w:spacing w:val="28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объекта</w:t>
      </w:r>
      <w:r w:rsidR="00345217">
        <w:rPr>
          <w:spacing w:val="20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в</w:t>
      </w:r>
      <w:r w:rsidR="00345217">
        <w:rPr>
          <w:spacing w:val="5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результате</w:t>
      </w:r>
      <w:r w:rsidR="00345217">
        <w:rPr>
          <w:spacing w:val="29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преобразования существующего</w:t>
      </w:r>
      <w:r w:rsidR="00345217">
        <w:rPr>
          <w:spacing w:val="36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объекта</w:t>
      </w:r>
      <w:r w:rsidR="00345217">
        <w:rPr>
          <w:spacing w:val="28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или</w:t>
      </w:r>
      <w:r w:rsidR="00345217">
        <w:rPr>
          <w:spacing w:val="10"/>
          <w:w w:val="85"/>
          <w:sz w:val="28"/>
          <w:szCs w:val="28"/>
        </w:rPr>
        <w:t xml:space="preserve"> </w:t>
      </w:r>
      <w:r w:rsidR="00345217">
        <w:rPr>
          <w:i/>
          <w:w w:val="85"/>
          <w:sz w:val="28"/>
          <w:szCs w:val="28"/>
        </w:rPr>
        <w:t>объектов),</w:t>
      </w:r>
    </w:p>
    <w:p w:rsidR="00345217" w:rsidRDefault="00584A59">
      <w:pPr>
        <w:pStyle w:val="af9"/>
        <w:spacing w:before="3"/>
        <w:ind w:firstLine="70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667385" t="9237980" r="0" b="0"/>
                <wp:wrapTopAndBottom/>
                <wp:docPr id="275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3AA99" id="Полилиния 70" o:spid="_x0000_s1026" style="position:absolute;margin-left:52.55pt;margin-top:12.6pt;width:499.2pt;height:.1pt;z-index:-2516935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85"/>
          <w:sz w:val="28"/>
          <w:szCs w:val="28"/>
        </w:rPr>
        <w:t>аннулируемый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 объекта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адресации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 уникальный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номер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аннулируемого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адреса объекта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адресации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в</w:t>
      </w:r>
      <w:r w:rsidR="00345217">
        <w:rPr>
          <w:spacing w:val="-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государственном</w:t>
      </w:r>
      <w:r w:rsidR="00345217">
        <w:rPr>
          <w:spacing w:val="4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адресном</w:t>
      </w:r>
      <w:r w:rsidR="00345217">
        <w:rPr>
          <w:spacing w:val="10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реестре</w:t>
      </w:r>
      <w:r w:rsidR="00345217">
        <w:rPr>
          <w:spacing w:val="-5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(в случае</w:t>
      </w:r>
      <w:r w:rsidR="00345217">
        <w:rPr>
          <w:spacing w:val="9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присвоении</w:t>
      </w:r>
      <w:r w:rsidR="00345217">
        <w:rPr>
          <w:spacing w:val="1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нового</w:t>
      </w:r>
      <w:r w:rsidR="00345217">
        <w:rPr>
          <w:spacing w:val="4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адреса объекту</w:t>
      </w:r>
      <w:r w:rsidR="00345217">
        <w:rPr>
          <w:spacing w:val="11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адресации),</w:t>
      </w:r>
    </w:p>
    <w:p w:rsidR="00345217" w:rsidRDefault="00584A59">
      <w:pPr>
        <w:pStyle w:val="af9"/>
        <w:spacing w:before="10"/>
        <w:ind w:firstLine="709"/>
        <w:rPr>
          <w:sz w:val="28"/>
          <w:szCs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667385" t="753745" r="0" b="0"/>
                <wp:wrapTopAndBottom/>
                <wp:docPr id="274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3E663" id="Полилиния 69" o:spid="_x0000_s1026" style="position:absolute;margin-left:52.55pt;margin-top:12.35pt;width:499.2pt;height:.1pt;z-index:-251692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spacing w:val="-1"/>
          <w:w w:val="95"/>
          <w:sz w:val="28"/>
          <w:szCs w:val="28"/>
        </w:rPr>
        <w:t>другие</w:t>
      </w:r>
      <w:r w:rsidR="00345217">
        <w:rPr>
          <w:spacing w:val="2"/>
          <w:w w:val="95"/>
          <w:sz w:val="28"/>
          <w:szCs w:val="28"/>
        </w:rPr>
        <w:t xml:space="preserve"> </w:t>
      </w:r>
      <w:r w:rsidR="00345217">
        <w:rPr>
          <w:spacing w:val="-1"/>
          <w:w w:val="95"/>
          <w:sz w:val="28"/>
          <w:szCs w:val="28"/>
        </w:rPr>
        <w:t>необходимые</w:t>
      </w:r>
      <w:r w:rsidR="00345217">
        <w:rPr>
          <w:spacing w:val="2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сведения,</w:t>
      </w:r>
      <w:r w:rsidR="00345217">
        <w:rPr>
          <w:spacing w:val="3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определенные</w:t>
      </w:r>
      <w:r w:rsidR="00345217">
        <w:rPr>
          <w:spacing w:val="2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уполномоченным</w:t>
      </w:r>
      <w:r w:rsidR="00345217">
        <w:rPr>
          <w:spacing w:val="-10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органом</w:t>
      </w:r>
      <w:r w:rsidR="00345217">
        <w:rPr>
          <w:spacing w:val="-1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(при</w:t>
      </w:r>
      <w:r w:rsidR="00345217">
        <w:rPr>
          <w:spacing w:val="-4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наличии)</w:t>
      </w:r>
    </w:p>
    <w:p w:rsidR="00345217" w:rsidRDefault="00345217">
      <w:pPr>
        <w:pStyle w:val="af9"/>
        <w:ind w:firstLine="709"/>
        <w:rPr>
          <w:sz w:val="28"/>
          <w:szCs w:val="28"/>
        </w:rPr>
      </w:pPr>
    </w:p>
    <w:p w:rsidR="00345217" w:rsidRDefault="00345217">
      <w:pPr>
        <w:pStyle w:val="af9"/>
        <w:ind w:firstLine="709"/>
        <w:rPr>
          <w:sz w:val="28"/>
          <w:szCs w:val="28"/>
        </w:rPr>
      </w:pPr>
    </w:p>
    <w:p w:rsidR="00345217" w:rsidRDefault="00584A59">
      <w:pPr>
        <w:pStyle w:val="af9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24960" behindDoc="0" locked="0" layoutInCell="0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005"/>
                <wp:effectExtent l="664210" t="1920875" r="0" b="0"/>
                <wp:wrapTopAndBottom/>
                <wp:docPr id="271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2220" cy="167005"/>
                          <a:chOff x="1046" y="167"/>
                          <a:chExt cx="5971" cy="264"/>
                        </a:xfrm>
                      </wpg:grpSpPr>
                      <wps:wsp>
                        <wps:cNvPr id="272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046" y="167"/>
                            <a:ext cx="597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3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9" y="236"/>
                            <a:ext cx="173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34D7" id="Группа 68" o:spid="_x0000_s1026" style="position:absolute;margin-left:52.3pt;margin-top:8.35pt;width:298.6pt;height:13.15pt;z-index:251624960;mso-wrap-distance-left:0;mso-wrap-distance-right:0;mso-position-horizontal-relative:page" coordorigin="1046,167" coordsize="5971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" o:allowincell="f">
                <v:line id="Line 264" o:spid="_x0000_s1027" style="position:absolute;visibility:visible;mso-wrap-style:square" from="1046,167" to="7017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3mxcMAAADcAAAADwAAAGRycy9kb3ducmV2LnhtbESPQWvCQBSE7wX/w/IEL6XZmIOV1FWq&#10;KPSaKPH6yD6T0OzbmF2T+O+7hUKPw8x8w2x2k2nFQL1rLCtYRjEI4tLqhisFl/PpbQ3CeWSNrWVS&#10;8CQHu+3sZYOptiNnNOS+EgHCLkUFtfddKqUrazLoItsRB+9me4M+yL6SuscxwE0rkzheSYMNh4Ua&#10;OzrUVH7nD6NAT3lxp+utOppztsq52L+efKbUYj59foDwNPn/8F/7SytI3hP4PROO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N5sXDAAAA3AAAAA8AAAAAAAAAAAAA&#10;AAAAoQIAAGRycy9kb3ducmV2LnhtbFBLBQYAAAAABAAEAPkAAACRAwAAAAA=&#10;" strokeweight=".34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3139;top:236;width:1735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/47zHAAAA3AAAAA8AAABkcnMvZG93bnJldi54bWxEj0FrwkAUhO9C/8PyhN50o4Kt0VVKrVDq&#10;oVQl4u01+5oNzb6N2W2M/94tFHocZuYbZrHqbCVaanzpWMFomIAgzp0uuVBw2G8GjyB8QNZYOSYF&#10;V/KwWt71Fphqd+EPanehEBHCPkUFJoQ6ldLnhiz6oauJo/flGoshyqaQusFLhNtKjpNkKi2WHBcM&#10;1vRsKP/e/VgFb+trOE1n0hyz7XbSZu/48pmdlbrvd09zEIG68B/+a79qBeOHCfyeiUdAL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G/47zHAAAA3AAAAA8AAAAAAAAAAAAA&#10;AAAAnwIAAGRycy9kb3ducmV2LnhtbFBLBQYAAAAABAAEAPcAAACTAwAAAAA=&#10;" strokecolor="#3465a4">
                  <v:fill recolor="t" type="frame"/>
                  <v:stroke joinstyle="round"/>
                  <v:imagedata r:id="rId2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25984" behindDoc="0" locked="0" layoutInCell="0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005"/>
                <wp:effectExtent l="5574665" t="1920875" r="0" b="0"/>
                <wp:wrapTopAndBottom/>
                <wp:docPr id="268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7005"/>
                          <a:chOff x="8779" y="167"/>
                          <a:chExt cx="2265" cy="264"/>
                        </a:xfrm>
                      </wpg:grpSpPr>
                      <wps:wsp>
                        <wps:cNvPr id="269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8779" y="167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8" y="236"/>
                            <a:ext cx="82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DA09B" id="Группа 67" o:spid="_x0000_s1026" style="position:absolute;margin-left:438.95pt;margin-top:8.35pt;width:113.3pt;height:13.15pt;z-index:251625984;mso-wrap-distance-left:0;mso-wrap-distance-right:0;mso-position-horizontal-relative:page" coordorigin="8779,167" coordsize="2265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" o:allowincell="f">
                <v:line id="Line 267" o:spid="_x0000_s1027" style="position:absolute;visibility:visible;mso-wrap-style:square" from="8779,167" to="11044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iacQAAADcAAAADwAAAGRycy9kb3ducmV2LnhtbESPzWrDMBCE74W+g9hCLyWRm4NpHMsm&#10;KTX0aick18Va/xBr5Vhq7L59VSj0OMzMN0yaL2YQd5pcb1nB6zoCQVxb3XOr4HQsVm8gnEfWOFgm&#10;Bd/kIM8eH1JMtJ25pHvlWxEg7BJU0Hk/JlK6uiODbm1H4uA1djLog5xaqSecA9wMchNFsTTYc1jo&#10;cKT3jupr9WUU6KU63+jStB/mWMYVnw8vhS+Ven5a9jsQnhb/H/5rf2oFm3gLv2fCE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cOJpxAAAANwAAAAPAAAAAAAAAAAA&#10;AAAAAKECAABkcnMvZG93bnJldi54bWxQSwUGAAAAAAQABAD5AAAAkgMAAAAA&#10;" strokeweight=".34mm">
                  <v:stroke joinstyle="miter"/>
                </v:line>
                <v:shape id="Picture 268" o:spid="_x0000_s1028" type="#_x0000_t75" style="position:absolute;left:9468;top:236;width:820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rzdHCAAAA3AAAAA8AAABkcnMvZG93bnJldi54bWxET89rwjAUvg/8H8ITdtPUsrmtmoqMKeJF&#10;5hR2fDTPtrR5KUms9b9fDsKOH9/v5WowrejJ+dqygtk0AUFcWF1zqeD0s5m8g/ABWWNrmRTcycMq&#10;Hz0tMdP2xt/UH0MpYgj7DBVUIXSZlL6oyKCf2o44chfrDIYIXSm1w1sMN61Mk2QuDdYcGyrs6LOi&#10;ojlejYJzu/2S99ePQ/+7K1PXGH/dv3ilnsfDegEi0BD+xQ/3TitI3+L8eCYeAZ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683RwgAAANwAAAAPAAAAAAAAAAAAAAAAAJ8C&#10;AABkcnMvZG93bnJldi54bWxQSwUGAAAAAAQABAD3AAAAjgMAAAAA&#10;" strokecolor="#3465a4">
                  <v:fill recolor="t" type="frame"/>
                  <v:stroke joinstyle="round"/>
                  <v:imagedata r:id="rId23" o:title=""/>
                </v:shape>
                <w10:wrap type="topAndBottom" anchorx="page"/>
              </v:group>
            </w:pict>
          </mc:Fallback>
        </mc:AlternateContent>
      </w:r>
    </w:p>
    <w:p w:rsidR="00345217" w:rsidRDefault="00345217">
      <w:pPr>
        <w:spacing w:before="52"/>
        <w:ind w:right="626"/>
        <w:jc w:val="right"/>
        <w:rPr>
          <w:rFonts w:ascii="Times New Roman" w:hAnsi="Times New Roman" w:cs="Times New Roman"/>
          <w:bCs/>
          <w:sz w:val="28"/>
          <w:szCs w:val="28"/>
        </w:rPr>
        <w:sectPr w:rsidR="00345217">
          <w:pgSz w:w="11906" w:h="16838"/>
          <w:pgMar w:top="940" w:right="480" w:bottom="709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1.1</w:t>
      </w:r>
    </w:p>
    <w:p w:rsidR="00345217" w:rsidRDefault="00345217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</w:p>
    <w:p w:rsidR="00345217" w:rsidRDefault="00345217">
      <w:pPr>
        <w:spacing w:before="79" w:after="0" w:line="240" w:lineRule="auto"/>
        <w:ind w:right="403" w:firstLine="5954"/>
        <w:jc w:val="right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345217" w:rsidRDefault="00345217">
      <w:pPr>
        <w:spacing w:before="79" w:after="0" w:line="160" w:lineRule="exact"/>
        <w:ind w:right="403" w:firstLine="5954"/>
        <w:jc w:val="right"/>
        <w:rPr>
          <w:rFonts w:ascii="Times New Roman" w:hAnsi="Times New Roman" w:cs="Times New Roman"/>
          <w:w w:val="90"/>
          <w:sz w:val="28"/>
          <w:szCs w:val="28"/>
        </w:rPr>
      </w:pPr>
    </w:p>
    <w:p w:rsidR="00345217" w:rsidRDefault="00345217">
      <w:pPr>
        <w:spacing w:before="79" w:line="160" w:lineRule="exact"/>
        <w:ind w:right="403" w:firstLine="5954"/>
        <w:jc w:val="right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Приложение</w:t>
      </w:r>
      <w:r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№ 1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:rsidR="00345217" w:rsidRDefault="00345217">
      <w:pPr>
        <w:spacing w:line="160" w:lineRule="exact"/>
        <w:ind w:right="403" w:firstLine="5954"/>
        <w:jc w:val="righ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адресации, изменение и аннулирование такого адреса»</w:t>
      </w:r>
    </w:p>
    <w:p w:rsidR="00345217" w:rsidRDefault="00345217">
      <w:pPr>
        <w:pStyle w:val="af9"/>
        <w:spacing w:before="10"/>
        <w:rPr>
          <w:sz w:val="28"/>
          <w:szCs w:val="28"/>
        </w:rPr>
      </w:pPr>
    </w:p>
    <w:p w:rsidR="00345217" w:rsidRDefault="00345217">
      <w:pPr>
        <w:pStyle w:val="af9"/>
        <w:spacing w:before="10"/>
        <w:rPr>
          <w:sz w:val="28"/>
          <w:szCs w:val="28"/>
        </w:rPr>
      </w:pPr>
    </w:p>
    <w:p w:rsidR="00345217" w:rsidRDefault="00584A59">
      <w:pPr>
        <w:pStyle w:val="af9"/>
        <w:spacing w:before="10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anchor distT="0" distB="0" distL="0" distR="0" simplePos="0" relativeHeight="251676160" behindDoc="0" locked="0" layoutInCell="0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5410" cy="118110"/>
            <wp:effectExtent l="0" t="0" r="0" b="0"/>
            <wp:wrapTopAndBottom/>
            <wp:docPr id="267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256" r="-21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8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217" w:rsidRDefault="00345217">
      <w:pPr>
        <w:spacing w:before="93"/>
        <w:ind w:left="1542"/>
      </w:pPr>
      <w:r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аннулировании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</w:t>
      </w:r>
    </w:p>
    <w:p w:rsidR="00345217" w:rsidRDefault="00584A59">
      <w:pPr>
        <w:pStyle w:val="af9"/>
        <w:spacing w:before="8"/>
        <w:ind w:firstLine="70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704215" t="7210425" r="0" b="0"/>
                <wp:wrapTopAndBottom/>
                <wp:docPr id="266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G0" fmla="+- 9979 0 0"/>
                            <a:gd name="G1" fmla="+- 4 0 0"/>
                            <a:gd name="T0" fmla="*/ 0 w 9980"/>
                            <a:gd name="T1" fmla="*/ 0 h 1270"/>
                            <a:gd name="T2" fmla="*/ 6336665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592DF" id="Полилиния 65" o:spid="_x0000_s1026" style="position:absolute;margin-left:55.45pt;margin-top:12.85pt;width:499pt;height:.1pt;z-index:-251689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" o:allowincell="f" path="m,l997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90"/>
          <w:sz w:val="28"/>
          <w:szCs w:val="28"/>
        </w:rPr>
        <w:t>(наименование</w:t>
      </w:r>
      <w:r w:rsidR="00345217">
        <w:rPr>
          <w:spacing w:val="11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органа местного</w:t>
      </w:r>
      <w:r w:rsidR="00345217">
        <w:rPr>
          <w:spacing w:val="4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самоуправления,</w:t>
      </w:r>
      <w:r w:rsidR="00345217">
        <w:rPr>
          <w:spacing w:val="-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органа</w:t>
      </w:r>
      <w:r w:rsidR="00345217">
        <w:rPr>
          <w:spacing w:val="-4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государственной</w:t>
      </w:r>
      <w:r w:rsidR="00345217">
        <w:rPr>
          <w:spacing w:val="-5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власти</w:t>
      </w:r>
      <w:r w:rsidR="00345217">
        <w:rPr>
          <w:spacing w:val="-6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субъекта</w:t>
      </w:r>
      <w:r w:rsidR="00345217">
        <w:rPr>
          <w:spacing w:val="6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Российской</w:t>
      </w:r>
      <w:r w:rsidR="00345217">
        <w:rPr>
          <w:spacing w:val="1"/>
          <w:w w:val="90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Федерации — города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федерального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значения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или органа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местного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самоуправления внутригородского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муниципального</w:t>
      </w:r>
      <w:r w:rsidR="00345217">
        <w:rPr>
          <w:spacing w:val="3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образования</w:t>
      </w:r>
      <w:r w:rsidR="00345217">
        <w:rPr>
          <w:spacing w:val="38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города</w:t>
      </w:r>
      <w:r w:rsidR="00345217">
        <w:rPr>
          <w:spacing w:val="33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федерального значения,</w:t>
      </w:r>
      <w:r w:rsidR="00345217">
        <w:rPr>
          <w:spacing w:val="38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уполномоченного</w:t>
      </w:r>
      <w:r w:rsidR="00345217">
        <w:rPr>
          <w:spacing w:val="7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законом</w:t>
      </w:r>
      <w:r w:rsidR="00345217">
        <w:rPr>
          <w:spacing w:val="26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субъекта</w:t>
      </w:r>
      <w:r w:rsidR="00345217">
        <w:rPr>
          <w:spacing w:val="26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Российской</w:t>
      </w:r>
      <w:r w:rsidR="00345217">
        <w:rPr>
          <w:w w:val="85"/>
          <w:sz w:val="28"/>
          <w:szCs w:val="28"/>
          <w:lang w:val="ru-RU"/>
        </w:rPr>
        <w:t xml:space="preserve"> </w:t>
      </w:r>
      <w:r w:rsidR="00345217">
        <w:rPr>
          <w:w w:val="85"/>
          <w:sz w:val="28"/>
          <w:szCs w:val="28"/>
        </w:rPr>
        <w:t>Федерации,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 также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организации,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признаваемой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управляющей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компанией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в соответствии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Федеральным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законом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от</w:t>
      </w:r>
      <w:r w:rsidR="00345217">
        <w:rPr>
          <w:spacing w:val="-12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28</w:t>
      </w:r>
      <w:r w:rsidR="00345217">
        <w:rPr>
          <w:spacing w:val="4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сентября</w:t>
      </w:r>
      <w:r w:rsidR="00345217">
        <w:rPr>
          <w:spacing w:val="-1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2010</w:t>
      </w:r>
      <w:r w:rsidR="00345217">
        <w:rPr>
          <w:spacing w:val="3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г.</w:t>
      </w:r>
      <w:r w:rsidR="00345217">
        <w:rPr>
          <w:spacing w:val="-6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№</w:t>
      </w:r>
      <w:r w:rsidR="00345217">
        <w:rPr>
          <w:spacing w:val="2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244-ФЗ</w:t>
      </w:r>
      <w:r w:rsidR="00345217">
        <w:rPr>
          <w:spacing w:val="14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«Об</w:t>
      </w:r>
      <w:r w:rsidR="00345217">
        <w:rPr>
          <w:spacing w:val="7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инновационном</w:t>
      </w:r>
      <w:r w:rsidR="00345217">
        <w:rPr>
          <w:spacing w:val="24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центре</w:t>
      </w:r>
      <w:r w:rsidR="00345217">
        <w:rPr>
          <w:spacing w:val="9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«Сколково›)</w:t>
      </w:r>
    </w:p>
    <w:p w:rsidR="00345217" w:rsidRDefault="00584A59">
      <w:pPr>
        <w:pStyle w:val="af9"/>
        <w:spacing w:before="9"/>
        <w:rPr>
          <w:w w:val="95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704215" t="8752205" r="0" b="0"/>
                <wp:wrapTopAndBottom/>
                <wp:docPr id="265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G0" fmla="+- 9979 0 0"/>
                            <a:gd name="G1" fmla="+- 4 0 0"/>
                            <a:gd name="T0" fmla="*/ 0 w 9980"/>
                            <a:gd name="T1" fmla="*/ 0 h 1270"/>
                            <a:gd name="T2" fmla="*/ 6336665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7ABC1" id="Полилиния 64" o:spid="_x0000_s1026" style="position:absolute;margin-left:55.45pt;margin-top:18.15pt;width:499pt;height:.1pt;z-index:-251688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" o:allowincell="f" path="m,l997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90"/>
          <w:sz w:val="28"/>
          <w:szCs w:val="28"/>
        </w:rPr>
        <w:t>(вид</w:t>
      </w:r>
      <w:r w:rsidR="00345217">
        <w:rPr>
          <w:spacing w:val="1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документа)</w:t>
      </w:r>
    </w:p>
    <w:p w:rsidR="00345217" w:rsidRDefault="00345217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>
        <w:rPr>
          <w:rFonts w:ascii="Times New Roman" w:hAnsi="Times New Roman" w:cs="Times New Roman"/>
          <w:w w:val="95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w w:val="95"/>
          <w:position w:val="1"/>
          <w:sz w:val="28"/>
          <w:szCs w:val="28"/>
        </w:rPr>
        <w:t>№</w:t>
      </w:r>
      <w:r>
        <w:rPr>
          <w:rFonts w:ascii="Times New Roman" w:hAnsi="Times New Roman" w:cs="Times New Roman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6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position w:val="1"/>
          <w:sz w:val="28"/>
          <w:szCs w:val="28"/>
          <w:u w:val="single"/>
        </w:rPr>
        <w:tab/>
      </w:r>
    </w:p>
    <w:p w:rsidR="00345217" w:rsidRDefault="00345217">
      <w:pPr>
        <w:spacing w:before="108" w:line="216" w:lineRule="auto"/>
        <w:ind w:left="196" w:right="403" w:firstLine="577"/>
        <w:jc w:val="both"/>
      </w:pPr>
      <w:r>
        <w:rPr>
          <w:rFonts w:ascii="Times New Roman" w:hAnsi="Times New Roman" w:cs="Times New Roman"/>
          <w:w w:val="95"/>
          <w:sz w:val="28"/>
          <w:szCs w:val="28"/>
        </w:rPr>
        <w:t>На основании Федерального закона от 6 октября 2003 г. № 131-ФЗ «Об общих принципах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местного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Российской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 443-ФЗ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адресной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 о внесении изменений в Федеральный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w w:val="95"/>
          <w:sz w:val="28"/>
          <w:szCs w:val="28"/>
        </w:rPr>
        <w:lastRenderedPageBreak/>
        <w:t>«Об общих принципах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организации местного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самоуправления в Российской</w:t>
      </w:r>
      <w:r>
        <w:rPr>
          <w:rFonts w:ascii="Times New Roman" w:hAnsi="Times New Roman" w:cs="Times New Roman"/>
          <w:i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Федерации» (далее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>
        <w:rPr>
          <w:rFonts w:ascii="Times New Roman" w:hAnsi="Times New Roman" w:cs="Times New Roman"/>
          <w:w w:val="95"/>
          <w:sz w:val="28"/>
          <w:szCs w:val="28"/>
        </w:rPr>
        <w:t>Федеральный закон N. 443-ФЗ) и Правил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Правительства</w:t>
      </w:r>
      <w:r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19</w:t>
      </w:r>
      <w:r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ноября</w:t>
      </w:r>
      <w:r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2014</w:t>
      </w:r>
      <w:r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г.</w:t>
      </w:r>
      <w:r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№</w:t>
      </w:r>
      <w:r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1221,</w:t>
      </w:r>
      <w:r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</w:t>
      </w:r>
      <w:r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также</w:t>
      </w:r>
      <w:r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</w:t>
      </w:r>
    </w:p>
    <w:p w:rsidR="00345217" w:rsidRDefault="00584A59">
      <w:pPr>
        <w:pStyle w:val="af9"/>
        <w:spacing w:before="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679450" t="1856105" r="0" b="0"/>
                <wp:wrapTopAndBottom/>
                <wp:docPr id="264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G0" fmla="+- 9970 0 0"/>
                            <a:gd name="G1" fmla="+- 4 0 0"/>
                            <a:gd name="T0" fmla="*/ 0 w 9970"/>
                            <a:gd name="T1" fmla="*/ 0 h 1270"/>
                            <a:gd name="T2" fmla="*/ 6330950 w 99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0" h="12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7038" id="Полилиния 255" o:spid="_x0000_s1026" style="position:absolute;margin-left:53.5pt;margin-top:14.05pt;width:498.5pt;height:.1pt;z-index:-2516874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" o:allowincell="f" path="m,l9970,e" filled="f" strokeweight=".25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85"/>
          <w:sz w:val="28"/>
          <w:szCs w:val="28"/>
        </w:rPr>
        <w:t>(указываются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реквизиты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иных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документов,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на основании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которых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принято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решение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 присвоении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адреса,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включая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реквизиты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правил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присвоения,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изменения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 аннулирования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адресов, утвержденных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муниципальными правовыми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актами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 нормативными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правовыми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актами субъектов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Российской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Федерации</w:t>
      </w:r>
      <w:r w:rsidR="00345217">
        <w:rPr>
          <w:spacing w:val="2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-</w:t>
      </w:r>
      <w:r w:rsidR="00345217">
        <w:rPr>
          <w:spacing w:val="-2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городов</w:t>
      </w:r>
      <w:r w:rsidR="00345217">
        <w:rPr>
          <w:spacing w:val="18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федерального</w:t>
      </w:r>
      <w:r w:rsidR="00345217">
        <w:rPr>
          <w:spacing w:val="18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значения</w:t>
      </w:r>
      <w:r w:rsidR="00345217">
        <w:rPr>
          <w:spacing w:val="25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до</w:t>
      </w:r>
      <w:r w:rsidR="00345217">
        <w:rPr>
          <w:spacing w:val="12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дня</w:t>
      </w:r>
      <w:r w:rsidR="00345217">
        <w:rPr>
          <w:spacing w:val="8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вступления</w:t>
      </w:r>
      <w:r w:rsidR="00345217">
        <w:rPr>
          <w:spacing w:val="9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в</w:t>
      </w:r>
      <w:r w:rsidR="00345217">
        <w:rPr>
          <w:spacing w:val="8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силу</w:t>
      </w:r>
      <w:r w:rsidR="00345217">
        <w:rPr>
          <w:spacing w:val="18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Федерального</w:t>
      </w:r>
      <w:r w:rsidR="00345217">
        <w:rPr>
          <w:spacing w:val="30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закона</w:t>
      </w:r>
      <w:r w:rsidR="00345217">
        <w:rPr>
          <w:spacing w:val="15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№</w:t>
      </w:r>
      <w:r w:rsidR="00345217">
        <w:rPr>
          <w:spacing w:val="5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443—ФЗ,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и/или</w:t>
      </w:r>
      <w:r w:rsidR="00345217">
        <w:rPr>
          <w:spacing w:val="4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реквизиты</w:t>
      </w:r>
      <w:r w:rsidR="00345217">
        <w:rPr>
          <w:spacing w:val="7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заявления</w:t>
      </w:r>
      <w:r w:rsidR="00345217">
        <w:rPr>
          <w:spacing w:val="16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о</w:t>
      </w:r>
      <w:r w:rsidR="00345217">
        <w:rPr>
          <w:spacing w:val="-7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присвоении</w:t>
      </w:r>
      <w:r w:rsidR="00345217">
        <w:rPr>
          <w:spacing w:val="16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адреса</w:t>
      </w:r>
      <w:r w:rsidR="00345217">
        <w:rPr>
          <w:spacing w:val="1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объекту</w:t>
      </w:r>
      <w:r w:rsidR="00345217">
        <w:rPr>
          <w:spacing w:val="7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адресации)</w:t>
      </w:r>
    </w:p>
    <w:p w:rsidR="00345217" w:rsidRDefault="00584A59">
      <w:pPr>
        <w:pStyle w:val="af9"/>
        <w:spacing w:before="5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694690" t="3112770" r="0" b="0"/>
                <wp:wrapTopAndBottom/>
                <wp:docPr id="263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G0" fmla="+- 9980 0 0"/>
                            <a:gd name="G1" fmla="+- 4 0 0"/>
                            <a:gd name="T0" fmla="*/ 0 w 9980"/>
                            <a:gd name="T1" fmla="*/ 0 h 1270"/>
                            <a:gd name="T2" fmla="*/ 6337300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F2F0F" id="Полилиния 254" o:spid="_x0000_s1026" style="position:absolute;margin-left:54.7pt;margin-top:11.5pt;width:499pt;height:.1pt;z-index:-2516864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" o:allowincell="f" path="m,l9980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85"/>
          <w:sz w:val="28"/>
          <w:szCs w:val="28"/>
        </w:rPr>
        <w:t>(наименование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органа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местного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самоуправления, органа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государственной власти субъекта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Российской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spacing w:val="-1"/>
          <w:w w:val="90"/>
          <w:sz w:val="28"/>
          <w:szCs w:val="28"/>
        </w:rPr>
        <w:t>Федерации</w:t>
      </w:r>
      <w:r w:rsidR="00345217">
        <w:rPr>
          <w:spacing w:val="5"/>
          <w:w w:val="90"/>
          <w:sz w:val="28"/>
          <w:szCs w:val="28"/>
        </w:rPr>
        <w:t xml:space="preserve"> </w:t>
      </w:r>
      <w:r w:rsidR="00345217">
        <w:rPr>
          <w:spacing w:val="-1"/>
          <w:w w:val="90"/>
          <w:sz w:val="28"/>
          <w:szCs w:val="28"/>
        </w:rPr>
        <w:t>—</w:t>
      </w:r>
      <w:r w:rsidR="00345217">
        <w:rPr>
          <w:spacing w:val="-6"/>
          <w:w w:val="90"/>
          <w:sz w:val="28"/>
          <w:szCs w:val="28"/>
        </w:rPr>
        <w:t xml:space="preserve"> </w:t>
      </w:r>
      <w:r w:rsidR="00345217">
        <w:rPr>
          <w:spacing w:val="-1"/>
          <w:w w:val="90"/>
          <w:sz w:val="28"/>
          <w:szCs w:val="28"/>
        </w:rPr>
        <w:t>города</w:t>
      </w:r>
      <w:r w:rsidR="00345217">
        <w:rPr>
          <w:spacing w:val="5"/>
          <w:w w:val="90"/>
          <w:sz w:val="28"/>
          <w:szCs w:val="28"/>
        </w:rPr>
        <w:t xml:space="preserve"> </w:t>
      </w:r>
      <w:r w:rsidR="00345217">
        <w:rPr>
          <w:spacing w:val="-1"/>
          <w:w w:val="90"/>
          <w:sz w:val="28"/>
          <w:szCs w:val="28"/>
        </w:rPr>
        <w:t>федерального</w:t>
      </w:r>
      <w:r w:rsidR="00345217">
        <w:rPr>
          <w:spacing w:val="9"/>
          <w:w w:val="90"/>
          <w:sz w:val="28"/>
          <w:szCs w:val="28"/>
        </w:rPr>
        <w:t xml:space="preserve"> </w:t>
      </w:r>
      <w:r w:rsidR="00345217">
        <w:rPr>
          <w:spacing w:val="-1"/>
          <w:w w:val="90"/>
          <w:sz w:val="28"/>
          <w:szCs w:val="28"/>
        </w:rPr>
        <w:t>значения</w:t>
      </w:r>
      <w:r w:rsidR="00345217">
        <w:rPr>
          <w:spacing w:val="5"/>
          <w:w w:val="90"/>
          <w:sz w:val="28"/>
          <w:szCs w:val="28"/>
        </w:rPr>
        <w:t xml:space="preserve"> </w:t>
      </w:r>
      <w:r w:rsidR="00345217">
        <w:rPr>
          <w:spacing w:val="-1"/>
          <w:w w:val="90"/>
          <w:sz w:val="28"/>
          <w:szCs w:val="28"/>
        </w:rPr>
        <w:t>или</w:t>
      </w:r>
      <w:r w:rsidR="00345217">
        <w:rPr>
          <w:spacing w:val="-3"/>
          <w:w w:val="90"/>
          <w:sz w:val="28"/>
          <w:szCs w:val="28"/>
        </w:rPr>
        <w:t xml:space="preserve"> </w:t>
      </w:r>
      <w:r w:rsidR="00345217">
        <w:rPr>
          <w:spacing w:val="-1"/>
          <w:w w:val="90"/>
          <w:sz w:val="28"/>
          <w:szCs w:val="28"/>
        </w:rPr>
        <w:t>органа</w:t>
      </w:r>
      <w:r w:rsidR="00345217">
        <w:rPr>
          <w:spacing w:val="5"/>
          <w:w w:val="90"/>
          <w:sz w:val="28"/>
          <w:szCs w:val="28"/>
        </w:rPr>
        <w:t xml:space="preserve"> </w:t>
      </w:r>
      <w:r w:rsidR="00345217">
        <w:rPr>
          <w:spacing w:val="-1"/>
          <w:w w:val="90"/>
          <w:sz w:val="28"/>
          <w:szCs w:val="28"/>
        </w:rPr>
        <w:t>местного</w:t>
      </w:r>
      <w:r w:rsidR="00345217">
        <w:rPr>
          <w:spacing w:val="1"/>
          <w:w w:val="90"/>
          <w:sz w:val="28"/>
          <w:szCs w:val="28"/>
        </w:rPr>
        <w:t xml:space="preserve"> </w:t>
      </w:r>
      <w:r w:rsidR="00345217">
        <w:rPr>
          <w:spacing w:val="-1"/>
          <w:w w:val="90"/>
          <w:sz w:val="28"/>
          <w:szCs w:val="28"/>
        </w:rPr>
        <w:t>самоуправления</w:t>
      </w:r>
      <w:r w:rsidR="00345217">
        <w:rPr>
          <w:spacing w:val="-6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внутригородского</w:t>
      </w:r>
      <w:r w:rsidR="00345217">
        <w:rPr>
          <w:spacing w:val="1"/>
          <w:w w:val="90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муниципального</w:t>
      </w:r>
      <w:r w:rsidR="00345217">
        <w:rPr>
          <w:spacing w:val="9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образования</w:t>
      </w:r>
      <w:r w:rsidR="00345217">
        <w:rPr>
          <w:spacing w:val="5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города</w:t>
      </w:r>
      <w:r w:rsidR="00345217">
        <w:rPr>
          <w:spacing w:val="36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федерального</w:t>
      </w:r>
      <w:r w:rsidR="00345217">
        <w:rPr>
          <w:spacing w:val="2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значения,</w:t>
      </w:r>
      <w:r w:rsidR="00345217">
        <w:rPr>
          <w:spacing w:val="1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уполномоченного</w:t>
      </w:r>
      <w:r w:rsidR="00345217">
        <w:rPr>
          <w:spacing w:val="15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законом</w:t>
      </w:r>
      <w:r w:rsidR="00345217">
        <w:rPr>
          <w:spacing w:val="35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субъекта</w:t>
      </w:r>
      <w:r w:rsidR="00345217">
        <w:rPr>
          <w:spacing w:val="37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Российской</w:t>
      </w:r>
      <w:r w:rsidR="00345217">
        <w:rPr>
          <w:w w:val="85"/>
          <w:sz w:val="28"/>
          <w:szCs w:val="28"/>
          <w:lang w:val="ru-RU"/>
        </w:rPr>
        <w:t xml:space="preserve"> </w:t>
      </w:r>
      <w:r w:rsidR="00345217">
        <w:rPr>
          <w:w w:val="85"/>
          <w:sz w:val="28"/>
          <w:szCs w:val="28"/>
        </w:rPr>
        <w:t>Федерации,</w:t>
      </w:r>
      <w:r w:rsidR="00345217">
        <w:rPr>
          <w:spacing w:val="2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</w:t>
      </w:r>
      <w:r w:rsidR="00345217">
        <w:rPr>
          <w:spacing w:val="12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также</w:t>
      </w:r>
      <w:r w:rsidR="00345217">
        <w:rPr>
          <w:spacing w:val="19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организации,</w:t>
      </w:r>
      <w:r w:rsidR="00345217">
        <w:rPr>
          <w:spacing w:val="1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признаваемой</w:t>
      </w:r>
      <w:r w:rsidR="00345217">
        <w:rPr>
          <w:spacing w:val="7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управляющей</w:t>
      </w:r>
      <w:r w:rsidR="00345217">
        <w:rPr>
          <w:spacing w:val="29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компанией</w:t>
      </w:r>
      <w:r w:rsidR="00345217">
        <w:rPr>
          <w:spacing w:val="30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в</w:t>
      </w:r>
      <w:r w:rsidR="00345217">
        <w:rPr>
          <w:spacing w:val="8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соответствии</w:t>
      </w:r>
      <w:r w:rsidR="00345217">
        <w:rPr>
          <w:spacing w:val="3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</w:t>
      </w:r>
      <w:r w:rsidR="00345217">
        <w:rPr>
          <w:spacing w:val="14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Федеральным</w:t>
      </w:r>
      <w:r w:rsidR="00345217">
        <w:rPr>
          <w:spacing w:val="35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законом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от</w:t>
      </w:r>
      <w:r w:rsidR="00345217">
        <w:rPr>
          <w:spacing w:val="-13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28</w:t>
      </w:r>
      <w:r w:rsidR="00345217">
        <w:rPr>
          <w:spacing w:val="-2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сентября</w:t>
      </w:r>
      <w:r w:rsidR="00345217">
        <w:rPr>
          <w:spacing w:val="5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2010</w:t>
      </w:r>
      <w:r w:rsidR="00345217">
        <w:rPr>
          <w:spacing w:val="5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г.</w:t>
      </w:r>
      <w:r w:rsidR="00345217">
        <w:rPr>
          <w:spacing w:val="-4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№</w:t>
      </w:r>
      <w:r w:rsidR="00345217">
        <w:rPr>
          <w:i/>
          <w:spacing w:val="-8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244-ФЗ</w:t>
      </w:r>
      <w:r w:rsidR="00345217">
        <w:rPr>
          <w:spacing w:val="13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«Об</w:t>
      </w:r>
      <w:r w:rsidR="00345217">
        <w:rPr>
          <w:spacing w:val="12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инновационном</w:t>
      </w:r>
      <w:r w:rsidR="00345217">
        <w:rPr>
          <w:spacing w:val="24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центре</w:t>
      </w:r>
      <w:r w:rsidR="00345217">
        <w:rPr>
          <w:spacing w:val="9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«Сколково»)</w:t>
      </w:r>
    </w:p>
    <w:p w:rsidR="00345217" w:rsidRDefault="00345217">
      <w:pPr>
        <w:pStyle w:val="af9"/>
        <w:spacing w:before="5"/>
        <w:rPr>
          <w:sz w:val="28"/>
          <w:szCs w:val="28"/>
        </w:rPr>
      </w:pPr>
    </w:p>
    <w:p w:rsidR="00345217" w:rsidRDefault="00345217">
      <w:pPr>
        <w:ind w:left="196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5217" w:rsidRDefault="00345217">
      <w:pPr>
        <w:tabs>
          <w:tab w:val="left" w:pos="10219"/>
        </w:tabs>
        <w:spacing w:after="0" w:line="240" w:lineRule="auto"/>
        <w:ind w:left="203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1.</w:t>
      </w:r>
      <w:r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Аннулировать</w:t>
      </w:r>
      <w:r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spacing w:before="28" w:line="216" w:lineRule="auto"/>
        <w:ind w:right="74" w:hanging="26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(аннулируемый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 объекта адресации,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уникальный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номер аннулируемого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</w:t>
      </w:r>
      <w:r>
        <w:rPr>
          <w:rFonts w:ascii="Times New Roman" w:hAnsi="Times New Roman" w:cs="Times New Roman"/>
          <w:spacing w:val="-4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адресном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реестре)</w:t>
      </w:r>
    </w:p>
    <w:p w:rsidR="00345217" w:rsidRDefault="00345217">
      <w:pPr>
        <w:spacing w:before="1" w:after="0" w:line="240" w:lineRule="auto"/>
        <w:ind w:left="185" w:right="-68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а</w:t>
      </w:r>
      <w:r>
        <w:rPr>
          <w:rFonts w:ascii="Times New Roman" w:hAnsi="Times New Roman" w:cs="Times New Roman"/>
          <w:w w:val="95"/>
          <w:sz w:val="28"/>
          <w:szCs w:val="28"/>
        </w:rPr>
        <w:t>дресации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</w:t>
      </w:r>
    </w:p>
    <w:p w:rsidR="00345217" w:rsidRDefault="00345217">
      <w:pPr>
        <w:spacing w:before="1"/>
        <w:ind w:left="4469"/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(вид</w:t>
      </w:r>
      <w:r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и</w:t>
      </w:r>
      <w:r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наименование</w:t>
      </w:r>
      <w:r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адресации,</w:t>
      </w:r>
    </w:p>
    <w:p w:rsidR="00345217" w:rsidRDefault="00584A59">
      <w:pPr>
        <w:pStyle w:val="af9"/>
        <w:spacing w:before="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685800" t="6514465" r="0" b="0"/>
                <wp:wrapTopAndBottom/>
                <wp:docPr id="262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4527" id="Полилиния 253" o:spid="_x0000_s1026" style="position:absolute;margin-left:54pt;margin-top:13pt;width:499.2pt;height:.1pt;z-index:-2516853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85"/>
          <w:sz w:val="28"/>
          <w:szCs w:val="28"/>
        </w:rPr>
        <w:t>кадастровый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номер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объекта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адресации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 дату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его снятия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 кадастрового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учета (в случае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аннулирования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объекта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адресации в связи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 прекращением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существования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объекта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адресации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 (или) снятия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государственного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кадастрового</w:t>
      </w:r>
      <w:r w:rsidR="00345217">
        <w:rPr>
          <w:spacing w:val="16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учета</w:t>
      </w:r>
      <w:r w:rsidR="00345217">
        <w:rPr>
          <w:spacing w:val="2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объекта</w:t>
      </w:r>
      <w:r w:rsidR="00345217">
        <w:rPr>
          <w:spacing w:val="6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недвижимости,</w:t>
      </w:r>
      <w:r w:rsidR="00345217">
        <w:rPr>
          <w:spacing w:val="-5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являющегося</w:t>
      </w:r>
      <w:r w:rsidR="00345217">
        <w:rPr>
          <w:spacing w:val="11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объектом</w:t>
      </w:r>
      <w:r w:rsidR="00345217">
        <w:rPr>
          <w:spacing w:val="17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адресации),</w:t>
      </w:r>
    </w:p>
    <w:p w:rsidR="00345217" w:rsidRDefault="00584A59">
      <w:pPr>
        <w:pStyle w:val="af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685800" t="7573010" r="0" b="0"/>
                <wp:wrapTopAndBottom/>
                <wp:docPr id="261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2B2B" id="Полилиния 252" o:spid="_x0000_s1026" style="position:absolute;margin-left:54pt;margin-top:12.45pt;width:499.2pt;height:.1pt;z-index:-2516843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90"/>
          <w:sz w:val="28"/>
          <w:szCs w:val="28"/>
        </w:rPr>
        <w:t>реквизиты</w:t>
      </w:r>
      <w:r w:rsidR="00345217">
        <w:rPr>
          <w:spacing w:val="31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решения</w:t>
      </w:r>
      <w:r w:rsidR="00345217">
        <w:rPr>
          <w:spacing w:val="2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</w:t>
      </w:r>
      <w:r w:rsidR="00345217">
        <w:rPr>
          <w:spacing w:val="15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присвоении</w:t>
      </w:r>
      <w:r w:rsidR="00345217">
        <w:rPr>
          <w:spacing w:val="30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объекту</w:t>
      </w:r>
      <w:r w:rsidR="00345217">
        <w:rPr>
          <w:spacing w:val="29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адресации</w:t>
      </w:r>
      <w:r w:rsidR="00345217">
        <w:rPr>
          <w:spacing w:val="29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адреса</w:t>
      </w:r>
      <w:r w:rsidR="00345217">
        <w:rPr>
          <w:spacing w:val="31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и</w:t>
      </w:r>
      <w:r w:rsidR="00345217">
        <w:rPr>
          <w:spacing w:val="14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кадастровый</w:t>
      </w:r>
      <w:r w:rsidR="00345217">
        <w:rPr>
          <w:spacing w:val="4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номер</w:t>
      </w:r>
      <w:r w:rsidR="00345217">
        <w:rPr>
          <w:spacing w:val="15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объекта</w:t>
      </w:r>
      <w:r w:rsidR="00345217">
        <w:rPr>
          <w:spacing w:val="2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адресации</w:t>
      </w:r>
      <w:r w:rsidR="00345217">
        <w:rPr>
          <w:spacing w:val="26"/>
          <w:w w:val="90"/>
          <w:sz w:val="28"/>
          <w:szCs w:val="28"/>
        </w:rPr>
        <w:t xml:space="preserve"> (</w:t>
      </w:r>
      <w:r w:rsidR="00345217">
        <w:rPr>
          <w:i/>
          <w:w w:val="90"/>
          <w:sz w:val="28"/>
          <w:szCs w:val="28"/>
        </w:rPr>
        <w:t>в</w:t>
      </w:r>
      <w:r w:rsidR="00345217">
        <w:rPr>
          <w:i/>
          <w:spacing w:val="21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случае</w:t>
      </w:r>
      <w:r w:rsidR="00345217">
        <w:rPr>
          <w:spacing w:val="1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аннулирования</w:t>
      </w:r>
      <w:r w:rsidR="00345217">
        <w:rPr>
          <w:spacing w:val="31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адреса</w:t>
      </w:r>
      <w:r w:rsidR="00345217">
        <w:rPr>
          <w:spacing w:val="19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объекта</w:t>
      </w:r>
      <w:r w:rsidR="00345217">
        <w:rPr>
          <w:spacing w:val="2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адресации</w:t>
      </w:r>
      <w:r w:rsidR="00345217">
        <w:rPr>
          <w:spacing w:val="15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на</w:t>
      </w:r>
      <w:r w:rsidR="00345217">
        <w:rPr>
          <w:spacing w:val="10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основании</w:t>
      </w:r>
      <w:r w:rsidR="00345217">
        <w:rPr>
          <w:spacing w:val="25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присвоения</w:t>
      </w:r>
      <w:r w:rsidR="00345217">
        <w:rPr>
          <w:spacing w:val="15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этому</w:t>
      </w:r>
      <w:r w:rsidR="00345217">
        <w:rPr>
          <w:spacing w:val="18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объекту</w:t>
      </w:r>
      <w:r w:rsidR="00345217">
        <w:rPr>
          <w:spacing w:val="27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адресации</w:t>
      </w:r>
      <w:r w:rsidR="00345217">
        <w:rPr>
          <w:spacing w:val="2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нового</w:t>
      </w:r>
      <w:r w:rsidR="00345217">
        <w:rPr>
          <w:spacing w:val="16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адреса),</w:t>
      </w:r>
    </w:p>
    <w:p w:rsidR="00345217" w:rsidRDefault="00584A59">
      <w:pPr>
        <w:pStyle w:val="af9"/>
        <w:spacing w:before="1"/>
        <w:rPr>
          <w:spacing w:val="-1"/>
          <w:w w:val="95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682625" t="8434070" r="0" b="0"/>
                <wp:wrapTopAndBottom/>
                <wp:docPr id="260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52D3E" id="Полилиния 251" o:spid="_x0000_s1026" style="position:absolute;margin-left:53.75pt;margin-top:12.45pt;width:499.2pt;height:.1pt;z-index:-2516833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90"/>
          <w:sz w:val="28"/>
          <w:szCs w:val="28"/>
        </w:rPr>
        <w:t>другие</w:t>
      </w:r>
      <w:r w:rsidR="00345217">
        <w:rPr>
          <w:spacing w:val="24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необходимые</w:t>
      </w:r>
      <w:r w:rsidR="00345217">
        <w:rPr>
          <w:spacing w:val="2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сведения,</w:t>
      </w:r>
      <w:r w:rsidR="00345217">
        <w:rPr>
          <w:spacing w:val="33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определенные</w:t>
      </w:r>
      <w:r w:rsidR="00345217">
        <w:rPr>
          <w:spacing w:val="1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уполномоченным</w:t>
      </w:r>
      <w:r w:rsidR="00345217">
        <w:rPr>
          <w:spacing w:val="11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органом</w:t>
      </w:r>
      <w:r w:rsidR="00345217">
        <w:rPr>
          <w:spacing w:val="25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(при</w:t>
      </w:r>
      <w:r w:rsidR="00345217">
        <w:rPr>
          <w:spacing w:val="9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наличии)</w:t>
      </w:r>
    </w:p>
    <w:p w:rsidR="00345217" w:rsidRDefault="00345217">
      <w:pPr>
        <w:tabs>
          <w:tab w:val="left" w:pos="10205"/>
        </w:tabs>
        <w:spacing w:after="0" w:line="240" w:lineRule="auto"/>
        <w:ind w:left="175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причине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</w:p>
    <w:p w:rsidR="00345217" w:rsidRDefault="00345217">
      <w:pPr>
        <w:spacing w:before="11"/>
        <w:ind w:left="3618"/>
      </w:pPr>
      <w:r>
        <w:rPr>
          <w:rFonts w:ascii="Times New Roman" w:hAnsi="Times New Roman" w:cs="Times New Roman"/>
          <w:w w:val="90"/>
          <w:sz w:val="28"/>
          <w:szCs w:val="28"/>
        </w:rPr>
        <w:t>(причина</w:t>
      </w:r>
      <w:r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аннулирование</w:t>
      </w:r>
      <w:r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</w:t>
      </w:r>
      <w:r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адресации)</w:t>
      </w:r>
    </w:p>
    <w:p w:rsidR="00345217" w:rsidRDefault="00584A59">
      <w:pPr>
        <w:spacing w:before="11"/>
        <w:ind w:left="3618"/>
        <w:rPr>
          <w:rFonts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4176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0"/>
                <wp:effectExtent l="685800" t="9295130" r="0" b="0"/>
                <wp:wrapNone/>
                <wp:docPr id="258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0"/>
                          <a:chOff x="180" y="-10"/>
                          <a:chExt cx="5956" cy="0"/>
                        </a:xfrm>
                      </wpg:grpSpPr>
                      <wps:wsp>
                        <wps:cNvPr id="25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" y="-10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3361B" id="Группа 249" o:spid="_x0000_s1026" style="position:absolute;margin-left:9pt;margin-top:-.5pt;width:297.85pt;height:0;z-index:251634176;mso-wrap-distance-left:0;mso-wrap-distance-right:0" coordorigin="180,-10" coordsize="59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" o:allowincell="f">
                <v:line id="Line 179" o:spid="_x0000_s1027" style="position:absolute;visibility:visible;mso-wrap-style:square" from="180,-10" to="6136,-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wo1MEAAADcAAAADwAAAGRycy9kb3ducmV2LnhtbESPQYvCMBSE74L/ITzBi2i6wopWo+ii&#10;4LVV9Pponm2xealN1PrvzYLgcZiZb5jFqjWVeFDjSssKfkYRCOLM6pJzBcfDbjgF4TyyxsoyKXiR&#10;g9Wy21lgrO2TE3qkPhcBwi5GBYX3dSylywoy6Ea2Jg7exTYGfZBNLnWDzwA3lRxH0UQaLDksFFjT&#10;X0HZNb0bBbpNTzc6X/KtOSSTlE+bwc4nSvV77XoOwlPrv+FPe68VjH9n8H8mHAG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HCjUwQAAANwAAAAPAAAAAAAAAAAAAAAA&#10;AKECAABkcnMvZG93bnJldi54bWxQSwUGAAAAAAQABAD5AAAAjwMAAAAA&#10;" strokeweight=".34mm">
                  <v:stroke joinstyle="miter"/>
                </v:line>
              </v:group>
            </w:pict>
          </mc:Fallback>
        </mc:AlternateContent>
      </w:r>
      <w:r w:rsidR="00345217">
        <w:rPr>
          <w:rFonts w:ascii="Times New Roman" w:hAnsi="Times New Roman" w:cs="Times New Roman"/>
          <w:w w:val="95"/>
          <w:sz w:val="28"/>
          <w:szCs w:val="28"/>
        </w:rPr>
        <w:t>(должность,</w:t>
      </w:r>
      <w:r w:rsidR="0034521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Ф.И.О.)</w:t>
      </w:r>
    </w:p>
    <w:p w:rsidR="00345217" w:rsidRDefault="00345217">
      <w:pPr>
        <w:pStyle w:val="af9"/>
        <w:ind w:left="541"/>
        <w:rPr>
          <w:sz w:val="28"/>
          <w:szCs w:val="28"/>
        </w:rPr>
      </w:pPr>
    </w:p>
    <w:p w:rsidR="00345217" w:rsidRDefault="00345217">
      <w:pPr>
        <w:spacing w:before="49"/>
        <w:ind w:right="43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49"/>
        <w:ind w:right="43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49"/>
        <w:ind w:right="43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584A59">
      <w:pPr>
        <w:spacing w:before="49"/>
        <w:ind w:right="43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5200" behindDoc="0" locked="0" layoutInCell="0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2560"/>
                <wp:effectExtent l="765175" t="1395095" r="0" b="0"/>
                <wp:wrapNone/>
                <wp:docPr id="255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2560"/>
                          <a:chOff x="305" y="63"/>
                          <a:chExt cx="2265" cy="256"/>
                        </a:xfrm>
                      </wpg:grpSpPr>
                      <wps:wsp>
                        <wps:cNvPr id="25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05" y="63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124"/>
                            <a:ext cx="82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99B82" id="Группа 246" o:spid="_x0000_s1026" style="position:absolute;margin-left:15.25pt;margin-top:3.15pt;width:113.3pt;height:12.8pt;z-index:251635200;mso-wrap-distance-left:0;mso-wrap-distance-right:0" coordorigin="305,63" coordsize="2265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" o:allowincell="f">
                <v:line id="Line 176" o:spid="_x0000_s1027" style="position:absolute;visibility:visible;mso-wrap-style:square" from="305,63" to="257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O8psMAAADcAAAADwAAAGRycy9kb3ducmV2LnhtbESPzWrDMBCE74W+g9hCLyWRG6gJjmWT&#10;lBp6tROS62Ktf4i1ciw1dt++KhR6HGbmGybNFzOIO02ut6zgdR2BIK6t7rlVcDoWqy0I55E1DpZJ&#10;wTc5yLPHhxQTbWcu6V75VgQIuwQVdN6PiZSu7sigW9uROHiNnQz6IKdW6gnnADeD3ERRLA32HBY6&#10;HOm9o/pafRkFeqnON7o07Yc5lnHF58NL4Uulnp+W/Q6Ep8X/h//an1rB5i2G3zPhCM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DvKbDAAAA3AAAAA8AAAAAAAAAAAAA&#10;AAAAoQIAAGRycy9kb3ducmV2LnhtbFBLBQYAAAAABAAEAPkAAACRAwAAAAA=&#10;" strokeweight=".34mm">
                  <v:stroke joinstyle="miter"/>
                </v:line>
                <v:shape id="Picture 177" o:spid="_x0000_s1028" type="#_x0000_t75" style="position:absolute;left:996;top:124;width:827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gP3GAAAA3AAAAA8AAABkcnMvZG93bnJldi54bWxEj91qwkAUhO+FvsNyCt7pphGNpq4ilVZB&#10;CPjzAKfZYxKaPZtmV41v3y0IXg4z8w0zX3amFldqXWVZwdswAkGcW11xoeB0/BxMQTiPrLG2TAru&#10;5GC5eOnNMdX2xnu6HnwhAoRdigpK75tUSpeXZNANbUMcvLNtDfog20LqFm8BbmoZR9FEGqw4LJTY&#10;0EdJ+c/hYhR8fWeTHY1+k0smV7PzOB5l+/VGqf5rt3oH4anzz/CjvdUK4nEC/2fCEZ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02A/cYAAADcAAAADwAAAAAAAAAAAAAA&#10;AACfAgAAZHJzL2Rvd25yZXYueG1sUEsFBgAAAAAEAAQA9wAAAJIDAAAAAA==&#10;" strokecolor="#3465a4">
                  <v:fill recolor="t" type="frame"/>
                  <v:stroke joinstyle="round"/>
                  <v:imagedata r:id="rId26" o:title=""/>
                </v:shape>
              </v:group>
            </w:pict>
          </mc:Fallback>
        </mc:AlternateContent>
      </w:r>
      <w:r w:rsidR="00345217">
        <w:rPr>
          <w:rFonts w:ascii="Times New Roman" w:hAnsi="Times New Roman" w:cs="Times New Roman"/>
          <w:sz w:val="28"/>
          <w:szCs w:val="28"/>
        </w:rPr>
        <w:t>М.П.</w:t>
      </w: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1.2</w:t>
      </w: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345217" w:rsidRDefault="00345217">
      <w:pPr>
        <w:ind w:right="74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pStyle w:val="af9"/>
        <w:spacing w:before="5"/>
        <w:rPr>
          <w:sz w:val="28"/>
          <w:szCs w:val="28"/>
        </w:rPr>
      </w:pPr>
    </w:p>
    <w:p w:rsidR="00345217" w:rsidRDefault="00345217">
      <w:pPr>
        <w:spacing w:line="235" w:lineRule="exact"/>
        <w:ind w:left="7122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Приложение</w:t>
      </w:r>
      <w:r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№</w:t>
      </w:r>
      <w:r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2</w:t>
      </w:r>
    </w:p>
    <w:p w:rsidR="00345217" w:rsidRDefault="00345217">
      <w:pPr>
        <w:spacing w:line="224" w:lineRule="exact"/>
        <w:ind w:left="7124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к</w:t>
      </w:r>
      <w:r>
        <w:rPr>
          <w:rFonts w:ascii="Times New Roman" w:hAnsi="Times New Roman" w:cs="Times New Roman"/>
          <w:spacing w:val="17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приказу</w:t>
      </w:r>
      <w:r>
        <w:rPr>
          <w:rFonts w:ascii="Times New Roman" w:hAnsi="Times New Roman" w:cs="Times New Roman"/>
          <w:spacing w:val="37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Министерства</w:t>
      </w:r>
      <w:r>
        <w:rPr>
          <w:rFonts w:ascii="Times New Roman" w:hAnsi="Times New Roman" w:cs="Times New Roman"/>
          <w:spacing w:val="38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финансов</w:t>
      </w:r>
    </w:p>
    <w:p w:rsidR="00345217" w:rsidRDefault="00345217">
      <w:pPr>
        <w:spacing w:line="215" w:lineRule="exact"/>
        <w:ind w:left="7116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Федерации</w:t>
      </w:r>
    </w:p>
    <w:p w:rsidR="00345217" w:rsidRDefault="00345217">
      <w:pPr>
        <w:spacing w:line="233" w:lineRule="exact"/>
        <w:ind w:left="7120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от</w:t>
      </w:r>
      <w:r>
        <w:rPr>
          <w:rFonts w:ascii="Times New Roman" w:hAnsi="Times New Roman" w:cs="Times New Roman"/>
          <w:spacing w:val="38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11.12.2014</w:t>
      </w:r>
      <w:r>
        <w:rPr>
          <w:rFonts w:ascii="Times New Roman" w:hAnsi="Times New Roman" w:cs="Times New Roman"/>
          <w:spacing w:val="39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№</w:t>
      </w:r>
      <w:r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146н</w:t>
      </w:r>
    </w:p>
    <w:p w:rsidR="00345217" w:rsidRDefault="00345217">
      <w:pPr>
        <w:spacing w:before="57" w:line="216" w:lineRule="auto"/>
        <w:ind w:left="7118" w:right="914" w:hanging="7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(в ред.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Приказа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Минфина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России</w:t>
      </w:r>
      <w:r>
        <w:rPr>
          <w:rFonts w:ascii="Times New Roman" w:hAnsi="Times New Roman" w:cs="Times New Roman"/>
          <w:spacing w:val="-33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от</w:t>
      </w:r>
      <w:r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18.06.2020</w:t>
      </w:r>
      <w:r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№</w:t>
      </w:r>
      <w:r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110н)</w:t>
      </w:r>
    </w:p>
    <w:p w:rsidR="00345217" w:rsidRDefault="00345217">
      <w:pPr>
        <w:spacing w:before="57" w:line="216" w:lineRule="auto"/>
        <w:ind w:left="7118" w:right="914" w:hanging="7"/>
        <w:rPr>
          <w:rFonts w:ascii="Times New Roman" w:hAnsi="Times New Roman" w:cs="Times New Roman"/>
          <w:w w:val="90"/>
          <w:sz w:val="28"/>
          <w:szCs w:val="28"/>
        </w:rPr>
      </w:pPr>
    </w:p>
    <w:p w:rsidR="00345217" w:rsidRDefault="00345217">
      <w:pPr>
        <w:spacing w:before="57" w:line="216" w:lineRule="auto"/>
        <w:ind w:left="7118" w:right="914" w:hanging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(рекомендуемый образец)</w:t>
      </w:r>
    </w:p>
    <w:p w:rsidR="00345217" w:rsidRDefault="00345217">
      <w:pPr>
        <w:spacing w:before="94" w:line="277" w:lineRule="exact"/>
        <w:ind w:left="376" w:right="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45217" w:rsidRDefault="00345217">
      <w:pPr>
        <w:spacing w:before="6" w:line="218" w:lineRule="auto"/>
        <w:ind w:left="1959" w:right="2172"/>
        <w:jc w:val="center"/>
      </w:pP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аннулировании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345217" w:rsidRDefault="00584A59">
      <w:pPr>
        <w:pStyle w:val="af9"/>
        <w:spacing w:before="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3849370" t="8966835" r="0" b="0"/>
                <wp:wrapTopAndBottom/>
                <wp:docPr id="254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G0" fmla="+- 5012 0 0"/>
                            <a:gd name="G1" fmla="+- 4 0 0"/>
                            <a:gd name="T0" fmla="*/ 0 w 5012"/>
                            <a:gd name="T1" fmla="*/ 0 h 1270"/>
                            <a:gd name="T2" fmla="*/ 3182620 w 5012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2" h="1270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243D" id="Полилиния 245" o:spid="_x0000_s1026" style="position:absolute;margin-left:303.1pt;margin-top:15.55pt;width:250.6pt;height:.1pt;z-index:-2516802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" o:allowincell="f" path="m,l5012,e" filled="f" strokeweight=".34mm">
                <v:path o:connecttype="custom" o:connectlocs="0,0;2020963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3849370" t="9174480" r="0" b="0"/>
                <wp:wrapTopAndBottom/>
                <wp:docPr id="253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G0" fmla="+- 5016 0 0"/>
                            <a:gd name="G1" fmla="+- 4 0 0"/>
                            <a:gd name="T0" fmla="*/ 0 w 5016"/>
                            <a:gd name="T1" fmla="*/ 0 h 1270"/>
                            <a:gd name="T2" fmla="*/ 3185160 w 5016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9A893" id="Полилиния 244" o:spid="_x0000_s1026" style="position:absolute;margin-left:303.1pt;margin-top:31.9pt;width:250.8pt;height:.1pt;z-index:-2516792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" o:allowincell="f" path="m,l5016,e" filled="f" strokeweight=".34mm">
                <v:path o:connecttype="custom" o:connectlocs="0,0;2022576600,0" o:connectangles="0,0"/>
                <w10:wrap type="topAndBottom" anchorx="page"/>
              </v:shape>
            </w:pict>
          </mc:Fallback>
        </mc:AlternateContent>
      </w:r>
      <w:r w:rsidR="00345217">
        <w:rPr>
          <w:rFonts w:eastAsia="Times New Roman"/>
          <w:w w:val="90"/>
          <w:sz w:val="28"/>
          <w:szCs w:val="28"/>
          <w:lang w:val="ru-RU"/>
        </w:rPr>
        <w:t xml:space="preserve">                                                                         </w:t>
      </w:r>
      <w:r w:rsidR="00345217">
        <w:rPr>
          <w:w w:val="90"/>
          <w:sz w:val="28"/>
          <w:szCs w:val="28"/>
        </w:rPr>
        <w:t>(Ф.И.О.,</w:t>
      </w:r>
      <w:r w:rsidR="00345217">
        <w:rPr>
          <w:spacing w:val="12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адрес</w:t>
      </w:r>
      <w:r w:rsidR="00345217">
        <w:rPr>
          <w:spacing w:val="-1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заявителя</w:t>
      </w:r>
      <w:r w:rsidR="00345217">
        <w:rPr>
          <w:spacing w:val="9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(представителя)</w:t>
      </w:r>
      <w:r w:rsidR="00345217">
        <w:rPr>
          <w:spacing w:val="-7"/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заявителя)</w:t>
      </w:r>
    </w:p>
    <w:p w:rsidR="00345217" w:rsidRDefault="00584A59">
      <w:pPr>
        <w:pStyle w:val="af9"/>
        <w:spacing w:before="6"/>
        <w:jc w:val="right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3846830" t="9606915" r="0" b="0"/>
                <wp:wrapTopAndBottom/>
                <wp:docPr id="252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G0" fmla="+- 5006 0 0"/>
                            <a:gd name="G1" fmla="+- 4 0 0"/>
                            <a:gd name="T0" fmla="*/ 0 w 5007"/>
                            <a:gd name="T1" fmla="*/ 0 h 1270"/>
                            <a:gd name="T2" fmla="*/ 3178810 w 5007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07" h="1270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60468" id="Полилиния 243" o:spid="_x0000_s1026" style="position:absolute;margin-left:302.9pt;margin-top:10.85pt;width:250.35pt;height:.1pt;z-index:-2516782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" o:allowincell="f" path="m,l5006,e" filled="f" strokeweight=".34mm">
                <v:path o:connecttype="custom" o:connectlocs="0,0;2018544350,0" o:connectangles="0,0"/>
                <w10:wrap type="topAndBottom" anchorx="page"/>
              </v:shape>
            </w:pict>
          </mc:Fallback>
        </mc:AlternateContent>
      </w:r>
      <w:r w:rsidR="00345217">
        <w:rPr>
          <w:rFonts w:eastAsia="Times New Roman"/>
          <w:w w:val="85"/>
          <w:sz w:val="28"/>
          <w:szCs w:val="28"/>
          <w:lang w:val="ru-RU"/>
        </w:rPr>
        <w:t xml:space="preserve">                                                                           </w:t>
      </w:r>
      <w:r w:rsidR="00345217">
        <w:rPr>
          <w:w w:val="85"/>
          <w:sz w:val="28"/>
          <w:szCs w:val="28"/>
        </w:rPr>
        <w:t>(регистрационный номер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заявления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присвоении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объекту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spacing w:val="-1"/>
          <w:w w:val="95"/>
          <w:sz w:val="28"/>
          <w:szCs w:val="28"/>
        </w:rPr>
        <w:t>адресации</w:t>
      </w:r>
      <w:r w:rsidR="00345217">
        <w:rPr>
          <w:spacing w:val="2"/>
          <w:w w:val="95"/>
          <w:sz w:val="28"/>
          <w:szCs w:val="28"/>
        </w:rPr>
        <w:t xml:space="preserve"> </w:t>
      </w:r>
      <w:r w:rsidR="00345217">
        <w:rPr>
          <w:spacing w:val="-1"/>
          <w:w w:val="95"/>
          <w:sz w:val="28"/>
          <w:szCs w:val="28"/>
        </w:rPr>
        <w:t>адреса</w:t>
      </w:r>
      <w:r w:rsidR="00345217">
        <w:rPr>
          <w:spacing w:val="3"/>
          <w:w w:val="95"/>
          <w:sz w:val="28"/>
          <w:szCs w:val="28"/>
        </w:rPr>
        <w:t xml:space="preserve"> </w:t>
      </w:r>
      <w:r w:rsidR="00345217">
        <w:rPr>
          <w:spacing w:val="-1"/>
          <w:w w:val="95"/>
          <w:sz w:val="28"/>
          <w:szCs w:val="28"/>
        </w:rPr>
        <w:t>или</w:t>
      </w:r>
      <w:r w:rsidR="00345217">
        <w:rPr>
          <w:spacing w:val="-8"/>
          <w:w w:val="95"/>
          <w:sz w:val="28"/>
          <w:szCs w:val="28"/>
        </w:rPr>
        <w:t xml:space="preserve"> </w:t>
      </w:r>
      <w:r w:rsidR="00345217">
        <w:rPr>
          <w:spacing w:val="-1"/>
          <w:w w:val="95"/>
          <w:sz w:val="28"/>
          <w:szCs w:val="28"/>
        </w:rPr>
        <w:t>аннулировании</w:t>
      </w:r>
      <w:r w:rsidR="00345217">
        <w:rPr>
          <w:spacing w:val="12"/>
          <w:w w:val="95"/>
          <w:sz w:val="28"/>
          <w:szCs w:val="28"/>
        </w:rPr>
        <w:t xml:space="preserve"> </w:t>
      </w:r>
      <w:r w:rsidR="00345217">
        <w:rPr>
          <w:spacing w:val="-1"/>
          <w:w w:val="95"/>
          <w:sz w:val="28"/>
          <w:szCs w:val="28"/>
        </w:rPr>
        <w:t>его</w:t>
      </w:r>
      <w:r w:rsidR="00345217">
        <w:rPr>
          <w:spacing w:val="-3"/>
          <w:w w:val="95"/>
          <w:sz w:val="28"/>
          <w:szCs w:val="28"/>
        </w:rPr>
        <w:t xml:space="preserve"> </w:t>
      </w:r>
      <w:r w:rsidR="00345217">
        <w:rPr>
          <w:spacing w:val="-1"/>
          <w:w w:val="95"/>
          <w:sz w:val="28"/>
          <w:szCs w:val="28"/>
        </w:rPr>
        <w:t>адреса)</w:t>
      </w:r>
    </w:p>
    <w:p w:rsidR="00345217" w:rsidRDefault="00345217">
      <w:pPr>
        <w:spacing w:before="67" w:after="0" w:line="240" w:lineRule="auto"/>
        <w:ind w:left="358" w:right="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</w:p>
    <w:p w:rsidR="00345217" w:rsidRDefault="00345217">
      <w:pPr>
        <w:spacing w:before="2" w:after="0" w:line="240" w:lineRule="auto"/>
        <w:ind w:left="356" w:right="598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аннулировании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345217" w:rsidRDefault="00345217">
      <w:pPr>
        <w:tabs>
          <w:tab w:val="left" w:pos="1966"/>
          <w:tab w:val="left" w:pos="2705"/>
          <w:tab w:val="left" w:pos="4227"/>
        </w:tabs>
        <w:spacing w:after="0" w:line="240" w:lineRule="auto"/>
        <w:ind w:right="117"/>
        <w:jc w:val="center"/>
      </w:pP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>
        <w:rPr>
          <w:rFonts w:ascii="Times New Roman" w:hAnsi="Times New Roman" w:cs="Times New Roman"/>
          <w:w w:val="95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584A59">
      <w:pPr>
        <w:pStyle w:val="af9"/>
        <w:spacing w:before="1" w:after="0"/>
        <w:jc w:val="both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685800" t="1411605" r="0" b="0"/>
                <wp:wrapTopAndBottom/>
                <wp:docPr id="251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G0" fmla="+- 9994 0 0"/>
                            <a:gd name="G1" fmla="+- 4 0 0"/>
                            <a:gd name="T0" fmla="*/ 0 w 9994"/>
                            <a:gd name="T1" fmla="*/ 0 h 1270"/>
                            <a:gd name="T2" fmla="*/ 6346190 w 999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94" h="1270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042BC" id="Полилиния 242" o:spid="_x0000_s1026" style="position:absolute;margin-left:54pt;margin-top:13.1pt;width:499.7pt;height:.1pt;z-index:-2516771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" o:allowincell="f" path="m,l999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682625" t="1612900" r="0" b="0"/>
                <wp:wrapTopAndBottom/>
                <wp:docPr id="250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G0" fmla="+- 9989 0 0"/>
                            <a:gd name="G1" fmla="+- 4 0 0"/>
                            <a:gd name="T0" fmla="*/ 0 w 9989"/>
                            <a:gd name="T1" fmla="*/ 0 h 1270"/>
                            <a:gd name="T2" fmla="*/ 6343015 w 9989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9" h="1270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3BE5" id="Полилиния 241" o:spid="_x0000_s1026" style="position:absolute;margin-left:53.75pt;margin-top:28.95pt;width:499.45pt;height:.1pt;z-index:-2516761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" o:allowincell="f" path="m,l998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85"/>
          <w:sz w:val="28"/>
          <w:szCs w:val="28"/>
        </w:rPr>
        <w:t>(наименование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органа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местного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самоуправления,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органа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государственной власти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субъекта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Российской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Федерации — города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федерального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значения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или органа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местного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самоуправления внутригородского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муниципального</w:t>
      </w:r>
      <w:r w:rsidR="00345217">
        <w:rPr>
          <w:spacing w:val="15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образования</w:t>
      </w:r>
      <w:r w:rsidR="00345217">
        <w:rPr>
          <w:spacing w:val="13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города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федерального</w:t>
      </w:r>
      <w:r w:rsidR="00345217">
        <w:rPr>
          <w:spacing w:val="39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значения,</w:t>
      </w:r>
      <w:r w:rsidR="00345217">
        <w:rPr>
          <w:spacing w:val="37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уполномоченного</w:t>
      </w:r>
      <w:r w:rsidR="00345217">
        <w:rPr>
          <w:spacing w:val="8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законом</w:t>
      </w:r>
      <w:r w:rsidR="00345217">
        <w:rPr>
          <w:spacing w:val="33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субъекта</w:t>
      </w:r>
      <w:r w:rsidR="00345217">
        <w:rPr>
          <w:spacing w:val="37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Российской</w:t>
      </w:r>
      <w:r w:rsidR="00345217">
        <w:rPr>
          <w:w w:val="85"/>
          <w:sz w:val="28"/>
          <w:szCs w:val="28"/>
          <w:lang w:val="ru-RU"/>
        </w:rPr>
        <w:t xml:space="preserve"> </w:t>
      </w:r>
      <w:r w:rsidR="00345217">
        <w:rPr>
          <w:w w:val="85"/>
          <w:sz w:val="28"/>
          <w:szCs w:val="28"/>
        </w:rPr>
        <w:t>Федерации,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а также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организации,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признаваемой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управляющей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компанией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в соответствии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 Федеральным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законом</w:t>
      </w:r>
      <w:r w:rsidR="00345217">
        <w:rPr>
          <w:spacing w:val="-37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от 28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сентября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2010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г. № 244-ФЗ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«Об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инновационном</w:t>
      </w:r>
      <w:r w:rsidR="00345217">
        <w:rPr>
          <w:spacing w:val="7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центре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«Сколково»</w:t>
      </w:r>
      <w:r w:rsidR="00345217">
        <w:rPr>
          <w:spacing w:val="33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(Собрание</w:t>
      </w:r>
      <w:r w:rsidR="00345217">
        <w:rPr>
          <w:spacing w:val="32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законодательства</w:t>
      </w:r>
      <w:r w:rsidR="00345217">
        <w:rPr>
          <w:spacing w:val="1"/>
          <w:w w:val="8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Российской</w:t>
      </w:r>
      <w:r w:rsidR="00345217">
        <w:rPr>
          <w:spacing w:val="13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Федерации,</w:t>
      </w:r>
      <w:r w:rsidR="00345217">
        <w:rPr>
          <w:spacing w:val="14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2010,</w:t>
      </w:r>
      <w:r w:rsidR="00345217">
        <w:rPr>
          <w:spacing w:val="2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№</w:t>
      </w:r>
      <w:r w:rsidR="00345217">
        <w:rPr>
          <w:spacing w:val="-4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40,</w:t>
      </w:r>
      <w:r w:rsidR="00345217">
        <w:rPr>
          <w:spacing w:val="9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ст.</w:t>
      </w:r>
      <w:r w:rsidR="00345217">
        <w:rPr>
          <w:spacing w:val="4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4970;</w:t>
      </w:r>
      <w:r w:rsidR="00345217">
        <w:rPr>
          <w:spacing w:val="-2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2019,</w:t>
      </w:r>
      <w:r w:rsidR="00345217">
        <w:rPr>
          <w:spacing w:val="-2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№</w:t>
      </w:r>
      <w:r w:rsidR="00345217">
        <w:rPr>
          <w:spacing w:val="-7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31,</w:t>
      </w:r>
      <w:r w:rsidR="00345217">
        <w:rPr>
          <w:spacing w:val="3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ст.</w:t>
      </w:r>
      <w:r w:rsidR="00345217">
        <w:rPr>
          <w:spacing w:val="10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4457))</w:t>
      </w:r>
    </w:p>
    <w:p w:rsidR="00345217" w:rsidRDefault="00345217">
      <w:pPr>
        <w:tabs>
          <w:tab w:val="left" w:pos="10052"/>
        </w:tabs>
        <w:spacing w:after="0" w:line="260" w:lineRule="exact"/>
        <w:ind w:left="185"/>
        <w:jc w:val="both"/>
      </w:pPr>
      <w:r>
        <w:rPr>
          <w:rFonts w:ascii="Times New Roman" w:hAnsi="Times New Roman" w:cs="Times New Roman"/>
          <w:sz w:val="28"/>
          <w:szCs w:val="28"/>
        </w:rPr>
        <w:t>сообщает,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5217" w:rsidRDefault="00584A59">
      <w:pPr>
        <w:spacing w:before="11" w:line="518" w:lineRule="auto"/>
        <w:ind w:left="457" w:firstLine="1663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682625" t="3541395" r="0" b="0"/>
                <wp:wrapNone/>
                <wp:docPr id="24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092AB" id="Прямая соединительная линия 239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" o:allowincell="f" strokeweight=".34mm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682625" t="3870325" r="0" b="0"/>
                <wp:wrapNone/>
                <wp:docPr id="248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D62E7" id="Прямая соединительная линия 24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" o:allowincell="f" strokeweight=".34mm">
                <v:stroke joinstyle="miter"/>
                <w10:wrap anchorx="page"/>
              </v:line>
            </w:pict>
          </mc:Fallback>
        </mc:AlternateContent>
      </w:r>
      <w:r w:rsidR="00345217">
        <w:rPr>
          <w:rFonts w:ascii="Times New Roman" w:hAnsi="Times New Roman" w:cs="Times New Roman"/>
          <w:w w:val="90"/>
          <w:sz w:val="28"/>
          <w:szCs w:val="28"/>
        </w:rPr>
        <w:t>(Ф.И.О.</w:t>
      </w:r>
      <w:r w:rsidR="0034521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заявителя</w:t>
      </w:r>
      <w:r w:rsidR="0034521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в дательном</w:t>
      </w:r>
      <w:r w:rsidR="0034521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падеже,</w:t>
      </w:r>
      <w:r w:rsidR="0034521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наименование,</w:t>
      </w:r>
      <w:r w:rsidR="0034521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номер</w:t>
      </w:r>
      <w:r w:rsidR="0034521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и дата выдачи</w:t>
      </w:r>
      <w:r w:rsidR="0034521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документа,</w:t>
      </w:r>
      <w:r w:rsidR="0034521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подтверждающего</w:t>
      </w:r>
      <w:r w:rsidR="00345217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личность,</w:t>
      </w:r>
      <w:r w:rsidR="00345217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почтовый</w:t>
      </w:r>
      <w:r w:rsidR="00345217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адрес</w:t>
      </w:r>
      <w:r w:rsidR="00345217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—</w:t>
      </w:r>
      <w:r w:rsidR="00345217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для</w:t>
      </w:r>
      <w:r w:rsidR="00345217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физического</w:t>
      </w:r>
      <w:r w:rsidR="00345217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лица;</w:t>
      </w:r>
      <w:r w:rsidR="00345217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полное</w:t>
      </w:r>
      <w:r w:rsidR="00345217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наименование,</w:t>
      </w:r>
      <w:r w:rsidR="0034521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ИНН,</w:t>
      </w:r>
      <w:r w:rsidR="00345217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КПП</w:t>
      </w:r>
      <w:r w:rsidR="00345217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(для</w:t>
      </w:r>
    </w:p>
    <w:p w:rsidR="00345217" w:rsidRDefault="00345217">
      <w:pPr>
        <w:spacing w:before="10"/>
        <w:ind w:left="317" w:right="477"/>
        <w:jc w:val="center"/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российского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юридического</w:t>
      </w:r>
      <w:r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лица),</w:t>
      </w:r>
      <w:r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страна,</w:t>
      </w:r>
      <w:r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дата</w:t>
      </w:r>
      <w:r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номер</w:t>
      </w:r>
      <w:r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регистрации</w:t>
      </w:r>
      <w:r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(для</w:t>
      </w:r>
      <w:r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иностранного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юридического лица),</w:t>
      </w:r>
    </w:p>
    <w:p w:rsidR="00345217" w:rsidRDefault="00584A59">
      <w:pPr>
        <w:pStyle w:val="af9"/>
        <w:spacing w:before="10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676910" t="5440045" r="0" b="0"/>
                <wp:wrapTopAndBottom/>
                <wp:docPr id="247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G0" fmla="+- 9878 0 0"/>
                            <a:gd name="G1" fmla="+- 4 0 0"/>
                            <a:gd name="T0" fmla="*/ 0 w 9879"/>
                            <a:gd name="T1" fmla="*/ 0 h 1270"/>
                            <a:gd name="T2" fmla="*/ 6272530 w 9879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79" h="1270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81713" id="Полилиния 238" o:spid="_x0000_s1026" style="position:absolute;margin-left:53.3pt;margin-top:12.75pt;width:493.95pt;height:.1pt;z-index:-2516741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" o:allowincell="f" path="m,l9878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95"/>
          <w:sz w:val="28"/>
          <w:szCs w:val="28"/>
        </w:rPr>
        <w:t>почтовый</w:t>
      </w:r>
      <w:r w:rsidR="00345217">
        <w:rPr>
          <w:spacing w:val="7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адрес</w:t>
      </w:r>
      <w:r w:rsidR="00345217">
        <w:rPr>
          <w:spacing w:val="66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для</w:t>
      </w:r>
      <w:r w:rsidR="00345217">
        <w:rPr>
          <w:spacing w:val="-2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юридического</w:t>
      </w:r>
      <w:r w:rsidR="00345217">
        <w:rPr>
          <w:spacing w:val="9"/>
          <w:w w:val="95"/>
          <w:sz w:val="28"/>
          <w:szCs w:val="28"/>
        </w:rPr>
        <w:t xml:space="preserve"> </w:t>
      </w:r>
      <w:r w:rsidR="00345217">
        <w:rPr>
          <w:w w:val="95"/>
          <w:sz w:val="28"/>
          <w:szCs w:val="28"/>
        </w:rPr>
        <w:t>лица)</w:t>
      </w:r>
    </w:p>
    <w:p w:rsidR="00345217" w:rsidRDefault="00345217">
      <w:pPr>
        <w:tabs>
          <w:tab w:val="left" w:pos="2406"/>
          <w:tab w:val="left" w:pos="4804"/>
          <w:tab w:val="left" w:pos="7044"/>
          <w:tab w:val="left" w:pos="8969"/>
        </w:tabs>
        <w:spacing w:before="7" w:line="218" w:lineRule="auto"/>
        <w:ind w:left="178" w:right="439" w:hanging="5"/>
        <w:jc w:val="both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основании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присвоения,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аннулирование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ab/>
        <w:t>постановлением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Правительства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1221,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(аннулировании)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следующему</w:t>
      </w:r>
    </w:p>
    <w:p w:rsidR="00345217" w:rsidRDefault="00345217">
      <w:pPr>
        <w:spacing w:before="9" w:line="232" w:lineRule="exact"/>
        <w:ind w:left="5427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(нужное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подчеркнуть)</w:t>
      </w:r>
    </w:p>
    <w:p w:rsidR="00345217" w:rsidRDefault="00345217">
      <w:pPr>
        <w:tabs>
          <w:tab w:val="left" w:pos="10207"/>
        </w:tabs>
        <w:spacing w:after="0" w:line="240" w:lineRule="auto"/>
        <w:ind w:left="178"/>
        <w:jc w:val="both"/>
      </w:pPr>
      <w:r>
        <w:rPr>
          <w:rFonts w:ascii="Times New Roman" w:hAnsi="Times New Roman" w:cs="Times New Roman"/>
          <w:w w:val="95"/>
          <w:sz w:val="28"/>
          <w:szCs w:val="28"/>
        </w:rPr>
        <w:t>объекту</w:t>
      </w:r>
      <w:r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584A59">
      <w:pPr>
        <w:spacing w:before="9" w:line="516" w:lineRule="auto"/>
        <w:ind w:left="477" w:right="748" w:firstLine="3524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673735" t="7399655" r="0" b="0"/>
                <wp:wrapNone/>
                <wp:docPr id="24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65DDF" id="Прямая соединительная линия 236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" o:allowincell="f" strokeweight=".34mm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676910" t="7728585" r="0" b="0"/>
                <wp:wrapNone/>
                <wp:docPr id="245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9F681" id="Прямая соединительная линия 237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" o:allowincell="f" strokeweight=".34mm">
                <v:stroke joinstyle="miter"/>
                <w10:wrap anchorx="page"/>
              </v:line>
            </w:pict>
          </mc:Fallback>
        </mc:AlternateContent>
      </w:r>
      <w:r w:rsidR="00345217">
        <w:rPr>
          <w:rFonts w:ascii="Times New Roman" w:hAnsi="Times New Roman" w:cs="Times New Roman"/>
          <w:sz w:val="28"/>
          <w:szCs w:val="28"/>
        </w:rPr>
        <w:t>(вид и наименование объекта адресации, описание</w:t>
      </w:r>
      <w:r w:rsidR="00345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местонахождения</w:t>
      </w:r>
      <w:r w:rsidR="00345217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объекта</w:t>
      </w:r>
      <w:r w:rsidR="00345217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адресации</w:t>
      </w:r>
      <w:r w:rsidR="00345217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в</w:t>
      </w:r>
      <w:r w:rsidR="00345217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случае</w:t>
      </w:r>
      <w:r w:rsidR="00345217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обращения</w:t>
      </w:r>
      <w:r w:rsidR="00345217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заявителя</w:t>
      </w:r>
      <w:r w:rsidR="00345217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о</w:t>
      </w:r>
      <w:r w:rsidR="00345217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присвоении</w:t>
      </w:r>
      <w:r w:rsidR="00345217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объекту</w:t>
      </w:r>
      <w:r w:rsidR="00345217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адресации</w:t>
      </w:r>
      <w:r w:rsidR="00345217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адреса,</w:t>
      </w:r>
    </w:p>
    <w:p w:rsidR="00345217" w:rsidRDefault="00345217">
      <w:pPr>
        <w:spacing w:line="233" w:lineRule="exact"/>
        <w:ind w:left="334" w:right="598"/>
        <w:jc w:val="center"/>
      </w:pPr>
      <w:r>
        <w:rPr>
          <w:rFonts w:ascii="Times New Roman" w:hAnsi="Times New Roman" w:cs="Times New Roman"/>
          <w:w w:val="95"/>
          <w:sz w:val="28"/>
          <w:szCs w:val="28"/>
        </w:rPr>
        <w:t>адрес</w:t>
      </w:r>
      <w:r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адресации</w:t>
      </w:r>
      <w:r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случае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обращения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заявителя</w:t>
      </w:r>
      <w:r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об</w:t>
      </w:r>
      <w:r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аннулирование</w:t>
      </w:r>
      <w:r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его</w:t>
      </w:r>
      <w:r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адреса)</w:t>
      </w:r>
    </w:p>
    <w:p w:rsidR="00345217" w:rsidRDefault="00584A59">
      <w:pPr>
        <w:pStyle w:val="af9"/>
        <w:spacing w:before="1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667385" t="9130665" r="0" b="0"/>
                <wp:wrapTopAndBottom/>
                <wp:docPr id="244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G0" fmla="+- 9970 0 0"/>
                            <a:gd name="G1" fmla="+- 4 0 0"/>
                            <a:gd name="T0" fmla="*/ 0 w 9970"/>
                            <a:gd name="T1" fmla="*/ 0 h 1270"/>
                            <a:gd name="T2" fmla="*/ 6330950 w 99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0" h="12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51256" id="Полилиния 234" o:spid="_x0000_s1026" style="position:absolute;margin-left:52.55pt;margin-top:13.95pt;width:498.5pt;height:.1pt;z-index:-2516720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" o:allowincell="f" path="m,l9970,e" filled="f" strokeweight=".25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251679232" behindDoc="0" locked="0" layoutInCell="0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1975" cy="76835"/>
            <wp:effectExtent l="0" t="0" r="9525" b="0"/>
            <wp:wrapTopAndBottom/>
            <wp:docPr id="24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392" r="-53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217" w:rsidRDefault="00584A59">
      <w:pPr>
        <w:pStyle w:val="af9"/>
        <w:spacing w:line="20" w:lineRule="exact"/>
        <w:ind w:left="1156"/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5687695" cy="0"/>
                <wp:effectExtent l="1315085" t="9579610" r="0" b="0"/>
                <wp:docPr id="241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0"/>
                          <a:chOff x="0" y="0"/>
                          <a:chExt cx="8956" cy="0"/>
                        </a:xfrm>
                      </wpg:grpSpPr>
                      <wps:wsp>
                        <wps:cNvPr id="24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56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BBACC" id="Группа 232" o:spid="_x0000_s1026" style="width:447.85pt;height:0;mso-position-horizontal-relative:char;mso-position-vertical-relative:line" coordsize="89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">
                <v:line id="Line 174" o:spid="_x0000_s1027" style="position:absolute;visibility:visible;mso-wrap-style:square" from="0,0" to="89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7OucIAAADcAAAADwAAAGRycy9kb3ducmV2LnhtbESP3WoCMRSE74W+QzgF7zRrLGK3RimW&#10;irf+PMBhc0wWNyfbTdT17U1B8HKYmW+Yxar3jbhSF+vAGibjAgRxFUzNVsPx8Duag4gJ2WATmDTc&#10;KcJq+TZYYGnCjXd03ScrMoRjiRpcSm0pZawceYzj0BJn7xQ6jynLzkrT4S3DfSNVUcykx5rzgsOW&#10;1o6q8/7iNZz45+/zUNij3V7U9H6eqHrtNloP3/vvLxCJ+vQKP9tbo0F9KPg/k4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7OucIAAADcAAAADwAAAAAAAAAAAAAA&#10;AAChAgAAZHJzL2Rvd25yZXYueG1sUEsFBgAAAAAEAAQA+QAAAJADAAAAAA==&#10;" strokeweight=".25mm">
                  <v:stroke joinstyle="miter"/>
                </v:line>
                <w10:anchorlock/>
              </v:group>
            </w:pict>
          </mc:Fallback>
        </mc:AlternateContent>
      </w:r>
    </w:p>
    <w:p w:rsidR="00345217" w:rsidRDefault="00584A59">
      <w:pPr>
        <w:pStyle w:val="af9"/>
        <w:spacing w:before="10"/>
        <w:rPr>
          <w:w w:val="95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676910" t="9859645" r="0" b="0"/>
                <wp:wrapTopAndBottom/>
                <wp:docPr id="24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G0" fmla="+- 9868 0 0"/>
                            <a:gd name="G1" fmla="+- 4 0 0"/>
                            <a:gd name="T0" fmla="*/ 0 w 9869"/>
                            <a:gd name="T1" fmla="*/ 0 h 1270"/>
                            <a:gd name="T2" fmla="*/ 6266180 w 9869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9" h="1270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284DA" id="Полилиния 230" o:spid="_x0000_s1026" style="position:absolute;margin-left:53.3pt;margin-top:15.05pt;width:493.45pt;height:.1pt;z-index:-2516710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" o:allowincell="f" path="m,l9868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85"/>
          <w:sz w:val="28"/>
          <w:szCs w:val="28"/>
        </w:rPr>
        <w:t>(основание</w:t>
      </w:r>
      <w:r w:rsidR="00345217">
        <w:rPr>
          <w:spacing w:val="4"/>
          <w:w w:val="85"/>
          <w:sz w:val="28"/>
          <w:szCs w:val="28"/>
        </w:rPr>
        <w:t xml:space="preserve"> </w:t>
      </w:r>
      <w:r w:rsidR="00345217">
        <w:rPr>
          <w:w w:val="85"/>
          <w:sz w:val="28"/>
          <w:szCs w:val="28"/>
        </w:rPr>
        <w:t>отказа)</w:t>
      </w:r>
    </w:p>
    <w:p w:rsidR="00345217" w:rsidRDefault="00345217">
      <w:pPr>
        <w:spacing w:before="83" w:line="218" w:lineRule="auto"/>
        <w:ind w:left="164" w:right="433"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lastRenderedPageBreak/>
        <w:t>Уполномоченное лицо органа местного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самоуправления, органа государственной власти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субъекта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—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города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федерального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значения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органа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местного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самоуправления внутригородского муниципального образования города федерального значения,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уполномоченного законом субъекта Российской Федерации, а также организации, признаваемой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управляющей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компанией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45217" w:rsidRDefault="00345217">
      <w:pPr>
        <w:spacing w:line="218" w:lineRule="auto"/>
        <w:ind w:left="170" w:right="452" w:hanging="2"/>
        <w:jc w:val="both"/>
      </w:pPr>
      <w:r>
        <w:rPr>
          <w:rFonts w:ascii="Times New Roman" w:hAnsi="Times New Roman" w:cs="Times New Roman"/>
          <w:w w:val="95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244-ФЗ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«Об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инновационном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центре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«Сколково»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(Собрание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законодательства Российской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2010, №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4970;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4457)</w:t>
      </w:r>
    </w:p>
    <w:p w:rsidR="00345217" w:rsidRDefault="00584A59">
      <w:pPr>
        <w:pStyle w:val="af9"/>
        <w:spacing w:before="9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6464" behindDoc="0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8410" cy="162560"/>
                <wp:effectExtent l="673735" t="2533015" r="0" b="0"/>
                <wp:wrapTopAndBottom/>
                <wp:docPr id="237" name="Группа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8410" cy="162560"/>
                          <a:chOff x="1061" y="256"/>
                          <a:chExt cx="5965" cy="256"/>
                        </a:xfrm>
                      </wpg:grpSpPr>
                      <wps:wsp>
                        <wps:cNvPr id="238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061" y="256"/>
                            <a:ext cx="59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9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9" y="317"/>
                            <a:ext cx="172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32779" id="Группа 229" o:spid="_x0000_s1026" style="position:absolute;margin-left:53.05pt;margin-top:12.8pt;width:298.3pt;height:12.8pt;z-index:251646464;mso-wrap-distance-left:0;mso-wrap-distance-right:0;mso-position-horizontal-relative:page" coordorigin="1061,256" coordsize="5965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" o:allowincell="f">
                <v:line id="Line 285" o:spid="_x0000_s1027" style="position:absolute;visibility:visible;mso-wrap-style:square" from="1061,256" to="7026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9o77wAAADcAAAADwAAAGRycy9kb3ducmV2LnhtbERPzQ7BQBC+S7zDZiQuwhaJSFmCkLi2&#10;hOukO9pGd7a6i3p7e5A4fvn+l+vWVOJFjSstKxiPIhDEmdUl5wrOp8NwDsJ5ZI2VZVLwIQfrVbez&#10;xFjbNyf0Sn0uQgi7GBUU3texlC4ryKAb2Zo4cDfbGPQBNrnUDb5DuKnkJIpm0mDJoaHAmnYFZff0&#10;aRToNr086HrL9+aUzFK+bAcHnyjV77WbBQhPrf+Lf+6jVjCZhrXhTDgCcvU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o9o77wAAADcAAAADwAAAAAAAAAAAAAAAAChAgAA&#10;ZHJzL2Rvd25yZXYueG1sUEsFBgAAAAAEAAQA+QAAAIoDAAAAAA==&#10;" strokeweight=".34mm">
                  <v:stroke joinstyle="miter"/>
                </v:line>
                <v:shape id="Picture 286" o:spid="_x0000_s1028" type="#_x0000_t75" style="position:absolute;left:3159;top:317;width:1727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IyOfFAAAA3AAAAA8AAABkcnMvZG93bnJldi54bWxEj19rwjAUxd+FfYdwB3uRmc5BcZ1RxCHM&#10;B2FVwddrc9cUm5vSxNr56Y0w8PFw/vw403lva9FR6yvHCt5GCQjiwumKSwX73ep1AsIHZI21Y1Lw&#10;Rx7ms6fBFDPtLpxTtw2liCPsM1RgQmgyKX1hyKIfuYY4er+utRiibEupW7zEcVvLcZKk0mLFkWCw&#10;oaWh4rQ92wiph+m+M18/p02K62Z9zQ9HypV6ee4XnyAC9eER/m9/awXj9w+4n4lHQM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iMjnxQAAANwAAAAPAAAAAAAAAAAAAAAA&#10;AJ8CAABkcnMvZG93bnJldi54bWxQSwUGAAAAAAQABAD3AAAAkQMAAAAA&#10;" strokecolor="#3465a4">
                  <v:fill recolor="t" type="frame"/>
                  <v:stroke joinstyle="round"/>
                  <v:imagedata r:id="rId2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2560"/>
                <wp:effectExtent l="5577840" t="2533015" r="0" b="0"/>
                <wp:wrapTopAndBottom/>
                <wp:docPr id="234" name="Группа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2560"/>
                          <a:chOff x="8784" y="256"/>
                          <a:chExt cx="2265" cy="256"/>
                        </a:xfrm>
                      </wpg:grpSpPr>
                      <wps:wsp>
                        <wps:cNvPr id="235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8784" y="256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6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9" y="317"/>
                            <a:ext cx="81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D323B" id="Группа 228" o:spid="_x0000_s1026" style="position:absolute;margin-left:439.2pt;margin-top:12.8pt;width:113.3pt;height:12.8pt;z-index:251647488;mso-wrap-distance-left:0;mso-wrap-distance-right:0;mso-position-horizontal-relative:page" coordorigin="8784,256" coordsize="2265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" o:allowincell="f">
                <v:line id="Line 288" o:spid="_x0000_s1027" style="position:absolute;visibility:visible;mso-wrap-style:square" from="8784,256" to="11049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7HccIAAADcAAAADwAAAGRycy9kb3ducmV2LnhtbESPT4vCMBTE7wt+h/AEL4umKitSG0VF&#10;wWvr4l4fzesfbF5qE7V+e7OwsMdhZn7DJJveNOJBnastK5hOIhDEudU1lwq+z8fxEoTzyBoby6Tg&#10;RQ4268FHgrG2T07pkflSBAi7GBVU3rexlC6vyKCb2JY4eIXtDPogu1LqDp8Bbho5i6KFNFhzWKiw&#10;pX1F+TW7GwW6zy43+inKgzmni4wvu8+jT5UaDfvtCoSn3v+H/9onrWA2/4LfM+EI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7HccIAAADcAAAADwAAAAAAAAAAAAAA&#10;AAChAgAAZHJzL2Rvd25yZXYueG1sUEsFBgAAAAAEAAQA+QAAAJADAAAAAA==&#10;" strokeweight=".34mm">
                  <v:stroke joinstyle="miter"/>
                </v:line>
                <v:shape id="Picture 289" o:spid="_x0000_s1028" type="#_x0000_t75" style="position:absolute;left:9489;top:317;width:813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ZUcDDAAAA3AAAAA8AAABkcnMvZG93bnJldi54bWxEj1FrwjAUhd8H+w/hDnyb6XSIVqOIKMie&#10;ZvUHXJLbpq65KU2s9d+bwWCPh3POdzirzeAa0VMXas8KPsYZCGLtTc2Vgsv58D4HESKywcYzKXhQ&#10;gM369WWFufF3PlFfxEokCIccFdgY21zKoC05DGPfEiev9J3DmGRXSdPhPcFdIydZNpMOa04LFlva&#10;WdI/xc0paL/sHPX+u+xLfbkWn/3i1JyNUqO3YbsEEWmI/+G/9tEomExn8HsmHQG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FlRwMMAAADcAAAADwAAAAAAAAAAAAAAAACf&#10;AgAAZHJzL2Rvd25yZXYueG1sUEsFBgAAAAAEAAQA9wAAAI8DAAAAAA==&#10;" strokecolor="#3465a4">
                  <v:fill recolor="t" type="frame"/>
                  <v:stroke joinstyle="round"/>
                  <v:imagedata r:id="rId31" o:title=""/>
                </v:shape>
                <w10:wrap type="topAndBottom" anchorx="page"/>
              </v:group>
            </w:pict>
          </mc:Fallback>
        </mc:AlternateContent>
      </w:r>
    </w:p>
    <w:p w:rsidR="00345217" w:rsidRDefault="00345217">
      <w:pPr>
        <w:spacing w:before="69"/>
        <w:ind w:right="44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45217" w:rsidRDefault="00345217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</w:p>
    <w:p w:rsidR="00345217" w:rsidRDefault="00345217">
      <w:pPr>
        <w:spacing w:before="50" w:line="228" w:lineRule="auto"/>
        <w:ind w:left="6237" w:right="74" w:hanging="425"/>
        <w:jc w:val="right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345217" w:rsidRDefault="00345217">
      <w:pPr>
        <w:spacing w:before="50" w:line="228" w:lineRule="auto"/>
        <w:ind w:left="6237" w:right="74" w:hanging="425"/>
        <w:jc w:val="right"/>
        <w:rPr>
          <w:rFonts w:ascii="Times New Roman" w:hAnsi="Times New Roman" w:cs="Times New Roman"/>
          <w:w w:val="85"/>
          <w:sz w:val="28"/>
          <w:szCs w:val="28"/>
        </w:rPr>
      </w:pPr>
    </w:p>
    <w:p w:rsidR="00345217" w:rsidRDefault="00345217">
      <w:pPr>
        <w:spacing w:before="50" w:line="228" w:lineRule="auto"/>
        <w:ind w:left="6237" w:right="74" w:hanging="425"/>
        <w:jc w:val="right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Приложение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N• 1</w:t>
      </w:r>
      <w:r>
        <w:rPr>
          <w:rFonts w:ascii="Times New Roman" w:hAnsi="Times New Roman" w:cs="Times New Roman"/>
          <w:spacing w:val="-37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к</w:t>
      </w:r>
      <w:r>
        <w:rPr>
          <w:rFonts w:ascii="Times New Roman" w:hAnsi="Times New Roman" w:cs="Times New Roman"/>
          <w:spacing w:val="10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приказу</w:t>
      </w:r>
      <w:r>
        <w:rPr>
          <w:rFonts w:ascii="Times New Roman" w:hAnsi="Times New Roman" w:cs="Times New Roman"/>
          <w:spacing w:val="25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Министерства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финансов</w:t>
      </w:r>
    </w:p>
    <w:p w:rsidR="00345217" w:rsidRDefault="00345217">
      <w:pPr>
        <w:spacing w:line="228" w:lineRule="auto"/>
        <w:ind w:left="6237" w:right="74" w:hanging="425"/>
        <w:jc w:val="right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от</w:t>
      </w:r>
      <w:r>
        <w:rPr>
          <w:rFonts w:ascii="Times New Roman" w:hAnsi="Times New Roman" w:cs="Times New Roman"/>
          <w:spacing w:val="17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11.12.2014</w:t>
      </w:r>
      <w:r>
        <w:rPr>
          <w:rFonts w:ascii="Times New Roman" w:hAnsi="Times New Roman" w:cs="Times New Roman"/>
          <w:spacing w:val="26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85"/>
          <w:sz w:val="28"/>
          <w:szCs w:val="28"/>
        </w:rPr>
        <w:t>№</w:t>
      </w:r>
      <w:r>
        <w:rPr>
          <w:rFonts w:ascii="Times New Roman" w:hAnsi="Times New Roman" w:cs="Times New Roman"/>
          <w:i/>
          <w:spacing w:val="28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І46н</w:t>
      </w:r>
    </w:p>
    <w:p w:rsidR="00345217" w:rsidRDefault="00345217">
      <w:pPr>
        <w:spacing w:before="83" w:line="240" w:lineRule="auto"/>
        <w:ind w:left="6521" w:right="74" w:firstLine="8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(в</w:t>
      </w:r>
      <w:r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ред. Приказов</w:t>
      </w:r>
      <w:r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Минфина</w:t>
      </w:r>
      <w:r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России</w:t>
      </w:r>
      <w:r>
        <w:rPr>
          <w:rFonts w:ascii="Times New Roman" w:hAnsi="Times New Roman" w:cs="Times New Roman"/>
          <w:spacing w:val="-4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от</w:t>
      </w:r>
      <w:r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24.08.2015</w:t>
      </w:r>
      <w:r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№</w:t>
      </w:r>
      <w:r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130н,</w:t>
      </w:r>
      <w:r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от</w:t>
      </w:r>
      <w:r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I8.06.2020</w:t>
      </w:r>
      <w:r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№</w:t>
      </w:r>
      <w:r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110</w:t>
      </w:r>
      <w:r>
        <w:rPr>
          <w:rFonts w:ascii="Times New Roman" w:hAnsi="Times New Roman" w:cs="Times New Roman"/>
          <w:w w:val="90"/>
          <w:sz w:val="28"/>
          <w:szCs w:val="28"/>
        </w:rPr>
        <w:t>н)</w:t>
      </w:r>
    </w:p>
    <w:p w:rsidR="00345217" w:rsidRDefault="00345217">
      <w:pPr>
        <w:spacing w:before="1"/>
        <w:ind w:left="525" w:right="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45217" w:rsidRDefault="00345217">
      <w:pPr>
        <w:ind w:left="2466" w:right="2546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аннулирование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345217" w:rsidRDefault="00584A59">
      <w:pPr>
        <w:pStyle w:val="af9"/>
        <w:spacing w:before="6"/>
        <w:rPr>
          <w:sz w:val="28"/>
          <w:szCs w:val="28"/>
          <w:lang w:val="ru-RU" w:eastAsia="ru-RU"/>
        </w:rPr>
        <w:sectPr w:rsidR="00345217">
          <w:pgSz w:w="11906" w:h="16838"/>
          <w:pgMar w:top="993" w:right="480" w:bottom="851" w:left="90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6416040" cy="7808595"/>
                <wp:effectExtent l="9525" t="14605" r="13335" b="15875"/>
                <wp:wrapNone/>
                <wp:docPr id="162" name="Группа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7808595"/>
                          <a:chOff x="-105" y="134"/>
                          <a:chExt cx="10103" cy="12297"/>
                        </a:xfrm>
                      </wpg:grpSpPr>
                      <pic:pic xmlns:pic="http://schemas.openxmlformats.org/drawingml/2006/picture">
                        <pic:nvPicPr>
                          <pic:cNvPr id="163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5" y="4626"/>
                            <a:ext cx="3311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8" y="611"/>
                            <a:ext cx="496" cy="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6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-93" y="1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9987" y="1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7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-105" y="134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42" y="12419"/>
                            <a:ext cx="9556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-105" y="5650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0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-105" y="3929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1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-105" y="59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512" y="1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496" y="39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4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057" y="39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500" y="1690"/>
                            <a:ext cx="4007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500" y="1268"/>
                            <a:ext cx="4007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500" y="11891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500" y="11295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500" y="10728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500" y="10334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00" y="9820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00" y="9214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00" y="8653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00" y="8301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00" y="7519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00" y="6937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500" y="6347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500" y="5995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00" y="4602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500" y="4276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409" y="1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920" y="86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920" y="6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929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6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109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550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6925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429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00" y="5145"/>
                            <a:ext cx="6436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397" y="12140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397" y="10065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397" y="8018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397" y="7768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999" y="10654"/>
                            <a:ext cx="343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421" y="10654"/>
                            <a:ext cx="5539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553" y="8573"/>
                            <a:ext cx="378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94" y="8573"/>
                            <a:ext cx="343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421" y="8573"/>
                            <a:ext cx="5539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553" y="8227"/>
                            <a:ext cx="3872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469" y="8217"/>
                            <a:ext cx="550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09" y="5070"/>
                            <a:ext cx="209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562" y="4196"/>
                            <a:ext cx="9412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4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562" y="3850"/>
                            <a:ext cx="394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5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134" y="38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122" y="3848"/>
                            <a:ext cx="4838" cy="0"/>
                          </a:xfrm>
                          <a:prstGeom prst="line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465" y="3792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428" y="3792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866" y="3792"/>
                            <a:ext cx="378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0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460" y="2303"/>
                            <a:ext cx="234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1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-69" y="5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2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9944" y="5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3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-76" y="182"/>
                            <a:ext cx="10026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4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-76" y="509"/>
                            <a:ext cx="10026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5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-62" y="540"/>
                            <a:ext cx="10022" cy="0"/>
                          </a:xfrm>
                          <a:prstGeom prst="line">
                            <a:avLst/>
                          </a:prstGeom>
                          <a:noFill/>
                          <a:ln w="18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6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5" y="434"/>
                            <a:ext cx="670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7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730" y="434"/>
                            <a:ext cx="321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" name="AutoShape 249"/>
                        <wps:cNvSpPr>
                          <a:spLocks noChangeArrowheads="1"/>
                        </wps:cNvSpPr>
                        <wps:spPr bwMode="auto">
                          <a:xfrm>
                            <a:off x="9934" y="3926"/>
                            <a:ext cx="14" cy="6752"/>
                          </a:xfrm>
                          <a:custGeom>
                            <a:avLst/>
                            <a:gdLst>
                              <a:gd name="G0" fmla="*/ 1 0 65535"/>
                              <a:gd name="G1" fmla="+- 338 0 0"/>
                              <a:gd name="G2" fmla="+- 8 0 0"/>
                              <a:gd name="G3" fmla="*/ 1 65535 2"/>
                              <a:gd name="T0" fmla="*/ 15 w 15"/>
                              <a:gd name="T1" fmla="*/ 3822 h 6747"/>
                              <a:gd name="T2" fmla="*/ 15 w 15"/>
                              <a:gd name="T3" fmla="*/ 3527 h 6747"/>
                              <a:gd name="T4" fmla="*/ 0 w 15"/>
                              <a:gd name="T5" fmla="*/ 10273 h 6747"/>
                              <a:gd name="T6" fmla="*/ 0 w 15"/>
                              <a:gd name="T7" fmla="*/ 9935 h 6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00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" y="1101"/>
                            <a:ext cx="71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2" y="8020"/>
                            <a:ext cx="86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6081"/>
                            <a:ext cx="863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32" name="AutoShape 253"/>
                        <wps:cNvSpPr>
                          <a:spLocks noChangeArrowheads="1"/>
                        </wps:cNvSpPr>
                        <wps:spPr bwMode="auto">
                          <a:xfrm>
                            <a:off x="9934" y="3926"/>
                            <a:ext cx="14" cy="6752"/>
                          </a:xfrm>
                          <a:custGeom>
                            <a:avLst/>
                            <a:gdLst>
                              <a:gd name="G0" fmla="*/ 1 0 65535"/>
                              <a:gd name="G1" fmla="+- 338 0 0"/>
                              <a:gd name="G2" fmla="+- 8 0 0"/>
                              <a:gd name="G3" fmla="*/ 1 65535 2"/>
                              <a:gd name="T0" fmla="*/ 15 w 15"/>
                              <a:gd name="T1" fmla="*/ 3822 h 6747"/>
                              <a:gd name="T2" fmla="*/ 15 w 15"/>
                              <a:gd name="T3" fmla="*/ 3527 h 6747"/>
                              <a:gd name="T4" fmla="*/ 0 w 15"/>
                              <a:gd name="T5" fmla="*/ 10273 h 6747"/>
                              <a:gd name="T6" fmla="*/ 0 w 15"/>
                              <a:gd name="T7" fmla="*/ 9935 h 6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00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8" y="3645"/>
                            <a:ext cx="109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60BD7" id="Группа 227" o:spid="_x0000_s1026" style="position:absolute;margin-left:-5.25pt;margin-top:6.7pt;width:505.2pt;height:614.85pt;z-index:251648512;mso-wrap-distance-left:0;mso-wrap-distance-right:0;mso-position-horizontal-relative:margin" coordorigin="-105,134" coordsize="10103,1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" o:allowincell="f">
                <v:shape id="Picture 185" o:spid="_x0000_s1027" type="#_x0000_t75" style="position:absolute;left:3605;top:4626;width:3311;height: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+2tfAAAAA3AAAAA8AAABkcnMvZG93bnJldi54bWxET9uKwjAQfRf8hzDCvmmqQpFqFF1w2dUn&#10;rR8wNNMLNpNuErX79xtB8G0O5zqrTW9acSfnG8sKppMEBHFhdcOVgku+Hy9A+ICssbVMCv7Iw2Y9&#10;HKww0/bBJ7qfQyViCPsMFdQhdJmUvqjJoJ/YjjhypXUGQ4SuktrhI4abVs6SJJUGG44NNXb0WVNx&#10;Pd+Mgl+cX+Tip9wd5a0oD6nr8/xrp9THqN8uQQTqw1v8cn/rOD+dw/OZeIF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v7a18AAAADcAAAADwAAAAAAAAAAAAAAAACfAgAA&#10;ZHJzL2Rvd25yZXYueG1sUEsFBgAAAAAEAAQA9wAAAIwDAAAAAA==&#10;" strokecolor="#3465a4">
                  <v:fill recolor="t" type="frame"/>
                  <v:stroke joinstyle="round"/>
                  <v:imagedata r:id="rId38" o:title=""/>
                </v:shape>
                <v:shape id="Picture 186" o:spid="_x0000_s1028" type="#_x0000_t75" style="position:absolute;left:4548;top:611;width:496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w4LCAAAA3AAAAA8AAABkcnMvZG93bnJldi54bWxET01rwkAQvQv9D8sUvOmmRoJGVylipZcK&#10;ag4eh+w0G5qdDdmtxv56tyB4m8f7nOW6t424UOdrxwrexgkI4tLpmisFxeljNAPhA7LGxjEpuJGH&#10;9eplsMRcuysf6HIMlYgh7HNUYEJocyl9aciiH7uWOHLfrrMYIuwqqTu8xnDbyEmSZNJizbHBYEsb&#10;Q+XP8dcq+AuZ3JtbMilSn+6L7e7rnNq5UsPX/n0BIlAfnuKH+1PH+dkU/p+JF8jV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zsOCwgAAANwAAAAPAAAAAAAAAAAAAAAAAJ8C&#10;AABkcnMvZG93bnJldi54bWxQSwUGAAAAAAQABAD3AAAAjgMAAAAA&#10;" strokecolor="#3465a4">
                  <v:fill recolor="t" type="frame"/>
                  <v:stroke joinstyle="round"/>
                  <v:imagedata r:id="rId39" o:title=""/>
                </v:shape>
                <v:line id="Line 187" o:spid="_x0000_s1029" style="position:absolute;visibility:visible;mso-wrap-style:square" from="-93,12431" to="-93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/DBsEAAADcAAAADwAAAGRycy9kb3ducmV2LnhtbERPTYvCMBC9L/gfwgje1tSCslSjiKCI&#10;J6274HG2mW2720xKErX6640g7G0e73Nmi8404kLO15YVjIYJCOLC6ppLBZ/H9fsHCB+QNTaWScGN&#10;PCzmvbcZZtpe+UCXPJQihrDPUEEVQptJ6YuKDPqhbYkj92OdwRChK6V2eI3hppFpkkykwZpjQ4Ut&#10;rSoq/vKzUXDn3zwt9wnxae++dt8+be1uo9Sg3y2nIAJ14V/8cm91nD8Zw/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z8MGwQAAANwAAAAPAAAAAAAAAAAAAAAA&#10;AKECAABkcnMvZG93bnJldi54bWxQSwUGAAAAAAQABAD5AAAAjwMAAAAA&#10;" strokeweight=".42mm">
                  <v:stroke joinstyle="miter"/>
                </v:line>
                <v:line id="Line 188" o:spid="_x0000_s1030" style="position:absolute;visibility:visible;mso-wrap-style:square" from="9987,12431" to="9987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dccIAAADcAAAADwAAAGRycy9kb3ducmV2LnhtbERPTWvCQBC9C/6HZYTedNMcQomuQYSK&#10;5GRTBY/T7DSJZmfD7lbT/vpuoeBtHu9zVsVoenEj5zvLCp4XCQji2uqOGwXH99f5CwgfkDX2lknB&#10;N3ko1tPJCnNt7/xGtyo0Ioawz1FBG8KQS+nrlgz6hR2II/dpncEQoWukdniP4aaXaZJk0mDHsaHF&#10;gbYt1dfqyyj44UuVNoeE+Hxwp/LDp4Mtd0o9zcbNEkSgMTzE/+69jvOzDP6ei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1dccIAAADcAAAADwAAAAAAAAAAAAAA&#10;AAChAgAAZHJzL2Rvd25yZXYueG1sUEsFBgAAAAAEAAQA+QAAAJADAAAAAA==&#10;" strokeweight=".42mm">
                  <v:stroke joinstyle="miter"/>
                </v:line>
                <v:line id="Line 189" o:spid="_x0000_s1031" style="position:absolute;visibility:visible;mso-wrap-style:square" from="-105,134" to="9998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H46sEAAADcAAAADwAAAGRycy9kb3ducmV2LnhtbERPTYvCMBC9L/gfwgje1tQedKlGEUER&#10;T1p3weNsM9t2t5mUJGr11xtB2Ns83ufMFp1pxIWcry0rGA0TEMSF1TWXCj6P6/cPED4ga2wsk4Ib&#10;eVjMe28zzLS98oEueShFDGGfoYIqhDaT0hcVGfRD2xJH7sc6gyFCV0rt8BrDTSPTJBlLgzXHhgpb&#10;WlVU/OVno+DOv3la7hPi09597b592trdRqlBv1tOQQTqwr/45d7q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UfjqwQAAANwAAAAPAAAAAAAAAAAAAAAA&#10;AKECAABkcnMvZG93bnJldi54bWxQSwUGAAAAAAQABAD5AAAAjwMAAAAA&#10;" strokeweight=".42mm">
                  <v:stroke joinstyle="miter"/>
                </v:line>
                <v:line id="Line 190" o:spid="_x0000_s1032" style="position:absolute;visibility:visible;mso-wrap-style:square" from="442,12419" to="9998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5smMQAAADcAAAADwAAAGRycy9kb3ducmV2LnhtbESPQWvCQBCF7wX/wzIFb3XTHKREVxFB&#10;KZ5sWsHjmB2TaHY27G419td3DoXeZnhv3vtmvhxcp24UYuvZwOskA0VcedtybeDrc/PyBiomZIud&#10;ZzLwoAjLxehpjoX1d/6gW5lqJSEcCzTQpNQXWseqIYdx4nti0c4+OEyyhlrbgHcJd53Os2yqHbYs&#10;DQ32tG6oupbfzsAPX8q83mfEx3047E4x7/1ua8z4eVjNQCUa0r/57/rdCv5UaOUZmU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myYxAAAANwAAAAPAAAAAAAAAAAA&#10;AAAAAKECAABkcnMvZG93bnJldi54bWxQSwUGAAAAAAQABAD5AAAAkgMAAAAA&#10;" strokeweight=".42mm">
                  <v:stroke joinstyle="miter"/>
                </v:line>
                <v:line id="Line 191" o:spid="_x0000_s1033" style="position:absolute;visibility:visible;mso-wrap-style:square" from="-105,5650" to="9998,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JA8EAAADcAAAADwAAAGRycy9kb3ducmV2LnhtbERPTYvCMBC9L/gfwgje1tQexK1GEUER&#10;T1p3weNsM9t2t5mUJGr11xtB2Ns83ufMFp1pxIWcry0rGA0TEMSF1TWXCj6P6/cJCB+QNTaWScGN&#10;PCzmvbcZZtpe+UCXPJQihrDPUEEVQptJ6YuKDPqhbYkj92OdwRChK6V2eI3hppFpkoylwZpjQ4Ut&#10;rSoq/vKzUXDn3zwt9wnxae++dt8+be1uo9Sg3y2nIAJ14V/8cm91nD/+g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gskDwQAAANwAAAAPAAAAAAAAAAAAAAAA&#10;AKECAABkcnMvZG93bnJldi54bWxQSwUGAAAAAAQABAD5AAAAjwMAAAAA&#10;" strokeweight=".42mm">
                  <v:stroke joinstyle="miter"/>
                </v:line>
                <v:line id="Line 192" o:spid="_x0000_s1034" style="position:absolute;visibility:visible;mso-wrap-style:square" from="-105,3929" to="9998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H2Q8QAAADcAAAADwAAAGRycy9kb3ducmV2LnhtbESPQW/CMAyF75P4D5GRuI2UHrapEBBC&#10;Ypo4sW6TOJrGtIXGqZIMyn79fJi0m633/N7nxWpwnbpSiK1nA7NpBoq48rbl2sDnx/bxBVRMyBY7&#10;z2TgThFWy9HDAgvrb/xO1zLVSkI4FmigSakvtI5VQw7j1PfEop18cJhkDbW2AW8S7jqdZ9mTdtiy&#10;NDTY06ah6lJ+OwM/fC7zep8RH/bha3eMee93r8ZMxsN6DirRkP7Nf9dvVvCfBV+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YfZDxAAAANwAAAAPAAAAAAAAAAAA&#10;AAAAAKECAABkcnMvZG93bnJldi54bWxQSwUGAAAAAAQABAD5AAAAkgMAAAAA&#10;" strokeweight=".42mm">
                  <v:stroke joinstyle="miter"/>
                </v:line>
                <v:line id="Line 193" o:spid="_x0000_s1035" style="position:absolute;visibility:visible;mso-wrap-style:square" from="-105,595" to="9998,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1T2MIAAADcAAAADwAAAGRycy9kb3ducmV2LnhtbERPTWvCQBC9C/0PyxR6M5vk0ErqGkpB&#10;EU82KvQ4zU6TtNnZsLtq9Nd3C4K3ebzPmZej6cWJnO8sK8iSFARxbXXHjYL9bjmdgfABWWNvmRRc&#10;yEO5eJjMsdD2zB90qkIjYgj7AhW0IQyFlL5uyaBP7EAcuW/rDIYIXSO1w3MMN73M0/RZGuw4NrQ4&#10;0HtL9W91NAqu/FPlzTYl/ty6w+bL54PdrJR6ehzfXkEEGsNdfHOvdZz/ksH/M/E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1T2MIAAADcAAAADwAAAAAAAAAAAAAA&#10;AAChAgAAZHJzL2Rvd25yZXYueG1sUEsFBgAAAAAEAAQA+QAAAJADAAAAAA==&#10;" strokeweight=".42mm">
                  <v:stroke joinstyle="miter"/>
                </v:line>
                <v:line id="Line 194" o:spid="_x0000_s1036" style="position:absolute;visibility:visible;mso-wrap-style:square" from="512,12431" to="512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/Nr8EAAADcAAAADwAAAGRycy9kb3ducmV2LnhtbERPTYvCMBC9L/gfwgje1tQedOkaRQRF&#10;PGlV8DjbzLZdm0lJolZ//WZB2Ns83udM551pxI2cry0rGA0TEMSF1TWXCo6H1fsHCB+QNTaWScGD&#10;PMxnvbcpZtreeU+3PJQihrDPUEEVQptJ6YuKDPqhbYkj922dwRChK6V2eI/hppFpkoylwZpjQ4Ut&#10;LSsqLvnVKHjyT56Wu4T4vHOn7ZdPW7tdKzXod4tPEIG68C9+uTc6zp+k8PdMvEDO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/82vwQAAANwAAAAPAAAAAAAAAAAAAAAA&#10;AKECAABkcnMvZG93bnJldi54bWxQSwUGAAAAAAQABAD5AAAAjwMAAAAA&#10;" strokeweight=".42mm">
                  <v:stroke joinstyle="miter"/>
                </v:line>
                <v:line id="Line 195" o:spid="_x0000_s1037" style="position:absolute;visibility:visible;mso-wrap-style:square" from="4496,3941" to="4496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NoNMEAAADcAAAADwAAAGRycy9kb3ducmV2LnhtbERPTWvCQBC9C/6HZYTedGMKtURXkUKl&#10;eNJoweOYHZO02dmwu2raX+8Kgrd5vM+ZLTrTiAs5X1tWMB4lIIgLq2suFex3n8N3ED4ga2wsk4I/&#10;8rCY93szzLS98pYueShFDGGfoYIqhDaT0hcVGfQj2xJH7mSdwRChK6V2eI3hppFpkrxJgzXHhgpb&#10;+qio+M3PRsE//+RpuUmIDxv3vT76tLXrlVIvg245BRGoC0/xw/2l4/zJ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s2g0wQAAANwAAAAPAAAAAAAAAAAAAAAA&#10;AKECAABkcnMvZG93bnJldi54bWxQSwUGAAAAAAQABAD5AAAAjwMAAAAA&#10;" strokeweight=".42mm">
                  <v:stroke joinstyle="miter"/>
                </v:line>
                <v:line id="Line 196" o:spid="_x0000_s1038" style="position:absolute;visibility:visible;mso-wrap-style:square" from="5057,3941" to="5057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rwQMEAAADcAAAADwAAAGRycy9kb3ducmV2LnhtbERPTWvCQBC9C/6HZYTedGMotURXkUKl&#10;eNJoweOYHZO02dmwu2raX+8Kgrd5vM+ZLTrTiAs5X1tWMB4lIIgLq2suFex3n8N3ED4ga2wsk4I/&#10;8rCY93szzLS98pYueShFDGGfoYIqhDaT0hcVGfQj2xJH7mSdwRChK6V2eI3hppFpkrxJgzXHhgpb&#10;+qio+M3PRsE//+RpuUmIDxv3vT76tLXrlVIvg245BRGoC0/xw/2l4/zJ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WvBAwQAAANwAAAAPAAAAAAAAAAAAAAAA&#10;AKECAABkcnMvZG93bnJldi54bWxQSwUGAAAAAAQABAD5AAAAjwMAAAAA&#10;" strokeweight=".42mm">
                  <v:stroke joinstyle="miter"/>
                </v:line>
                <v:line id="Line 197" o:spid="_x0000_s1039" style="position:absolute;visibility:visible;mso-wrap-style:square" from="500,1690" to="4507,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V28EAAADcAAAADwAAAGRycy9kb3ducmV2LnhtbERPTWvCQBC9C/6HZYTedGOgtURXkUKl&#10;eNJoweOYHZO02dmwu2raX+8Kgrd5vM+ZLTrTiAs5X1tWMB4lIIgLq2suFex3n8N3ED4ga2wsk4I/&#10;8rCY93szzLS98pYueShFDGGfoYIqhDaT0hcVGfQj2xJH7mSdwRChK6V2eI3hppFpkrxJgzXHhgpb&#10;+qio+M3PRsE//+RpuUmIDxv3vT76tLXrlVIvg245BRGoC0/xw/2l4/zJ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FlXbwQAAANwAAAAPAAAAAAAAAAAAAAAA&#10;AKECAABkcnMvZG93bnJldi54bWxQSwUGAAAAAAQABAD5AAAAjwMAAAAA&#10;" strokeweight=".42mm">
                  <v:stroke joinstyle="miter"/>
                </v:line>
                <v:line id="Line 198" o:spid="_x0000_s1040" style="position:absolute;visibility:visible;mso-wrap-style:square" from="500,1268" to="4507,1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LrMEAAADcAAAADwAAAGRycy9kb3ducmV2LnhtbERPTYvCMBC9L/gfwgje1tQedKlGEUER&#10;T1p3weNsM9t2t5mUJGr11xtB2Ns83ufMFp1pxIWcry0rGA0TEMSF1TWXCj6P6/cPED4ga2wsk4Ib&#10;eVjMe28zzLS98oEueShFDGGfoYIqhDaT0hcVGfRD2xJH7sc6gyFCV0rt8BrDTSPTJBlLgzXHhgpb&#10;WlVU/OVno+DOv3la7hPi09597b592trdRqlBv1tOQQTqwr/45d7q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xMuswQAAANwAAAAPAAAAAAAAAAAAAAAA&#10;AKECAABkcnMvZG93bnJldi54bWxQSwUGAAAAAAQABAD5AAAAjwMAAAAA&#10;" strokeweight=".42mm">
                  <v:stroke joinstyle="miter"/>
                </v:line>
                <v:line id="Line 199" o:spid="_x0000_s1041" style="position:absolute;visibility:visible;mso-wrap-style:square" from="500,11891" to="9998,1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huN8EAAADcAAAADwAAAGRycy9kb3ducmV2LnhtbERPTYvCMBC9L/gfwgje1tQedKlGEUER&#10;T1p3weNsM9t2t5mUJGr11xtB2Ns83ufMFp1pxIWcry0rGA0TEMSF1TWXCj6P6/cPED4ga2wsk4Ib&#10;eVjMe28zzLS98oEueShFDGGfoYIqhDaT0hcVGfRD2xJH7sc6gyFCV0rt8BrDTSPTJBlLgzXHhgpb&#10;WlVU/OVno+DOv3la7hPi09597b592trdRqlBv1tOQQTqwr/45d7qOH8y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iG43wQAAANwAAAAPAAAAAAAAAAAAAAAA&#10;AKECAABkcnMvZG93bnJldi54bWxQSwUGAAAAAAQABAD5AAAAjwMAAAAA&#10;" strokeweight=".42mm">
                  <v:stroke joinstyle="miter"/>
                </v:line>
                <v:line id="Line 200" o:spid="_x0000_s1042" style="position:absolute;visibility:visible;mso-wrap-style:square" from="500,11295" to="9998,1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f6RcQAAADcAAAADwAAAGRycy9kb3ducmV2LnhtbESPQW/CMAyF75P4D5GRuI2UHrapEBBC&#10;Ypo4sW6TOJrGtIXGqZIMyn79fJi0m633/N7nxWpwnbpSiK1nA7NpBoq48rbl2sDnx/bxBVRMyBY7&#10;z2TgThFWy9HDAgvrb/xO1zLVSkI4FmigSakvtI5VQw7j1PfEop18cJhkDbW2AW8S7jqdZ9mTdtiy&#10;NDTY06ah6lJ+OwM/fC7zep8RH/bha3eMee93r8ZMxsN6DirRkP7Nf9dvVvCfhVa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F/pFxAAAANwAAAAPAAAAAAAAAAAA&#10;AAAAAKECAABkcnMvZG93bnJldi54bWxQSwUGAAAAAAQABAD5AAAAkgMAAAAA&#10;" strokeweight=".42mm">
                  <v:stroke joinstyle="miter"/>
                </v:line>
                <v:line id="Line 201" o:spid="_x0000_s1043" style="position:absolute;visibility:visible;mso-wrap-style:square" from="500,10728" to="9998,10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SGZMQAAADcAAAADwAAAGRycy9kb3ducmV2LnhtbESPQWvCQBCF7wX/wzIFb3XTHESiq4ig&#10;FE82reBxzI5JNDsbdrea9td3DoXeZnhv3vtmsRpcp+4UYuvZwOskA0VcedtybeDzY/syAxUTssXO&#10;Mxn4pgir5ehpgYX1D36ne5lqJSEcCzTQpNQXWseqIYdx4nti0S4+OEyyhlrbgA8Jd53Os2yqHbYs&#10;DQ32tGmoupVfzsAPX8u8PmTEp0M47s8x7/1+Z8z4eVjPQSUa0r/57/rNCv5M8OUZm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IZkxAAAANwAAAAPAAAAAAAAAAAA&#10;AAAAAKECAABkcnMvZG93bnJldi54bWxQSwUGAAAAAAQABAD5AAAAkgMAAAAA&#10;" strokeweight=".42mm">
                  <v:stroke joinstyle="miter"/>
                </v:line>
                <v:line id="Line 202" o:spid="_x0000_s1044" style="position:absolute;visibility:visible;mso-wrap-style:square" from="500,10334" to="9998,10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gj/8AAAADcAAAADwAAAGRycy9kb3ducmV2LnhtbERPTYvCMBC9L/gfwgje1tQeRKpRFkER&#10;T1pX8Dg2s213m0lJolZ/vRGEvc3jfc5s0ZlGXMn52rKC0TABQVxYXXOp4Puw+pyA8AFZY2OZFNzJ&#10;w2Le+5hhpu2N93TNQyliCPsMFVQhtJmUvqjIoB/aljhyP9YZDBG6UmqHtxhuGpkmyVgarDk2VNjS&#10;sqLiL78YBQ/+zdNylxCfdu64Pfu0tdu1UoN+9zUFEagL/+K3e6Pj/MkIXs/EC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j4I//AAAAA3AAAAA8AAAAAAAAAAAAAAAAA&#10;oQIAAGRycy9kb3ducmV2LnhtbFBLBQYAAAAABAAEAPkAAACOAwAAAAA=&#10;" strokeweight=".42mm">
                  <v:stroke joinstyle="miter"/>
                </v:line>
                <v:line id="Line 203" o:spid="_x0000_s1045" style="position:absolute;visibility:visible;mso-wrap-style:square" from="500,9820" to="9998,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q9iMIAAADcAAAADwAAAGRycy9kb3ducmV2LnhtbERPTWvCQBC9C/0PyxR6MxtzKJJmlVKw&#10;FE8xKvQ4zU6TtNnZsLs1qb/eFQRv83ifU6wn04sTOd9ZVrBIUhDEtdUdNwoO+818CcIHZI29ZVLw&#10;Tx7Wq4dZgbm2I+/oVIVGxBD2OSpoQxhyKX3dkkGf2IE4ct/WGQwRukZqh2MMN73M0vRZGuw4NrQ4&#10;0FtL9W/1ZxSc+afKmjIl/izdcfvls8Fu35V6epxeX0AEmsJdfHN/6Dh/mcH1mXiBXF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q9iMIAAADcAAAADwAAAAAAAAAAAAAA&#10;AAChAgAAZHJzL2Rvd25yZXYueG1sUEsFBgAAAAAEAAQA+QAAAJADAAAAAA==&#10;" strokeweight=".42mm">
                  <v:stroke joinstyle="miter"/>
                </v:line>
                <v:line id="Line 204" o:spid="_x0000_s1046" style="position:absolute;visibility:visible;mso-wrap-style:square" from="500,9214" to="9998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YYE8IAAADcAAAADwAAAGRycy9kb3ducmV2LnhtbERPTWvCQBC9C/6HZYTezMYUiqSuoRQs&#10;JScbFXocs2MSzc6G3a2m/fXdQsHbPN7nrIrR9OJKzneWFSySFARxbXXHjYL9bjNfgvABWWNvmRR8&#10;k4diPZ2sMNf2xh90rUIjYgj7HBW0IQy5lL5uyaBP7EAcuZN1BkOErpHa4S2Gm15mafokDXYcG1oc&#10;6LWl+lJ9GQU/fK6yZpsSf27doTz6bLDlm1IPs/HlGUSgMdzF/+53HecvH+H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YYE8IAAADcAAAADwAAAAAAAAAAAAAA&#10;AAChAgAAZHJzL2Rvd25yZXYueG1sUEsFBgAAAAAEAAQA+QAAAJADAAAAAA==&#10;" strokeweight=".42mm">
                  <v:stroke joinstyle="miter"/>
                </v:line>
                <v:line id="Line 205" o:spid="_x0000_s1047" style="position:absolute;visibility:visible;mso-wrap-style:square" from="500,8653" to="9998,8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+AZ8IAAADcAAAADwAAAGRycy9kb3ducmV2LnhtbERPTWvCQBC9C/6HZYTezMZQiqSuoRQs&#10;JScbFXocs2MSzc6G3a2m/fXdQsHbPN7nrIrR9OJKzneWFSySFARxbXXHjYL9bjNfgvABWWNvmRR8&#10;k4diPZ2sMNf2xh90rUIjYgj7HBW0IQy5lL5uyaBP7EAcuZN1BkOErpHa4S2Gm15mafokDXYcG1oc&#10;6LWl+lJ9GQU/fK6yZpsSf27doTz6bLDlm1IPs/HlGUSgMdzF/+53HecvH+H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I+AZ8IAAADcAAAADwAAAAAAAAAAAAAA&#10;AAChAgAAZHJzL2Rvd25yZXYueG1sUEsFBgAAAAAEAAQA+QAAAJADAAAAAA==&#10;" strokeweight=".42mm">
                  <v:stroke joinstyle="miter"/>
                </v:line>
                <v:line id="Line 206" o:spid="_x0000_s1048" style="position:absolute;visibility:visible;mso-wrap-style:square" from="500,8301" to="9998,8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Ml/MIAAADcAAAADwAAAGRycy9kb3ducmV2LnhtbERPTWvCQBC9C/6HZYTezMZAi6SuoRQs&#10;JScbFXocs2MSzc6G3a2m/fXdQsHbPN7nrIrR9OJKzneWFSySFARxbXXHjYL9bjNfgvABWWNvmRR8&#10;k4diPZ2sMNf2xh90rUIjYgj7HBW0IQy5lL5uyaBP7EAcuZN1BkOErpHa4S2Gm15mafokDXYcG1oc&#10;6LWl+lJ9GQU/fK6yZpsSf27doTz6bLDlm1IPs/HlGUSgMdzF/+53HecvH+H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8Ml/MIAAADcAAAADwAAAAAAAAAAAAAA&#10;AAChAgAAZHJzL2Rvd25yZXYueG1sUEsFBgAAAAAEAAQA+QAAAJADAAAAAA==&#10;" strokeweight=".42mm">
                  <v:stroke joinstyle="miter"/>
                </v:line>
                <v:line id="Line 207" o:spid="_x0000_s1049" style="position:absolute;visibility:visible;mso-wrap-style:square" from="500,7519" to="9998,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G7i8IAAADcAAAADwAAAGRycy9kb3ducmV2LnhtbERPTWvCQBC9F/wPyxR6q5vmICF1FSlU&#10;iqcYK3icZsckmp0Nu9sk9dd3C0Jv83ifs1xPphMDOd9aVvAyT0AQV1a3XCv4PLw/ZyB8QNbYWSYF&#10;P+RhvZo9LDHXduQ9DWWoRQxhn6OCJoQ+l9JXDRn0c9sTR+5sncEQoauldjjGcNPJNEkW0mDLsaHB&#10;nt4aqq7lt1Fw40uZ1kVCfCrccffl097utko9PU6bVxCBpvAvvrs/dJyfLeDvmXi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G7i8IAAADcAAAADwAAAAAAAAAAAAAA&#10;AAChAgAAZHJzL2Rvd25yZXYueG1sUEsFBgAAAAAEAAQA+QAAAJADAAAAAA==&#10;" strokeweight=".42mm">
                  <v:stroke joinstyle="miter"/>
                </v:line>
                <v:line id="Line 208" o:spid="_x0000_s1050" style="position:absolute;visibility:visible;mso-wrap-style:square" from="500,6937" to="9998,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0eEMIAAADcAAAADwAAAGRycy9kb3ducmV2LnhtbERPTWvCQBC9C/6HZYTezMYcWkldQylY&#10;Sk42KvQ4Zsckmp0Nu1tN++u7hYK3ebzPWRWj6cWVnO8sK1gkKQji2uqOGwX73Wa+BOEDssbeMin4&#10;Jg/FejpZYa7tjT/oWoVGxBD2OSpoQxhyKX3dkkGf2IE4cifrDIYIXSO1w1sMN73M0vRRGuw4NrQ4&#10;0GtL9aX6Mgp++FxlzTYl/ty6Q3n02WDLN6UeZuPLM4hAY7iL/93vOs5fPsHfM/EC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0eEMIAAADcAAAADwAAAAAAAAAAAAAA&#10;AAChAgAAZHJzL2Rvd25yZXYueG1sUEsFBgAAAAAEAAQA+QAAAJADAAAAAA==&#10;" strokeweight=".42mm">
                  <v:stroke joinstyle="miter"/>
                </v:line>
                <v:line id="Line 209" o:spid="_x0000_s1051" style="position:absolute;visibility:visible;mso-wrap-style:square" from="500,6347" to="9998,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KYsQAAADcAAAADwAAAGRycy9kb3ducmV2LnhtbESPQWvCQBCF7wX/wzIFb3XTHESiq4ig&#10;FE82reBxzI5JNDsbdrea9td3DoXeZnhv3vtmsRpcp+4UYuvZwOskA0VcedtybeDzY/syAxUTssXO&#10;Mxn4pgir5ehpgYX1D36ne5lqJSEcCzTQpNQXWseqIYdx4nti0S4+OEyyhlrbgA8Jd53Os2yqHbYs&#10;DQ32tGmoupVfzsAPX8u8PmTEp0M47s8x7/1+Z8z4eVjPQSUa0r/57/rNCv5MaOUZm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opixAAAANwAAAAPAAAAAAAAAAAA&#10;AAAAAKECAABkcnMvZG93bnJldi54bWxQSwUGAAAAAAQABAD5AAAAkgMAAAAA&#10;" strokeweight=".42mm">
                  <v:stroke joinstyle="miter"/>
                </v:line>
                <v:line id="Line 210" o:spid="_x0000_s1052" style="position:absolute;visibility:visible;mso-wrap-style:square" from="500,5995" to="9998,5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v+cEAAADcAAAADwAAAGRycy9kb3ducmV2LnhtbERPTYvCMBC9L/gfwgje1tQexK1GEUER&#10;T1p3weNsM9t2t5mUJGr11xtB2Ns83ufMFp1pxIWcry0rGA0TEMSF1TWXCj6P6/cJCB+QNTaWScGN&#10;PCzmvbcZZtpe+UCXPJQihrDPUEEVQptJ6YuKDPqhbYkj92OdwRChK6V2eI3hppFpkoylwZpjQ4Ut&#10;rSoq/vKzUXDn3zwt9wnxae++dt8+be1uo9Sg3y2nIAJ14V/8cm91nD/5g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ji/5wQAAANwAAAAPAAAAAAAAAAAAAAAA&#10;AKECAABkcnMvZG93bnJldi54bWxQSwUGAAAAAAQABAD5AAAAjwMAAAAA&#10;" strokeweight=".42mm">
                  <v:stroke joinstyle="miter"/>
                </v:line>
                <v:line id="Line 211" o:spid="_x0000_s1053" style="position:absolute;visibility:visible;mso-wrap-style:square" from="500,4602" to="9998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QucQAAADcAAAADwAAAGRycy9kb3ducmV2LnhtbESPQW/CMAyF75P4D5GRuI2UHqatEBBC&#10;Ypo4sW6TOJrGtIXGqZIMyn79fJi0m633/N7nxWpwnbpSiK1nA7NpBoq48rbl2sDnx/bxGVRMyBY7&#10;z2TgThFWy9HDAgvrb/xO1zLVSkI4FmigSakvtI5VQw7j1PfEop18cJhkDbW2AW8S7jqdZ9mTdtiy&#10;NDTY06ah6lJ+OwM/fC7zep8RH/bha3eMee93r8ZMxsN6DirRkP7Nf9dvVvBfBF+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bRC5xAAAANwAAAAPAAAAAAAAAAAA&#10;AAAAAKECAABkcnMvZG93bnJldi54bWxQSwUGAAAAAAQABAD5AAAAkgMAAAAA&#10;" strokeweight=".42mm">
                  <v:stroke joinstyle="miter"/>
                </v:line>
                <v:line id="Line 212" o:spid="_x0000_s1054" style="position:absolute;visibility:visible;mso-wrap-style:square" from="500,4276" to="9998,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1IsIAAADcAAAADwAAAGRycy9kb3ducmV2LnhtbERPTWvCQBC9C/0PyxR6M5vkUGrqGkpB&#10;EU82KvQ4zU6TtNnZsLtq9Nd3C4K3ebzPmZej6cWJnO8sK8iSFARxbXXHjYL9bjl9AeEDssbeMim4&#10;kIdy8TCZY6HtmT/oVIVGxBD2BSpoQxgKKX3dkkGf2IE4ct/WGQwRukZqh+cYbnqZp+mzNNhxbGhx&#10;oPeW6t/qaBRc+afKm21K/Ll1h82Xzwe7WSn19Di+vYIINIa7+OZe6zh/lsH/M/E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G1IsIAAADcAAAADwAAAAAAAAAAAAAA&#10;AAChAgAAZHJzL2Rvd25yZXYueG1sUEsFBgAAAAAEAAQA+QAAAJADAAAAAA==&#10;" strokeweight=".42mm">
                  <v:stroke joinstyle="miter"/>
                </v:line>
                <v:line id="Line 213" o:spid="_x0000_s1055" style="position:absolute;visibility:visible;mso-wrap-style:square" from="4409,12431" to="4409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MrVcEAAADcAAAADwAAAGRycy9kb3ducmV2LnhtbERPTYvCMBC9L/gfwgje1tQexO0aRQRF&#10;PGlV8DjbzLZdm0lJolZ//WZB2Ns83udM551pxI2cry0rGA0TEMSF1TWXCo6H1fsEhA/IGhvLpOBB&#10;Huaz3tsUM23vvKdbHkoRQ9hnqKAKoc2k9EVFBv3QtsSR+7bOYIjQlVI7vMdw08g0ScbSYM2xocKW&#10;lhUVl/xqFDz5J0/LXUJ83rnT9sunrd2ulRr0u8UniEBd+Be/3Bsd53+k8PdMvEDO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8ytVwQAAANwAAAAPAAAAAAAAAAAAAAAA&#10;AKECAABkcnMvZG93bnJldi54bWxQSwUGAAAAAAQABAD5AAAAjwMAAAAA&#10;" strokeweight=".42mm">
                  <v:stroke joinstyle="miter"/>
                </v:line>
                <v:line id="Line 214" o:spid="_x0000_s1056" style="position:absolute;visibility:visible;mso-wrap-style:square" from="920,8665" to="920,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+OzsEAAADcAAAADwAAAGRycy9kb3ducmV2LnhtbERPTWvCQBC9C/6HZYTedGMKxUZXkUKl&#10;eNJoweOYHZO02dmwu2raX+8Kgrd5vM+ZLTrTiAs5X1tWMB4lIIgLq2suFex3n8MJCB+QNTaWScEf&#10;eVjM+70ZZtpeeUuXPJQihrDPUEEVQptJ6YuKDPqRbYkjd7LOYIjQlVI7vMZw08g0Sd6kwZpjQ4Ut&#10;fVRU/OZno+Cff/K03CTEh437Xh992tr1SqmXQbecggjUhaf44f7Scf77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v47OwQAAANwAAAAPAAAAAAAAAAAAAAAA&#10;AKECAABkcnMvZG93bnJldi54bWxQSwUGAAAAAAQABAD5AAAAjwMAAAAA&#10;" strokeweight=".42mm">
                  <v:stroke joinstyle="miter"/>
                </v:line>
                <v:line id="Line 215" o:spid="_x0000_s1057" style="position:absolute;visibility:visible;mso-wrap-style:square" from="920,6949" to="920,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WusEAAADcAAAADwAAAGRycy9kb3ducmV2LnhtbERPTWvCQBC9C/6HZYTedGMoxUZXkUKl&#10;eNJoweOYHZO02dmwu2raX+8Kgrd5vM+ZLTrTiAs5X1tWMB4lIIgLq2suFex3n8MJCB+QNTaWScEf&#10;eVjM+70ZZtpeeUuXPJQihrDPUEEVQptJ6YuKDPqRbYkjd7LOYIjQlVI7vMZw08g0Sd6kwZpjQ4Ut&#10;fVRU/OZno+Cff/K03CTEh437Xh992tr1SqmXQbecggjUhaf44f7Scf77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ha6wQAAANwAAAAPAAAAAAAAAAAAAAAA&#10;AKECAABkcnMvZG93bnJldi54bWxQSwUGAAAAAAQABAD5AAAAjwMAAAAA&#10;" strokeweight=".42mm">
                  <v:stroke joinstyle="miter"/>
                </v:line>
                <v:line id="Line 216" o:spid="_x0000_s1058" style="position:absolute;visibility:visible;mso-wrap-style:square" from="929,5662" to="92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zIcEAAADcAAAADwAAAGRycy9kb3ducmV2LnhtbERPTWvCQBC9C/6HZYTedGOgxUZXkUKl&#10;eNJoweOYHZO02dmwu2raX+8Kgrd5vM+ZLTrTiAs5X1tWMB4lIIgLq2suFex3n8MJCB+QNTaWScEf&#10;eVjM+70ZZtpeeUuXPJQihrDPUEEVQptJ6YuKDPqRbYkjd7LOYIjQlVI7vMZw08g0Sd6kwZpjQ4Ut&#10;fVRU/OZno+Cff/K03CTEh437Xh992tr1SqmXQbecggjUhaf44f7Scf77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GrMhwQAAANwAAAAPAAAAAAAAAAAAAAAA&#10;AKECAABkcnMvZG93bnJldi54bWxQSwUGAAAAAAQABAD5AAAAjwMAAAAA&#10;" strokeweight=".42mm">
                  <v:stroke joinstyle="miter"/>
                </v:line>
                <v:line id="Line 217" o:spid="_x0000_s1059" style="position:absolute;visibility:visible;mso-wrap-style:square" from="3109,5662" to="31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gtVsEAAADcAAAADwAAAGRycy9kb3ducmV2LnhtbERPTYvCMBC9L/gfwgje1tQexK1GEUER&#10;T1p3weNsM9t2t5mUJGr11xtB2Ns83ufMFp1pxIWcry0rGA0TEMSF1TWXCj6P6/cJCB+QNTaWScGN&#10;PCzmvbcZZtpe+UCXPJQihrDPUEEVQptJ6YuKDPqhbYkj92OdwRChK6V2eI3hppFpkoylwZpjQ4Ut&#10;rSoq/vKzUXDn3zwt9wnxae++dt8+be1uo9Sg3y2nIAJ14V/8cm91nP8x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yC1WwQAAANwAAAAPAAAAAAAAAAAAAAAA&#10;AKECAABkcnMvZG93bnJldi54bWxQSwUGAAAAAAQABAD5AAAAjwMAAAAA&#10;" strokeweight=".42mm">
                  <v:stroke joinstyle="miter"/>
                </v:line>
                <v:line id="Line 218" o:spid="_x0000_s1060" style="position:absolute;visibility:visible;mso-wrap-style:square" from="3550,5662" to="3550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SIzcIAAADcAAAADwAAAGRycy9kb3ducmV2LnhtbERPTWvCQBC9C/6HZYTedGMOrY2uIoVK&#10;8aTRgscxOyZps7Nhd9W0v94VBG/zeJ8zW3SmERdyvrasYDxKQBAXVtdcKtjvPocTED4ga2wsk4I/&#10;8rCY93szzLS98pYueShFDGGfoYIqhDaT0hcVGfQj2xJH7mSdwRChK6V2eI3hppFpkrxKgzXHhgpb&#10;+qio+M3PRsE//+RpuUmIDxv3vT76tLXrlVIvg245BRGoC0/xw/2l4/z3N7g/Ey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SIzcIAAADcAAAADwAAAAAAAAAAAAAA&#10;AAChAgAAZHJzL2Rvd25yZXYueG1sUEsFBgAAAAAEAAQA+QAAAJADAAAAAA==&#10;" strokeweight=".42mm">
                  <v:stroke joinstyle="miter"/>
                </v:line>
                <v:line id="Line 219" o:spid="_x0000_s1061" style="position:absolute;visibility:visible;mso-wrap-style:square" from="6925,5662" to="6925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scv8QAAADcAAAADwAAAGRycy9kb3ducmV2LnhtbESPQW/CMAyF75P4D5GRuI2UHqatEBBC&#10;Ypo4sW6TOJrGtIXGqZIMyn79fJi0m633/N7nxWpwnbpSiK1nA7NpBoq48rbl2sDnx/bxGVRMyBY7&#10;z2TgThFWy9HDAgvrb/xO1zLVSkI4FmigSakvtI5VQw7j1PfEop18cJhkDbW2AW8S7jqdZ9mTdtiy&#10;NDTY06ah6lJ+OwM/fC7zep8RH/bha3eMee93r8ZMxsN6DirRkP7Nf9dvVvBfhFa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xy/xAAAANwAAAAPAAAAAAAAAAAA&#10;AAAAAKECAABkcnMvZG93bnJldi54bWxQSwUGAAAAAAQABAD5AAAAkgMAAAAA&#10;" strokeweight=".42mm">
                  <v:stroke joinstyle="miter"/>
                </v:line>
                <v:line id="Line 220" o:spid="_x0000_s1062" style="position:absolute;visibility:visible;mso-wrap-style:square" from="7429,5662" to="742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e5JMIAAADcAAAADwAAAGRycy9kb3ducmV2LnhtbERPTWvCQBC9C/6HZYTezMYcSk1dQylY&#10;Sk42KvQ4Zsckmp0Nu1tN++u7hYK3ebzPWRWj6cWVnO8sK1gkKQji2uqOGwX73Wb+BMIHZI29ZVLw&#10;TR6K9XSywlzbG3/QtQqNiCHsc1TQhjDkUvq6JYM+sQNx5E7WGQwRukZqh7cYbnqZpemjNNhxbGhx&#10;oNeW6kv1ZRT88LnKmm1K/Ll1h/Los8GWb0o9zMaXZxCBxnAX/7vfdZy/XMLfM/EC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e5JMIAAADcAAAADwAAAAAAAAAAAAAA&#10;AAChAgAAZHJzL2Rvd25yZXYueG1sUEsFBgAAAAAEAAQA+QAAAJADAAAAAA==&#10;" strokeweight=".42mm">
                  <v:stroke joinstyle="miter"/>
                </v:line>
                <v:line id="Line 221" o:spid="_x0000_s1063" style="position:absolute;visibility:visible;mso-wrap-style:square" from="500,5145" to="6936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kQsEAAADcAAAADwAAAGRycy9kb3ducmV2LnhtbESPQYvCMBSE74L/IbwFb5puD7JUo4ig&#10;LJ7cquDx2TzbavNSkqx2/fVmQfA4zMw3zHTemUbcyPnasoLPUQKCuLC65lLBfrcafoHwAVljY5kU&#10;/JGH+azfm2Km7Z1/6JaHUkQI+wwVVCG0mZS+qMigH9mWOHpn6wyGKF0ptcN7hJtGpkkylgZrjgsV&#10;trSsqLjmv0bBgy95Wm4T4uPWHTYnn7Z2s1Zq8NEtJiACdeEdfrW/tYJIhP8z8Qj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QuRCwQAAANwAAAAPAAAAAAAAAAAAAAAA&#10;AKECAABkcnMvZG93bnJldi54bWxQSwUGAAAAAAQABAD5AAAAjwMAAAAA&#10;" strokeweight=".42mm">
                  <v:stroke joinstyle="miter"/>
                </v:line>
                <v:line id="Line 222" o:spid="_x0000_s1064" style="position:absolute;visibility:visible;mso-wrap-style:square" from="4397,12140" to="9998,1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5B2cMAAADcAAAADwAAAGRycy9kb3ducmV2LnhtbESPQWsCMRSE74L/ITzBmybuQcpqlCIo&#10;xZOuFTy+bl53t25eliTVtb++KQg9DjPzDbNc97YVN/KhcaxhNlUgiEtnGq40vJ+2kxcQISIbbB2T&#10;hgcFWK+GgyXmxt35SLciViJBOOSooY6xy6UMZU0Ww9R1xMn7dN5iTNJX0ni8J7htZabUXFpsOC3U&#10;2NGmpvJafFsNP/xVZNVBEV8O/rz/CFnn9jutx6P+dQEiUh//w8/2m9GQqRn8nU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OQdnDAAAA3AAAAA8AAAAAAAAAAAAA&#10;AAAAoQIAAGRycy9kb3ducmV2LnhtbFBLBQYAAAAABAAEAPkAAACRAwAAAAA=&#10;" strokeweight=".42mm">
                  <v:stroke joinstyle="miter"/>
                </v:line>
                <v:line id="Line 223" o:spid="_x0000_s1065" style="position:absolute;visibility:visible;mso-wrap-style:square" from="4397,10065" to="9998,1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zfrsMAAADcAAAADwAAAGRycy9kb3ducmV2LnhtbESPQWsCMRSE7wX/Q3gFbzVpDlJWo4ig&#10;FE92W8Hjc/PcXd28LEmq2/76plDocZiZb5j5cnCduFGIrWcDzxMFgrjytuXawMf75ukFREzIFjvP&#10;ZOCLIiwXo4c5Ftbf+Y1uZapFhnAs0ECTUl9IGauGHMaJ74mzd/bBYcoy1NIGvGe466RWaiodtpwX&#10;Guxp3VB1LT+dgW++lLreK+LjPhx2p6h7v9saM34cVjMQiYb0H/5rv1oDWmn4PZOP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c367DAAAA3AAAAA8AAAAAAAAAAAAA&#10;AAAAoQIAAGRycy9kb3ducmV2LnhtbFBLBQYAAAAABAAEAPkAAACRAwAAAAA=&#10;" strokeweight=".42mm">
                  <v:stroke joinstyle="miter"/>
                </v:line>
                <v:line id="Line 224" o:spid="_x0000_s1066" style="position:absolute;visibility:visible;mso-wrap-style:square" from="4397,8018" to="9998,8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B6NcMAAADcAAAADwAAAGRycy9kb3ducmV2LnhtbESPQWsCMRSE7wX/Q3iCN026gsjWKKXQ&#10;Ip50tdDj6+Z1d9vNy5JEXf31RhB6HGbmG2ax6m0rTuRD41jD80SBIC6dabjScNi/j+cgQkQ22Dom&#10;DRcKsFoOnhaYG3fmHZ2KWIkE4ZCjhjrGLpcylDVZDBPXESfvx3mLMUlfSePxnOC2lZlSM2mx4bRQ&#10;Y0dvNZV/xdFquPJvkVVbRfy19Z+b75B1bvOh9WjYv76AiNTH//CjvTYaMjWF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QejXDAAAA3AAAAA8AAAAAAAAAAAAA&#10;AAAAoQIAAGRycy9kb3ducmV2LnhtbFBLBQYAAAAABAAEAPkAAACRAwAAAAA=&#10;" strokeweight=".42mm">
                  <v:stroke joinstyle="miter"/>
                </v:line>
                <v:line id="Line 225" o:spid="_x0000_s1067" style="position:absolute;visibility:visible;mso-wrap-style:square" from="4397,7768" to="9998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iQcMAAADcAAAADwAAAGRycy9kb3ducmV2LnhtbESPQWsCMRSE7wX/Q3iCN026iMjWKKXQ&#10;Ip50tdDj6+Z1d9vNy5JEXf31RhB6HGbmG2ax6m0rTuRD41jD80SBIC6dabjScNi/j+cgQkQ22Dom&#10;DRcKsFoOnhaYG3fmHZ2KWIkE4ZCjhjrGLpcylDVZDBPXESfvx3mLMUlfSePxnOC2lZlSM2mx4bRQ&#10;Y0dvNZV/xdFquPJvkVVbRfy19Z+b75B1bvOh9WjYv76AiNTH//CjvTYaMjWF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54kHDAAAA3AAAAA8AAAAAAAAAAAAA&#10;AAAAoQIAAGRycy9kb3ducmV2LnhtbFBLBQYAAAAABAAEAPkAAACRAwAAAAA=&#10;" strokeweight=".42mm">
                  <v:stroke joinstyle="miter"/>
                </v:line>
                <v:line id="Line 226" o:spid="_x0000_s1068" style="position:absolute;visibility:visible;mso-wrap-style:square" from="999,10654" to="4430,1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NzMMAAADcAAAADwAAAGRycy9kb3ducmV2LnhtbESPQWuDQBSE74H+h+UVegnNmkBDsK4h&#10;DRV6VYO5PtwXlbhvrbtV+++7hUKPw8x8wyTHxfRiotF1lhVsNxEI4trqjhsFlzJ7PoBwHlljb5kU&#10;fJODY/qwSjDWduacpsI3IkDYxaig9X6IpXR1Swbdxg7EwbvZ0aAPcmykHnEOcNPLXRTtpcGOw0KL&#10;A51bqu/Fl1Ggl6L6pOuteTdlvi+4eltnPlfq6XE5vYLwtPj/8F/7QyvYRS/weyYcAZ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iDczDAAAA3AAAAA8AAAAAAAAAAAAA&#10;AAAAoQIAAGRycy9kb3ducmV2LnhtbFBLBQYAAAAABAAEAPkAAACRAwAAAAA=&#10;" strokeweight=".34mm">
                  <v:stroke joinstyle="miter"/>
                </v:line>
                <v:line id="Line 227" o:spid="_x0000_s1069" style="position:absolute;visibility:visible;mso-wrap-style:square" from="4421,10654" to="9960,1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CTu8AAAADcAAAADwAAAGRycy9kb3ducmV2LnhtbESPQavCMBCE7w/8D2EFLw9N9VCkGkVF&#10;wWur6HVp1rbYbGoTtf57Iwgeh5n5hpkvO1OLB7WusqxgPIpAEOdWV1woOB52wykI55E11pZJwYsc&#10;LBe9vzkm2j45pUfmCxEg7BJUUHrfJFK6vCSDbmQb4uBdbGvQB9kWUrf4DHBTy0kUxdJgxWGhxIY2&#10;JeXX7G4U6C473eh8KbbmkMYZn9b/O58qNeh3qxkIT53/hb/tvVYwiWL4nAlH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wk7vAAAAA3AAAAA8AAAAAAAAAAAAAAAAA&#10;oQIAAGRycy9kb3ducmV2LnhtbFBLBQYAAAAABAAEAPkAAACOAwAAAAA=&#10;" strokeweight=".34mm">
                  <v:stroke joinstyle="miter"/>
                </v:line>
                <v:line id="Line 228" o:spid="_x0000_s1070" style="position:absolute;visibility:visible;mso-wrap-style:square" from="553,8573" to="931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w2IMMAAADcAAAADwAAAGRycy9kb3ducmV2LnhtbESPQWuDQBSE74H+h+UVegnNmhxssK4h&#10;DRV61QRzfbgvKnHfWner9t93C4Ueh5n5hkkPi+nFRKPrLCvYbiIQxLXVHTcKLuf8eQ/CeWSNvWVS&#10;8E0ODtnDKsVE25kLmkrfiABhl6CC1vshkdLVLRl0GzsQB+9mR4M+yLGResQ5wE0vd1EUS4Mdh4UW&#10;Bzq1VN/LL6NAL2X1Sddb827ORVxy9bbOfaHU0+NyfAXhafH/4b/2h1awi17g90w4Aj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8NiDDAAAA3AAAAA8AAAAAAAAAAAAA&#10;AAAAoQIAAGRycy9kb3ducmV2LnhtbFBLBQYAAAAABAAEAPkAAACRAwAAAAA=&#10;" strokeweight=".34mm">
                  <v:stroke joinstyle="miter"/>
                </v:line>
                <v:line id="Line 229" o:spid="_x0000_s1071" style="position:absolute;visibility:visible;mso-wrap-style:square" from="994,8573" to="4430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OiUrwAAADcAAAADwAAAGRycy9kb3ducmV2LnhtbERPvQrCMBDeBd8hnOAimuogUo2iouDa&#10;KnU9mrMtNpfaRK1vbwbB8eP7X206U4sXta6yrGA6iUAQ51ZXXCi4nI/jBQjnkTXWlknBhxxs1v3e&#10;CmNt35zQK/WFCCHsYlRQet/EUrq8JINuYhviwN1sa9AH2BZSt/gO4aaWsyiaS4MVh4YSG9qXlN/T&#10;p1GguzR70PVWHMw5maec7UZHnyg1HHTbJQhPnf+Lf+6TVjCLwtpwJhwBuf4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OOiUrwAAADcAAAADwAAAAAAAAAAAAAAAAChAgAA&#10;ZHJzL2Rvd25yZXYueG1sUEsFBgAAAAAEAAQA+QAAAIoDAAAAAA==&#10;" strokeweight=".34mm">
                  <v:stroke joinstyle="miter"/>
                </v:line>
                <v:line id="Line 230" o:spid="_x0000_s1072" style="position:absolute;visibility:visible;mso-wrap-style:square" from="4421,8573" to="9960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8HycMAAADcAAAADwAAAGRycy9kb3ducmV2LnhtbESPQWuDQBSE74H+h+UVegnNmhyksa4h&#10;DRV61QRzfbgvKnHfWner9t93C4Ueh5n5hkkPi+nFRKPrLCvYbiIQxLXVHTcKLuf8+QWE88gae8uk&#10;4JscHLKHVYqJtjMXNJW+EQHCLkEFrfdDIqWrWzLoNnYgDt7NjgZ9kGMj9YhzgJte7qIolgY7Dgst&#10;DnRqqb6XX0aBXsrqk6635t2ci7jk6m2d+0Kpp8fl+ArC0+L/w3/tD61gF+3h90w4Aj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vB8nDAAAA3AAAAA8AAAAAAAAAAAAA&#10;AAAAoQIAAGRycy9kb3ducmV2LnhtbFBLBQYAAAAABAAEAPkAAACRAwAAAAA=&#10;" strokeweight=".34mm">
                  <v:stroke joinstyle="miter"/>
                </v:line>
                <v:line id="Line 231" o:spid="_x0000_s1073" style="position:absolute;visibility:visible;mso-wrap-style:square" from="553,8227" to="4425,8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w4ibwAAADcAAAADwAAAGRycy9kb3ducmV2LnhtbERPvQrCMBDeBd8hnOAimuogUo2iouDa&#10;KnU9mrMtNpfaRK1vbwbB8eP7X206U4sXta6yrGA6iUAQ51ZXXCi4nI/jBQjnkTXWlknBhxxs1v3e&#10;CmNt35zQK/WFCCHsYlRQet/EUrq8JINuYhviwN1sa9AH2BZSt/gO4aaWsyiaS4MVh4YSG9qXlN/T&#10;p1GguzR70PVWHMw5maec7UZHnyg1HHTbJQhPnf+Lf+6TVjCbhvnhTDgCcv0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0w4ibwAAADcAAAADwAAAAAAAAAAAAAAAAChAgAA&#10;ZHJzL2Rvd25yZXYueG1sUEsFBgAAAAAEAAQA+QAAAIoDAAAAAA==&#10;" strokeweight=".34mm">
                  <v:stroke joinstyle="miter"/>
                </v:line>
                <v:line id="Line 232" o:spid="_x0000_s1074" style="position:absolute;visibility:visible;mso-wrap-style:square" from="4469,8217" to="9969,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CdEsIAAADcAAAADwAAAGRycy9kb3ducmV2LnhtbESPT4vCMBTE78J+h/CEvYhN60GWahQV&#10;hb22LvX6aF7/YPPSbbLa/fZGEDwOM/MbZr0dTSduNLjWsoIkikEQl1a3XCv4OZ/mXyCcR9bYWSYF&#10;/+Rgu/mYrDHV9s4Z3XJfiwBhl6KCxvs+ldKVDRl0ke2Jg1fZwaAPcqilHvAe4KaTizheSoMth4UG&#10;ezo0VF7zP6NAj3nxS5eqPppztsy52M9OPlPqczruViA8jf4dfrW/tYJFksDzTDg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CdEsIAAADcAAAADwAAAAAAAAAAAAAA&#10;AAChAgAAZHJzL2Rvd25yZXYueG1sUEsFBgAAAAAEAAQA+QAAAJADAAAAAA==&#10;" strokeweight=".34mm">
                  <v:stroke joinstyle="miter"/>
                </v:line>
                <v:line id="Line 233" o:spid="_x0000_s1075" style="position:absolute;visibility:visible;mso-wrap-style:square" from="1009,5070" to="3100,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IDZcIAAADcAAAADwAAAGRycy9kb3ducmV2LnhtbESPQYvCMBSE74L/IbwFL2JTe5Clmsqu&#10;KOy1danXR/NsyzYvtclq/fdGEDwOM/MNs9mOphNXGlxrWcEyikEQV1a3XCv4PR4WnyCcR9bYWSYF&#10;d3KwzaaTDaba3jina+FrESDsUlTQeN+nUrqqIYMusj1x8M52MOiDHGqpB7wFuOlkEscrabDlsNBg&#10;T7uGqr/i3yjQY1Fe6HSu9+aYrwouv+cHnys1+xi/1iA8jf4dfrV/tIJkmcDzTDgC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IDZcIAAADcAAAADwAAAAAAAAAAAAAA&#10;AAChAgAAZHJzL2Rvd25yZXYueG1sUEsFBgAAAAAEAAQA+QAAAJADAAAAAA==&#10;" strokeweight=".34mm">
                  <v:stroke joinstyle="miter"/>
                </v:line>
                <v:line id="Line 234" o:spid="_x0000_s1076" style="position:absolute;visibility:visible;mso-wrap-style:square" from="562,4196" to="9974,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6m/sIAAADcAAAADwAAAGRycy9kb3ducmV2LnhtbESPQYvCMBSE78L+h/AWvMiaqiDSbSqr&#10;KHhtle710Tzbss1Lt4la/70RBI/DzHzDJOvBtOJKvWssK5hNIxDEpdUNVwpOx/3XCoTzyBpby6Tg&#10;Tg7W6ccowVjbG2d0zX0lAoRdjApq77tYSlfWZNBNbUccvLPtDfog+0rqHm8Bblo5j6KlNNhwWKix&#10;o21N5V9+MQr0kBf/9HuuduaYLXMuNpO9z5Qafw4/3yA8Df4dfrUPWsF8toDnmXAEZP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6m/sIAAADcAAAADwAAAAAAAAAAAAAA&#10;AAChAgAAZHJzL2Rvd25yZXYueG1sUEsFBgAAAAAEAAQA+QAAAJADAAAAAA==&#10;" strokeweight=".34mm">
                  <v:stroke joinstyle="miter"/>
                </v:line>
                <v:line id="Line 235" o:spid="_x0000_s1077" style="position:absolute;visibility:visible;mso-wrap-style:square" from="562,3850" to="4502,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c+isIAAADcAAAADwAAAGRycy9kb3ducmV2LnhtbESPQYvCMBSE78L+h/AWvMiaKiLSbSqr&#10;KHhtle710Tzbss1Lt4la/70RBI/DzHzDJOvBtOJKvWssK5hNIxDEpdUNVwpOx/3XCoTzyBpby6Tg&#10;Tg7W6ccowVjbG2d0zX0lAoRdjApq77tYSlfWZNBNbUccvLPtDfog+0rqHm8Bblo5j6KlNNhwWKix&#10;o21N5V9+MQr0kBf/9HuuduaYLXMuNpO9z5Qafw4/3yA8Df4dfrUPWsF8toDnmXAEZP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c+isIAAADcAAAADwAAAAAAAAAAAAAA&#10;AAChAgAAZHJzL2Rvd25yZXYueG1sUEsFBgAAAAAEAAQA+QAAAJADAAAAAA==&#10;" strokeweight=".34mm">
                  <v:stroke joinstyle="miter"/>
                </v:line>
                <v:line id="Line 236" o:spid="_x0000_s1078" style="position:absolute;visibility:visible;mso-wrap-style:square" from="5134,3855" to="5134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aDs8UAAADcAAAADwAAAGRycy9kb3ducmV2LnhtbESPT4vCMBTE7wt+h/CEvRRNFbdINYos&#10;CMselK1/zs/m2Rabl9JErd/eCAseh5n5DTNfdqYWN2pdZVnBaBiDIM6trrhQsN+tB1MQziNrrC2T&#10;ggc5WC56H3NMtb3zH90yX4gAYZeigtL7JpXS5SUZdEPbEAfvbFuDPsi2kLrFe4CbWo7jOJEGKw4L&#10;JTb0XVJ+ya5GwQmj3ZGzZLpd/R5MFE826+h0Veqz361mIDx1/h3+b/9oBePRF7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aDs8UAAADcAAAADwAAAAAAAAAA&#10;AAAAAAChAgAAZHJzL2Rvd25yZXYueG1sUEsFBgAAAAAEAAQA+QAAAJMDAAAAAA==&#10;" strokeweight=".09mm">
                  <v:stroke joinstyle="miter"/>
                </v:line>
                <v:line id="Line 237" o:spid="_x0000_s1079" style="position:absolute;visibility:visible;mso-wrap-style:square" from="5122,3848" to="9960,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QdxMQAAADcAAAADwAAAGRycy9kb3ducmV2LnhtbESPQYvCMBSE74L/ITxhL2VNFSnSNYoI&#10;guzBZVv1/GyebbF5KU3U+u83woLHYWa+YRar3jTiTp2rLSuYjGMQxIXVNZcKDvn2cw7CeWSNjWVS&#10;8CQHq+VwsMBU2wf/0j3zpQgQdikqqLxvUyldUZFBN7YtcfAutjPog+xKqTt8BLhp5DSOE2mw5rBQ&#10;YUubioprdjMKzhjlJ86S+c/6+2iieLbfRuebUh+jfv0FwlPv3+H/9k4rmE4SeJ0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B3ExAAAANwAAAAPAAAAAAAAAAAA&#10;AAAAAKECAABkcnMvZG93bnJldi54bWxQSwUGAAAAAAQABAD5AAAAkgMAAAAA&#10;" strokeweight=".09mm">
                  <v:stroke joinstyle="miter"/>
                </v:line>
                <v:line id="Line 238" o:spid="_x0000_s1080" style="position:absolute;visibility:visible;mso-wrap-style:square" from="7465,3792" to="7929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g/cIAAADcAAAADwAAAGRycy9kb3ducmV2LnhtbESPQYvCMBSE78L+h/AWvMia6kGl21RW&#10;UfDaKt3ro3m2ZZuXbhO1/nsjCB6HmfmGSdaDacWVetdYVjCbRiCIS6sbrhScjvuvFQjnkTW2lknB&#10;nRys049RgrG2N87omvtKBAi7GBXU3nexlK6syaCb2o44eGfbG/RB9pXUPd4C3LRyHkULabDhsFBj&#10;R9uayr/8YhToIS/+6fdc7cwxW+RcbCZ7nyk1/hx+vkF4Gvw7/GoftIL5bAnPM+EIy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Wg/cIAAADcAAAADwAAAAAAAAAAAAAA&#10;AAChAgAAZHJzL2Rvd25yZXYueG1sUEsFBgAAAAAEAAQA+QAAAJADAAAAAA==&#10;" strokeweight=".34mm">
                  <v:stroke joinstyle="miter"/>
                </v:line>
                <v:line id="Line 239" o:spid="_x0000_s1081" style="position:absolute;visibility:visible;mso-wrap-style:square" from="6428,3792" to="7368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0j7wAAADcAAAADwAAAGRycy9kb3ducmV2LnhtbERPvQrCMBDeBd8hnOAimuogUo2iouDa&#10;KnU9mrMtNpfaRK1vbwbB8eP7X206U4sXta6yrGA6iUAQ51ZXXCi4nI/jBQjnkTXWlknBhxxs1v3e&#10;CmNt35zQK/WFCCHsYlRQet/EUrq8JINuYhviwN1sa9AH2BZSt/gO4aaWsyiaS4MVh4YSG9qXlN/T&#10;p1GguzR70PVWHMw5maec7UZHnyg1HHTbJQhPnf+Lf+6TVjCbhrXhTDgCcv0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To0j7wAAADcAAAADwAAAAAAAAAAAAAAAAChAgAA&#10;ZHJzL2Rvd25yZXYueG1sUEsFBgAAAAAEAAQA+QAAAIoDAAAAAA==&#10;" strokeweight=".34mm">
                  <v:stroke joinstyle="miter"/>
                </v:line>
                <v:line id="Line 240" o:spid="_x0000_s1082" style="position:absolute;visibility:visible;mso-wrap-style:square" from="5866,3792" to="6244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aRFMIAAADcAAAADwAAAGRycy9kb3ducmV2LnhtbESPQYvCMBSE78L+h/AWvMia6kG021RW&#10;UfDaKt3ro3m2ZZuXbhO1/nsjCB6HmfmGSdaDacWVetdYVjCbRiCIS6sbrhScjvuvJQjnkTW2lknB&#10;nRys049RgrG2N87omvtKBAi7GBXU3nexlK6syaCb2o44eGfbG/RB9pXUPd4C3LRyHkULabDhsFBj&#10;R9uayr/8YhToIS/+6fdc7cwxW+RcbCZ7nyk1/hx+vkF4Gvw7/GoftIL5bAXPM+EIy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aRFMIAAADcAAAADwAAAAAAAAAAAAAA&#10;AAChAgAAZHJzL2Rvd25yZXYueG1sUEsFBgAAAAAEAAQA+QAAAJADAAAAAA==&#10;" strokeweight=".34mm">
                  <v:stroke joinstyle="miter"/>
                </v:line>
                <v:line id="Line 241" o:spid="_x0000_s1083" style="position:absolute;visibility:visible;mso-wrap-style:square" from="7460,2303" to="9801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DyNLwAAADcAAAADwAAAGRycy9kb3ducmV2LnhtbERPvQrCMBDeBd8hnOAimtpBpBpFRcG1&#10;VXQ9mrMtNpfaRK1vbwbB8eP7X647U4sXta6yrGA6iUAQ51ZXXCg4nw7jOQjnkTXWlknBhxysV/3e&#10;EhNt35zSK/OFCCHsElRQet8kUrq8JINuYhviwN1sa9AH2BZSt/gO4aaWcRTNpMGKQ0OJDe1Kyu/Z&#10;0yjQXXZ50PVW7M0pnWV82Y4OPlVqOOg2CxCeOv8X/9xHrSCOw/xwJhwB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SDyNLwAAADcAAAADwAAAAAAAAAAAAAAAAChAgAA&#10;ZHJzL2Rvd25yZXYueG1sUEsFBgAAAAAEAAQA+QAAAIoDAAAAAA==&#10;" strokeweight=".34mm">
                  <v:stroke joinstyle="miter"/>
                </v:line>
                <v:line id="Line 242" o:spid="_x0000_s1084" style="position:absolute;visibility:visible;mso-wrap-style:square" from="-69,516" to="-69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O1bsIAAADcAAAADwAAAGRycy9kb3ducmV2LnhtbESP3WoCMRSE7wt9h3AK3tXsRhC7NUqx&#10;VLz15wEOm2OyuDnZbqKub28EwcthZr5h5svBt+JCfWwCayjHBQjiOpiGrYbD/u9zBiImZINtYNJw&#10;owjLxfvbHCsTrrylyy5ZkSEcK9TgUuoqKWPtyGMch444e8fQe0xZ9laaHq8Z7lupimIqPTacFxx2&#10;tHJUn3Znr+HIv/9f+8Ie7OasJrdTqZqVW2s9+hh+vkEkGtIr/GxvjAalSnicyUd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O1bsIAAADcAAAADwAAAAAAAAAAAAAA&#10;AAChAgAAZHJzL2Rvd25yZXYueG1sUEsFBgAAAAAEAAQA+QAAAJADAAAAAA==&#10;" strokeweight=".25mm">
                  <v:stroke joinstyle="miter"/>
                </v:line>
                <v:line id="Line 243" o:spid="_x0000_s1085" style="position:absolute;visibility:visible;mso-wrap-style:square" from="9944,516" to="9944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rGcEAAADcAAAADwAAAGRycy9kb3ducmV2LnhtbESPwYoCMRBE74L/EFrYm2bMwqKjURbF&#10;xeuqH9BM2mRw0pmdRB3/fiMIHouqekUt171vxI26WAfWMJ0UIIirYGq2Gk7H3XgGIiZkg01g0vCg&#10;COvVcLDE0oQ7/9LtkKzIEI4lanAptaWUsXLkMU5CS5y9c+g8piw7K02H9wz3jVRF8SU91pwXHLa0&#10;cVRdDlev4czbv/mxsCe7v6rPx2Wq6o370fpj1H8vQCTq0zv8au+NBqUUPM/kIy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ESsZwQAAANwAAAAPAAAAAAAAAAAAAAAA&#10;AKECAABkcnMvZG93bnJldi54bWxQSwUGAAAAAAQABAD5AAAAjwMAAAAA&#10;" strokeweight=".25mm">
                  <v:stroke joinstyle="miter"/>
                </v:line>
                <v:line id="Line 244" o:spid="_x0000_s1086" style="position:absolute;visibility:visible;mso-wrap-style:square" from="-76,182" to="9950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2OgsEAAADcAAAADwAAAGRycy9kb3ducmV2LnhtbESPzYoCMRCE78K+Q2hhb5oxguisUcRF&#10;8erPAzSTNhmcdGYnUce33ywseCyq6itque59Ix7UxTqwhsm4AEFcBVOz1XA570ZzEDEhG2wCk4YX&#10;RVivPgZLLE148pEep2RFhnAsUYNLqS2ljJUjj3EcWuLsXUPnMWXZWWk6fGa4b6Qqipn0WHNecNjS&#10;1lF1O929hit//yzOhb3Yw11NX7eJqrdur/XnsN98gUjUp3f4v30wGpSawt+ZfAT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XY6CwQAAANwAAAAPAAAAAAAAAAAAAAAA&#10;AKECAABkcnMvZG93bnJldi54bWxQSwUGAAAAAAQABAD5AAAAjwMAAAAA&#10;" strokeweight=".25mm">
                  <v:stroke joinstyle="miter"/>
                </v:line>
                <v:line id="Line 245" o:spid="_x0000_s1087" style="position:absolute;visibility:visible;mso-wrap-style:square" from="-76,509" to="9950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QW9sIAAADcAAAADwAAAGRycy9kb3ducmV2LnhtbESP3WoCMRSE74W+QzgF7zRrLGK3RimW&#10;irf+PMBhc0wWNyfbTdT17U1B8HKYmW+Yxar3jbhSF+vAGibjAgRxFUzNVsPx8Duag4gJ2WATmDTc&#10;KcJq+TZYYGnCjXd03ScrMoRjiRpcSm0pZawceYzj0BJn7xQ6jynLzkrT4S3DfSNVUcykx5rzgsOW&#10;1o6q8/7iNZz45+/zUNij3V7U9H6eqHrtNloP3/vvLxCJ+vQKP9tbo0GpD/g/k4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QW9sIAAADcAAAADwAAAAAAAAAAAAAA&#10;AAChAgAAZHJzL2Rvd25yZXYueG1sUEsFBgAAAAAEAAQA+QAAAJADAAAAAA==&#10;" strokeweight=".25mm">
                  <v:stroke joinstyle="miter"/>
                </v:line>
                <v:line id="Line 246" o:spid="_x0000_s1088" style="position:absolute;visibility:visible;mso-wrap-style:square" from="-62,540" to="9960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pKJcQAAADcAAAADwAAAGRycy9kb3ducmV2LnhtbESPT2vCQBTE7wW/w/IK3uqmAf+lriKC&#10;4iVItb0/ss8kNPs27q5J/PbdgtDjMDO/YVabwTSiI+drywreJwkI4sLqmksFX5f92wKED8gaG8uk&#10;4EEeNuvRywozbXv+pO4cShEh7DNUUIXQZlL6oiKDfmJb4uhdrTMYonSl1A77CDeNTJNkJg3WHBcq&#10;bGlXUfFzvhsFi8t8OHX5Ybn/5jzP+/ntunQzpcavw/YDRKAh/Ief7aNWkKZT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ykolxAAAANwAAAAPAAAAAAAAAAAA&#10;AAAAAKECAABkcnMvZG93bnJldi54bWxQSwUGAAAAAAQABAD5AAAAkgMAAAAA&#10;" strokeweight=".51mm">
                  <v:stroke joinstyle="miter"/>
                </v:line>
                <v:line id="Line 247" o:spid="_x0000_s1089" style="position:absolute;visibility:visible;mso-wrap-style:square" from="5,434" to="6705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XP28MAAADcAAAADwAAAGRycy9kb3ducmV2LnhtbESPzWrDMBCE74W8g9hALyWW44MprpWQ&#10;lAR6tV3c62Ktf4i1ci01dt++KhR6HGbmGyY/rmYUd5rdYFnBPopBEDdWD9wpeK+uu2cQziNrHC2T&#10;gm9ycDxsHnLMtF24oHvpOxEg7DJU0Hs/ZVK6pieDLrITcfBaOxv0Qc6d1DMuAW5GmcRxKg0OHBZ6&#10;nOi1p+ZWfhkFei3rT/pou4upirTk+vx09YVSj9v19ALC0+r/w3/tN60gSVL4PROO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Fz9vDAAAA3AAAAA8AAAAAAAAAAAAA&#10;AAAAoQIAAGRycy9kb3ducmV2LnhtbFBLBQYAAAAABAAEAPkAAACRAwAAAAA=&#10;" strokeweight=".34mm">
                  <v:stroke joinstyle="miter"/>
                </v:line>
                <v:line id="Line 248" o:spid="_x0000_s1090" style="position:absolute;visibility:visible;mso-wrap-style:square" from="6730,434" to="9945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lqQMMAAADcAAAADwAAAGRycy9kb3ducmV2LnhtbESPQWvCQBSE7wX/w/IEL6XZmIOV1FWq&#10;KPSaKPH6yD6T0OzbmF2T+O+7hUKPw8x8w2x2k2nFQL1rLCtYRjEI4tLqhisFl/PpbQ3CeWSNrWVS&#10;8CQHu+3sZYOptiNnNOS+EgHCLkUFtfddKqUrazLoItsRB+9me4M+yL6SuscxwE0rkzheSYMNh4Ua&#10;OzrUVH7nD6NAT3lxp+utOppztsq52L+efKbUYj59foDwNPn/8F/7SytIknf4PROO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JakDDAAAA3AAAAA8AAAAAAAAAAAAA&#10;AAAAoQIAAGRycy9kb3ducmV2LnhtbFBLBQYAAAAABAAEAPkAAACRAwAAAAA=&#10;" strokeweight=".34mm">
                  <v:stroke joinstyle="miter"/>
                </v:line>
                <v:shape id="AutoShape 249" o:spid="_x0000_s1091" style="position:absolute;left:9934;top:3926;width:14;height:6752;visibility:visible;mso-wrap-style:none;v-text-anchor:middle" coordsize="1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IT8MA&#10;AADcAAAADwAAAGRycy9kb3ducmV2LnhtbERPz2vCMBS+C/sfwhvsNtMV3aQaZQwG4kXUHubt2Tyb&#10;YvNSm6xW/3pzEDx+fL9ni97WoqPWV44VfAwTEMSF0xWXCvLd7/sEhA/IGmvHpOBKHhbzl8EMM+0u&#10;vKFuG0oRQ9hnqMCE0GRS+sKQRT90DXHkjq61GCJsS6lbvMRwW8s0ST6lxYpjg8GGfgwVp+2/VeDy&#10;5ZjWk0M32q9uX/u/0dnY6qzU22v/PQURqA9P8cO91ArSNK6NZ+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VIT8MAAADcAAAADwAAAAAAAAAAAAAAAACYAgAAZHJzL2Rv&#10;d25yZXYueG1sUEsFBgAAAAAEAAQA9QAAAIgDAAAAAA==&#10;" path="m15,295l15,m,6746l,6408e" filled="f" strokeweight=".25mm">
                  <v:path o:connecttype="custom" o:connectlocs="14,3825;14,3530;0,10281;0,9942" o:connectangles="0,0,0,0"/>
                </v:shape>
                <v:shape id="Picture 250" o:spid="_x0000_s1092" type="#_x0000_t75" style="position:absolute;left:631;top:1101;width:71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t0wDGAAAA3AAAAA8AAABkcnMvZG93bnJldi54bWxEj0FLAzEUhO+C/yE8oTebdSllXZsWKSht&#10;EaG1B4/PzWuyuHlZkrTd9tcbQfA4zMw3zGwxuE6cKMTWs4KHcQGCuPG6ZaNg//FyX4GICVlj55kU&#10;XCjCYn57M8Na+zNv6bRLRmQIxxoV2JT6WsrYWHIYx74nzt7BB4cpy2CkDnjOcNfJsiim0mHLecFi&#10;T0tLzffu6BRsJu/DoTJfq8/rurLB7OPytX1TanQ3PD+BSDSk//Bfe6UVlOUj/J7JR0DO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a3TAMYAAADcAAAADwAAAAAAAAAAAAAA&#10;AACfAgAAZHJzL2Rvd25yZXYueG1sUEsFBgAAAAAEAAQA9wAAAJIDAAAAAA==&#10;" strokecolor="#3465a4">
                  <v:fill recolor="t" type="frame"/>
                  <v:stroke joinstyle="round"/>
                  <v:imagedata r:id="rId40" o:title=""/>
                </v:shape>
                <v:shape id="Picture 251" o:spid="_x0000_s1093" type="#_x0000_t75" style="position:absolute;left:9862;top:8020;width:86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hA+K+AAAA3AAAAA8AAABkcnMvZG93bnJldi54bWxET8uqwjAQ3Qv+QxjBjWiqgkg1igjX69YH&#10;4nJoxqbYTEoTa/XrzUJweTjv5bq1pWio9oVjBeNRAoI4c7rgXMH59Decg/ABWWPpmBS8yMN61e0s&#10;MdXuyQdqjiEXMYR9igpMCFUqpc8MWfQjVxFH7uZqiyHCOpe6xmcMt6WcJMlMWiw4NhisaGsoux8f&#10;VsHgf2axubjXdafNuz2Pd3rwuCjV77WbBYhAbfiJv+69VjCZxvnxTDwCcv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khA+K+AAAA3AAAAA8AAAAAAAAAAAAAAAAAnwIAAGRy&#10;cy9kb3ducmV2LnhtbFBLBQYAAAAABAAEAPcAAACKAwAAAAA=&#10;" strokecolor="#3465a4">
                  <v:fill recolor="t" type="frame"/>
                  <v:stroke joinstyle="round"/>
                  <v:imagedata r:id="rId41" o:title=""/>
                </v:shape>
                <v:shape id="Picture 252" o:spid="_x0000_s1094" type="#_x0000_t75" style="position:absolute;left:639;top:6081;width:863;height: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jrZHDAAAA3AAAAA8AAABkcnMvZG93bnJldi54bWxEj9FqwkAURN8L/YflFnyrmxgoJbqKEaX2&#10;Ue0H3GavyWr2bshuk/j3riD0cZiZM8xiNdpG9NR541hBOk1AEJdOG64U/Jx2758gfEDW2DgmBTfy&#10;sFq+viww127gA/XHUIkIYZ+jgjqENpfSlzVZ9FPXEkfv7DqLIcqukrrDIcJtI2dJ8iEtGo4LNba0&#10;qam8Hv+sgu9Cbg+7bXHxZ/n1myWDMSe9UWryNq7nIAKN4T/8bO+1glmWwuNMPAJ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OtkcMAAADcAAAADwAAAAAAAAAAAAAAAACf&#10;AgAAZHJzL2Rvd25yZXYueG1sUEsFBgAAAAAEAAQA9wAAAI8DAAAAAA==&#10;" strokecolor="#3465a4">
                  <v:fill recolor="t" type="frame"/>
                  <v:stroke joinstyle="round"/>
                  <v:imagedata r:id="rId42" o:title=""/>
                </v:shape>
                <v:shape id="AutoShape 253" o:spid="_x0000_s1095" style="position:absolute;left:9934;top:3926;width:14;height:6752;visibility:visible;mso-wrap-style:none;v-text-anchor:middle" coordsize="1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peMYA&#10;AADcAAAADwAAAGRycy9kb3ducmV2LnhtbESPQWvCQBSE74X+h+UJ3urGaFWiq5RCQbyUqge9PbPP&#10;bDD7NmbXmPbXdwtCj8PMfMMsVp2tREuNLx0rGA4SEMS50yUXCva7j5cZCB+QNVaOScE3eVgtn58W&#10;mGl35y9qt6EQEcI+QwUmhDqT0ueGLPqBq4mjd3aNxRBlU0jd4D3CbSXTJJlIiyXHBYM1vRvKL9ub&#10;VeD261f6nJ3a8XHzMz0exldjy6tS/V73NgcRqAv/4Ud7rRWko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TpeMYAAADcAAAADwAAAAAAAAAAAAAAAACYAgAAZHJz&#10;L2Rvd25yZXYueG1sUEsFBgAAAAAEAAQA9QAAAIsDAAAAAA==&#10;" path="m15,295l15,m,6746l,6408e" filled="f" strokeweight=".25mm">
                  <v:path o:connecttype="custom" o:connectlocs="14,3825;14,3530;0,10281;0,9942" o:connectangles="0,0,0,0"/>
                </v:shape>
                <v:shape id="Picture 254" o:spid="_x0000_s1096" type="#_x0000_t75" style="position:absolute;left:5218;top:3645;width:1094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uKeHDAAAA3AAAAA8AAABkcnMvZG93bnJldi54bWxEj82qwjAUhPeC7xCO4E5TFUWqUeoFQejm&#10;+rs+NMe22JyUJlerT38jCC6HmfmGWa5bU4k7Na60rGA0jEAQZ1aXnCs4HbeDOQjnkTVWlknBkxys&#10;V93OEmNtH7yn+8HnIkDYxaig8L6OpXRZQQbd0NbEwbvaxqAPssmlbvAR4KaS4yiaSYMlh4UCa/op&#10;KLsd/oyCdr+5yPS1LS+zaJ6mSZ5cz9Nfpfq9NlmA8NT6b/jT3mkF48kE3mfCEZ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4p4cMAAADcAAAADwAAAAAAAAAAAAAAAACf&#10;AgAAZHJzL2Rvd25yZXYueG1sUEsFBgAAAAAEAAQA9wAAAI8DAAAAAA==&#10;" strokecolor="#3465a4">
                  <v:fill recolor="t" type="frame"/>
                  <v:stroke joinstyle="round"/>
                  <v:imagedata r:id="rId43" o:title=""/>
                </v:shape>
                <w10:wrap anchorx="margin"/>
              </v:group>
            </w:pict>
          </mc:Fallback>
        </mc:AlternateContent>
      </w:r>
    </w:p>
    <w:p w:rsidR="00345217" w:rsidRDefault="00345217">
      <w:pPr>
        <w:pStyle w:val="af9"/>
        <w:spacing w:before="7"/>
        <w:rPr>
          <w:sz w:val="28"/>
          <w:szCs w:val="28"/>
        </w:rPr>
      </w:pPr>
    </w:p>
    <w:p w:rsidR="00345217" w:rsidRDefault="00345217">
      <w:pPr>
        <w:tabs>
          <w:tab w:val="left" w:pos="2233"/>
        </w:tabs>
        <w:ind w:left="45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position w:val="-5"/>
          <w:sz w:val="28"/>
          <w:szCs w:val="28"/>
        </w:rPr>
        <w:t>1</w:t>
      </w:r>
      <w:r>
        <w:rPr>
          <w:rFonts w:ascii="Times New Roman" w:hAnsi="Times New Roman" w:cs="Times New Roman"/>
          <w:position w:val="-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45217" w:rsidRDefault="00345217">
      <w:pPr>
        <w:pStyle w:val="af9"/>
        <w:spacing w:before="10"/>
        <w:rPr>
          <w:sz w:val="28"/>
          <w:szCs w:val="28"/>
        </w:rPr>
      </w:pPr>
    </w:p>
    <w:p w:rsidR="00345217" w:rsidRDefault="00345217">
      <w:pPr>
        <w:ind w:left="1039" w:right="240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(наименование органа местного самоуправления, органа</w: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spacing w:before="106" w:line="264" w:lineRule="auto"/>
        <w:ind w:left="1041" w:right="240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государственной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1"/>
          <w:sz w:val="28"/>
          <w:szCs w:val="28"/>
        </w:rPr>
        <w:t xml:space="preserve">- </w:t>
      </w:r>
      <w:r>
        <w:rPr>
          <w:rFonts w:ascii="Times New Roman" w:hAnsi="Times New Roman" w:cs="Times New Roman"/>
          <w:w w:val="85"/>
          <w:sz w:val="28"/>
          <w:szCs w:val="28"/>
        </w:rPr>
        <w:t>городов</w:t>
      </w:r>
      <w:r>
        <w:rPr>
          <w:rFonts w:ascii="Times New Roman" w:hAnsi="Times New Roman" w:cs="Times New Roman"/>
          <w:spacing w:val="20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федерального</w:t>
      </w:r>
      <w:r>
        <w:rPr>
          <w:rFonts w:ascii="Times New Roman" w:hAnsi="Times New Roman" w:cs="Times New Roman"/>
          <w:spacing w:val="19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 xml:space="preserve"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</w:t>
      </w:r>
      <w:r>
        <w:rPr>
          <w:rFonts w:ascii="Times New Roman" w:hAnsi="Times New Roman" w:cs="Times New Roman"/>
          <w:w w:val="85"/>
          <w:sz w:val="28"/>
          <w:szCs w:val="28"/>
        </w:rPr>
        <w:lastRenderedPageBreak/>
        <w:t>2019, № 31, ст. 4457) (далее – Федеральный закон «Об инновационном центре «Сколково»))</w:t>
      </w:r>
    </w:p>
    <w:p w:rsidR="00345217" w:rsidRDefault="00345217">
      <w:pPr>
        <w:pStyle w:val="af9"/>
        <w:spacing w:before="10"/>
        <w:rPr>
          <w:sz w:val="28"/>
          <w:szCs w:val="28"/>
        </w:rPr>
      </w:pPr>
      <w:r>
        <w:br w:type="column"/>
      </w:r>
      <w:r>
        <w:rPr>
          <w:rFonts w:ascii="Times New Roman" w:hAnsi="Times New Roman" w:cs="Times New Roman"/>
          <w:w w:val="95"/>
          <w:sz w:val="28"/>
          <w:szCs w:val="28"/>
        </w:rPr>
        <w:lastRenderedPageBreak/>
        <w:t>Лист</w:t>
      </w:r>
      <w:r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№</w:t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>Всего</w:t>
      </w:r>
      <w:r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листов</w:t>
      </w:r>
    </w:p>
    <w:p w:rsidR="00345217" w:rsidRDefault="00345217">
      <w:pPr>
        <w:spacing w:before="172"/>
        <w:ind w:left="470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>
        <w:rPr>
          <w:rFonts w:ascii="Times New Roman" w:hAnsi="Times New Roman" w:cs="Times New Roman"/>
          <w:spacing w:val="-1"/>
          <w:w w:val="110"/>
          <w:sz w:val="28"/>
          <w:szCs w:val="28"/>
        </w:rPr>
        <w:t>Заявление</w:t>
      </w:r>
      <w:r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принято</w:t>
      </w:r>
    </w:p>
    <w:p w:rsidR="00345217" w:rsidRDefault="00345217">
      <w:pPr>
        <w:tabs>
          <w:tab w:val="left" w:pos="2795"/>
          <w:tab w:val="left" w:pos="4701"/>
        </w:tabs>
        <w:spacing w:before="30"/>
        <w:ind w:left="469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регистраци</w:t>
      </w:r>
      <w:r>
        <w:rPr>
          <w:rFonts w:ascii="Times New Roman" w:hAnsi="Times New Roman" w:cs="Times New Roman"/>
          <w:w w:val="90"/>
          <w:sz w:val="28"/>
          <w:szCs w:val="28"/>
        </w:rPr>
        <w:t>онный</w:t>
      </w:r>
      <w:r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количество листов заявления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tabs>
          <w:tab w:val="left" w:pos="3448"/>
          <w:tab w:val="left" w:pos="4023"/>
        </w:tabs>
        <w:spacing w:before="38"/>
        <w:ind w:left="471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lastRenderedPageBreak/>
        <w:t>количество</w:t>
      </w:r>
      <w:r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прилагаемых</w:t>
      </w:r>
      <w:r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5217" w:rsidRDefault="00345217">
      <w:pPr>
        <w:tabs>
          <w:tab w:val="left" w:pos="2813"/>
          <w:tab w:val="left" w:pos="4045"/>
        </w:tabs>
        <w:spacing w:before="22"/>
        <w:ind w:left="466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том</w:t>
      </w:r>
      <w:r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числе</w:t>
      </w:r>
      <w:r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оригиналов</w:t>
      </w:r>
      <w:r>
        <w:rPr>
          <w:rFonts w:ascii="Times New Roman" w:hAnsi="Times New Roman" w:cs="Times New Roman"/>
          <w:w w:val="85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копий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tabs>
          <w:tab w:val="left" w:pos="3376"/>
          <w:tab w:val="left" w:pos="4698"/>
        </w:tabs>
        <w:spacing w:before="26"/>
        <w:ind w:left="453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количество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листов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 оригиналах</w:t>
      </w:r>
      <w:r>
        <w:rPr>
          <w:rFonts w:ascii="Times New Roman" w:hAnsi="Times New Roman" w:cs="Times New Roman"/>
          <w:w w:val="9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копиях 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tabs>
          <w:tab w:val="left" w:pos="2695"/>
          <w:tab w:val="left" w:pos="5070"/>
        </w:tabs>
        <w:spacing w:before="7"/>
        <w:ind w:left="450"/>
        <w:rPr>
          <w:rFonts w:cs="Times New Roman"/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num="2" w:space="264" w:equalWidth="0">
            <w:col w:w="4761" w:space="264"/>
            <w:col w:w="5504"/>
          </w:cols>
          <w:docGrid w:linePitch="360"/>
        </w:sectPr>
      </w:pPr>
      <w:r>
        <w:rPr>
          <w:rFonts w:ascii="Times New Roman" w:hAnsi="Times New Roman" w:cs="Times New Roman"/>
          <w:w w:val="90"/>
          <w:sz w:val="28"/>
          <w:szCs w:val="28"/>
        </w:rPr>
        <w:t>Ф.И.О.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должностного</w:t>
      </w:r>
      <w:r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pStyle w:val="af9"/>
        <w:spacing w:before="4"/>
        <w:rPr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space="720"/>
          <w:docGrid w:linePitch="360"/>
        </w:sectPr>
      </w:pPr>
    </w:p>
    <w:p w:rsidR="00345217" w:rsidRDefault="00345217">
      <w:pPr>
        <w:spacing w:before="91"/>
        <w:ind w:left="366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lastRenderedPageBreak/>
        <w:t>3.1</w: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spacing w:before="8"/>
        <w:rPr>
          <w:sz w:val="28"/>
          <w:szCs w:val="28"/>
        </w:rPr>
      </w:pPr>
    </w:p>
    <w:p w:rsidR="00345217" w:rsidRDefault="00345217">
      <w:pPr>
        <w:spacing w:before="1"/>
        <w:ind w:lef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Прошу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</w:t>
      </w:r>
      <w:r>
        <w:rPr>
          <w:rFonts w:ascii="Times New Roman" w:hAnsi="Times New Roman" w:cs="Times New Roman"/>
          <w:spacing w:val="-7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адресации:</w:t>
      </w:r>
      <w:r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</w:p>
    <w:p w:rsidR="00345217" w:rsidRDefault="00345217">
      <w:pPr>
        <w:spacing w:before="91" w:line="360" w:lineRule="auto"/>
        <w:ind w:left="229" w:right="131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</w:t>
      </w:r>
    </w:p>
    <w:p w:rsidR="00345217" w:rsidRDefault="00345217">
      <w:pPr>
        <w:spacing w:before="91" w:line="360" w:lineRule="auto"/>
        <w:ind w:left="229" w:right="131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>Земельный</w:t>
      </w:r>
      <w:r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участок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>Сооружение</w:t>
      </w:r>
    </w:p>
    <w:p w:rsidR="00345217" w:rsidRDefault="00345217">
      <w:pPr>
        <w:tabs>
          <w:tab w:val="left" w:pos="682"/>
          <w:tab w:val="left" w:pos="2786"/>
          <w:tab w:val="left" w:pos="3302"/>
        </w:tabs>
        <w:ind w:left="312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>Здание</w:t>
      </w:r>
      <w:r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(строение)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w w:val="95"/>
          <w:sz w:val="28"/>
          <w:szCs w:val="28"/>
        </w:rPr>
        <w:t>Помещение</w:t>
      </w:r>
    </w:p>
    <w:p w:rsidR="00345217" w:rsidRDefault="00345217">
      <w:pPr>
        <w:ind w:left="221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Присвоить</w:t>
      </w:r>
      <w:r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адрес</w:t>
      </w:r>
      <w:r>
        <w:br w:type="column"/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spacing w:before="134"/>
        <w:ind w:left="358"/>
        <w:rPr>
          <w:rFonts w:ascii="Times New Roman" w:hAnsi="Times New Roman" w:cs="Times New Roman"/>
          <w:w w:val="90"/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num="3" w:space="2400" w:equalWidth="0">
            <w:col w:w="634" w:space="40"/>
            <w:col w:w="4388" w:space="2400"/>
            <w:col w:w="3067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Машино-место</w:t>
      </w:r>
    </w:p>
    <w:p w:rsidR="00345217" w:rsidRDefault="00345217">
      <w:pPr>
        <w:tabs>
          <w:tab w:val="left" w:pos="1355"/>
        </w:tabs>
        <w:spacing w:before="100" w:line="240" w:lineRule="auto"/>
        <w:ind w:right="1331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lastRenderedPageBreak/>
        <w:t>Образованием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земельного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участка(ов)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из земель,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находящихся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 государственной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или</w:t>
      </w:r>
      <w:r>
        <w:rPr>
          <w:rFonts w:ascii="Times New Roman" w:hAnsi="Times New Roman" w:cs="Times New Roman"/>
          <w:spacing w:val="-3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345217" w:rsidRDefault="00345217">
      <w:pPr>
        <w:spacing w:before="84"/>
        <w:ind w:left="896" w:firstLine="238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Количество</w:t>
      </w:r>
      <w:r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образуемых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земельных</w:t>
      </w:r>
    </w:p>
    <w:p w:rsidR="00345217" w:rsidRDefault="00345217">
      <w:pPr>
        <w:spacing w:before="9"/>
        <w:ind w:left="898" w:firstLine="238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участков</w:t>
      </w:r>
    </w:p>
    <w:p w:rsidR="00345217" w:rsidRDefault="00345217">
      <w:pPr>
        <w:spacing w:before="44"/>
        <w:ind w:left="897" w:firstLine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информация:</w:t>
      </w:r>
    </w:p>
    <w:p w:rsidR="00345217" w:rsidRDefault="00345217">
      <w:pPr>
        <w:ind w:left="1353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участка(ов)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</w:p>
    <w:p w:rsidR="00345217" w:rsidRDefault="00345217">
      <w:pPr>
        <w:spacing w:before="92" w:line="252" w:lineRule="auto"/>
        <w:ind w:left="993" w:right="5966" w:firstLine="4"/>
        <w:rPr>
          <w:rFonts w:ascii="Times New Roman" w:hAnsi="Times New Roman" w:cs="Times New Roman"/>
          <w:w w:val="90"/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 </w:t>
      </w:r>
      <w:r>
        <w:rPr>
          <w:rFonts w:ascii="Times New Roman" w:hAnsi="Times New Roman" w:cs="Times New Roman"/>
          <w:w w:val="90"/>
          <w:sz w:val="28"/>
          <w:szCs w:val="28"/>
        </w:rPr>
        <w:t>Количество</w:t>
      </w:r>
      <w:r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образуемых</w:t>
      </w:r>
      <w:r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земельных</w:t>
      </w:r>
      <w:r>
        <w:rPr>
          <w:rFonts w:ascii="Times New Roman" w:hAnsi="Times New Roman" w:cs="Times New Roman"/>
          <w:spacing w:val="-45"/>
          <w:w w:val="9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участков</w:t>
      </w:r>
    </w:p>
    <w:p w:rsidR="00345217" w:rsidRDefault="00345217">
      <w:pPr>
        <w:spacing w:before="144" w:line="264" w:lineRule="auto"/>
        <w:ind w:left="993" w:hanging="12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lastRenderedPageBreak/>
        <w:t>Кадастровый</w:t>
      </w:r>
      <w:r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номер</w:t>
      </w:r>
      <w:r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земельного</w:t>
      </w:r>
      <w:r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участка,</w:t>
      </w:r>
      <w:r>
        <w:rPr>
          <w:rFonts w:ascii="Times New Roman" w:hAnsi="Times New Roman" w:cs="Times New Roman"/>
          <w:spacing w:val="-37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раздел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br w:type="column"/>
      </w:r>
      <w:r>
        <w:rPr>
          <w:rFonts w:ascii="Times New Roman" w:hAnsi="Times New Roman" w:cs="Times New Roman"/>
          <w:w w:val="90"/>
          <w:sz w:val="28"/>
          <w:szCs w:val="28"/>
        </w:rPr>
        <w:lastRenderedPageBreak/>
        <w:t>Адрес</w:t>
      </w:r>
      <w:r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земельного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участка,</w:t>
      </w:r>
      <w:r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раздел</w:t>
      </w:r>
      <w:r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которого</w:t>
      </w:r>
      <w:r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осуществляется</w:t>
      </w:r>
    </w:p>
    <w:p w:rsidR="00345217" w:rsidRDefault="00345217">
      <w:pPr>
        <w:ind w:left="426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lastRenderedPageBreak/>
        <w:t>Образованием</w:t>
      </w:r>
      <w:r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земельного</w:t>
      </w:r>
      <w:r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участка</w:t>
      </w:r>
      <w:r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путем</w:t>
      </w:r>
      <w:r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объединения</w:t>
      </w:r>
      <w:r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земельных участков</w:t>
      </w:r>
    </w:p>
    <w:p w:rsidR="00345217" w:rsidRDefault="00345217">
      <w:pPr>
        <w:ind w:left="426"/>
        <w:rPr>
          <w:rFonts w:ascii="Times New Roman" w:hAnsi="Times New Roman" w:cs="Times New Roman"/>
          <w:w w:val="90"/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Количество</w:t>
      </w:r>
      <w:r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объединяемых</w:t>
      </w:r>
      <w:r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>участков</w:t>
      </w:r>
    </w:p>
    <w:p w:rsidR="00345217" w:rsidRDefault="00345217">
      <w:pPr>
        <w:spacing w:before="89" w:line="290" w:lineRule="auto"/>
        <w:rPr>
          <w:b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lastRenderedPageBreak/>
        <w:t>Кадастровый</w:t>
      </w:r>
      <w:r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номер</w:t>
      </w:r>
      <w:r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объединяемого</w:t>
      </w:r>
      <w:r>
        <w:rPr>
          <w:rFonts w:ascii="Times New Roman" w:hAnsi="Times New Roman" w:cs="Times New Roman"/>
          <w:spacing w:val="-37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t>'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345217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0"/>
              <w:ind w:right="672"/>
              <w:jc w:val="right"/>
            </w:pPr>
            <w:r>
              <w:rPr>
                <w:b/>
                <w:w w:val="90"/>
                <w:sz w:val="28"/>
                <w:szCs w:val="28"/>
              </w:rPr>
              <w:t>Всего листов</w:t>
            </w:r>
          </w:p>
        </w:tc>
      </w:tr>
      <w:tr w:rsidR="00345217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2"/>
              <w:ind w:left="93"/>
            </w:pPr>
            <w:r>
              <w:rPr>
                <w:w w:val="95"/>
                <w:sz w:val="28"/>
                <w:szCs w:val="28"/>
              </w:rPr>
              <w:t>Образованием</w:t>
            </w:r>
            <w:r>
              <w:rPr>
                <w:spacing w:val="3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земельного</w:t>
            </w:r>
            <w:r>
              <w:rPr>
                <w:spacing w:val="37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участка(ов)</w:t>
            </w:r>
            <w:r>
              <w:rPr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путем</w:t>
            </w:r>
            <w:r>
              <w:rPr>
                <w:spacing w:val="2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выдела</w:t>
            </w:r>
            <w:r>
              <w:rPr>
                <w:spacing w:val="3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из</w:t>
            </w:r>
            <w:r>
              <w:rPr>
                <w:spacing w:val="15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земельного</w:t>
            </w:r>
            <w:r>
              <w:rPr>
                <w:spacing w:val="30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участка</w:t>
            </w:r>
          </w:p>
        </w:tc>
      </w:tr>
      <w:tr w:rsidR="00345217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99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3" w:lineRule="exact"/>
              <w:ind w:left="18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</w:t>
            </w:r>
            <w:r>
              <w:rPr>
                <w:spacing w:val="1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образуемых</w:t>
            </w:r>
            <w:r>
              <w:rPr>
                <w:spacing w:val="2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земельных</w:t>
            </w:r>
          </w:p>
          <w:p w:rsidR="00345217" w:rsidRDefault="00345217">
            <w:pPr>
              <w:pStyle w:val="TableParagraph"/>
              <w:spacing w:before="17" w:line="256" w:lineRule="auto"/>
              <w:ind w:left="188" w:right="241" w:firstLine="1"/>
            </w:pPr>
            <w:r>
              <w:rPr>
                <w:w w:val="90"/>
                <w:sz w:val="28"/>
                <w:szCs w:val="28"/>
              </w:rPr>
              <w:t>участков</w:t>
            </w:r>
            <w:r>
              <w:rPr>
                <w:spacing w:val="1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(за</w:t>
            </w:r>
            <w:r>
              <w:rPr>
                <w:spacing w:val="1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исключением</w:t>
            </w:r>
            <w:r>
              <w:rPr>
                <w:spacing w:val="3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-3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из которого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осуществляется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65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93" w:line="260" w:lineRule="atLeast"/>
              <w:ind w:left="188" w:right="241" w:hanging="9"/>
            </w:pPr>
            <w:r>
              <w:rPr>
                <w:w w:val="90"/>
                <w:sz w:val="28"/>
                <w:szCs w:val="28"/>
              </w:rPr>
              <w:t>Кадастровый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 земельного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из</w:t>
            </w:r>
            <w:r>
              <w:rPr>
                <w:spacing w:val="1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которого</w:t>
            </w:r>
            <w:r>
              <w:rPr>
                <w:spacing w:val="2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осуществляется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8"/>
              <w:ind w:left="73"/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2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>
              <w:rPr>
                <w:spacing w:val="3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из</w:t>
            </w:r>
            <w:r>
              <w:rPr>
                <w:spacing w:val="2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которого</w:t>
            </w:r>
            <w:r>
              <w:rPr>
                <w:spacing w:val="2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осуществляется</w:t>
            </w:r>
            <w:r>
              <w:rPr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выдел</w:t>
            </w:r>
          </w:p>
        </w:tc>
      </w:tr>
      <w:tr w:rsidR="00345217">
        <w:trPr>
          <w:trHeight w:val="239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61" w:right="-1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98" r="-12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35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3"/>
              <w:ind w:left="162" w:right="-130"/>
            </w:pPr>
            <w:r>
              <w:rPr>
                <w:w w:val="95"/>
                <w:sz w:val="28"/>
                <w:szCs w:val="28"/>
              </w:rPr>
              <w:t>Образованием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земельного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участка(ов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3"/>
              <w:ind w:left="112"/>
            </w:pPr>
            <w:r>
              <w:rPr>
                <w:w w:val="95"/>
                <w:sz w:val="28"/>
                <w:szCs w:val="28"/>
              </w:rPr>
              <w:t>)</w:t>
            </w:r>
            <w:r>
              <w:rPr>
                <w:spacing w:val="2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путем</w:t>
            </w:r>
            <w:r>
              <w:rPr>
                <w:spacing w:val="29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перераспределения</w:t>
            </w:r>
            <w:r>
              <w:rPr>
                <w:spacing w:val="34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земельных</w:t>
            </w:r>
            <w:r>
              <w:rPr>
                <w:spacing w:val="4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участков</w:t>
            </w:r>
          </w:p>
        </w:tc>
      </w:tr>
      <w:tr w:rsidR="00345217">
        <w:trPr>
          <w:trHeight w:val="56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</w:pPr>
            <w:r>
              <w:rPr>
                <w:w w:val="90"/>
                <w:sz w:val="28"/>
                <w:szCs w:val="28"/>
              </w:rPr>
              <w:t>Количество образуемых</w:t>
            </w:r>
            <w:r>
              <w:rPr>
                <w:spacing w:val="1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земельных</w:t>
            </w:r>
            <w:r>
              <w:rPr>
                <w:spacing w:val="2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25"/>
              <w:ind w:left="112"/>
            </w:pPr>
            <w:r>
              <w:rPr>
                <w:w w:val="90"/>
                <w:sz w:val="28"/>
                <w:szCs w:val="28"/>
              </w:rPr>
              <w:t>Количество</w:t>
            </w:r>
            <w:r>
              <w:rPr>
                <w:spacing w:val="3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земельных</w:t>
            </w:r>
            <w:r>
              <w:rPr>
                <w:spacing w:val="3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участков,</w:t>
            </w:r>
            <w:r>
              <w:rPr>
                <w:spacing w:val="3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которые</w:t>
            </w:r>
            <w:r>
              <w:rPr>
                <w:spacing w:val="3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перераспределяются</w:t>
            </w:r>
          </w:p>
        </w:tc>
      </w:tr>
      <w:tr w:rsidR="00345217">
        <w:trPr>
          <w:trHeight w:val="58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61" w:right="-44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87" r="-12" b="-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59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" t="-90" r="-8" b="-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65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9" w:line="290" w:lineRule="atLeast"/>
              <w:ind w:left="173" w:hanging="2"/>
            </w:pPr>
            <w:r>
              <w:rPr>
                <w:w w:val="90"/>
                <w:sz w:val="28"/>
                <w:szCs w:val="28"/>
              </w:rPr>
              <w:t>Кадастровый</w:t>
            </w:r>
            <w:r>
              <w:rPr>
                <w:spacing w:val="3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1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2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который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перераспределяется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5"/>
              <w:ind w:left="66"/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2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3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>
              <w:rPr>
                <w:spacing w:val="3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который</w:t>
            </w:r>
            <w:r>
              <w:rPr>
                <w:spacing w:val="3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перераспределяется</w:t>
            </w:r>
            <w:r>
              <w:rPr>
                <w:spacing w:val="1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  <w:vertAlign w:val="superscript"/>
              </w:rPr>
              <w:t>2</w:t>
            </w:r>
          </w:p>
        </w:tc>
      </w:tr>
      <w:tr w:rsidR="00345217">
        <w:trPr>
          <w:trHeight w:val="23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54"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87" r="-12" b="-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6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30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" t="-159" r="-8" b="-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29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33" w:lineRule="exact"/>
              <w:ind w:left="148" w:right="-58"/>
            </w:pPr>
            <w:r>
              <w:rPr>
                <w:sz w:val="28"/>
                <w:szCs w:val="28"/>
              </w:rPr>
              <w:t>Строительством,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реконструкцией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33" w:lineRule="exact"/>
              <w:ind w:left="33"/>
            </w:pPr>
            <w:r>
              <w:rPr>
                <w:w w:val="90"/>
                <w:sz w:val="28"/>
                <w:szCs w:val="28"/>
              </w:rPr>
              <w:t>ания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(строения),</w:t>
            </w:r>
            <w:r>
              <w:rPr>
                <w:spacing w:val="3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</w:tr>
      <w:tr w:rsidR="00345217">
        <w:trPr>
          <w:trHeight w:val="827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2" w:line="256" w:lineRule="auto"/>
              <w:ind w:left="159" w:firstLine="5"/>
            </w:pPr>
            <w:r>
              <w:rPr>
                <w:w w:val="90"/>
                <w:sz w:val="28"/>
                <w:szCs w:val="28"/>
              </w:rPr>
              <w:t>Наименование</w:t>
            </w:r>
            <w:r>
              <w:rPr>
                <w:spacing w:val="1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объекта</w:t>
            </w:r>
            <w:r>
              <w:rPr>
                <w:spacing w:val="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строительства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(реконструкции) в соответствии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проектной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84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3" w:line="252" w:lineRule="auto"/>
              <w:ind w:left="166" w:right="241" w:hanging="2"/>
              <w:rPr>
                <w:w w:val="90"/>
                <w:position w:val="1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</w:t>
            </w:r>
            <w:r>
              <w:rPr>
                <w:spacing w:val="3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2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2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>
              <w:rPr>
                <w:spacing w:val="-36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осуществляется</w:t>
            </w:r>
          </w:p>
          <w:p w:rsidR="00345217" w:rsidRDefault="00345217">
            <w:pPr>
              <w:pStyle w:val="TableParagraph"/>
              <w:spacing w:before="4"/>
              <w:ind w:left="166"/>
            </w:pPr>
            <w:r>
              <w:rPr>
                <w:w w:val="90"/>
                <w:position w:val="1"/>
                <w:sz w:val="28"/>
                <w:szCs w:val="28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</w:t>
            </w:r>
            <w:r>
              <w:rPr>
                <w:w w:val="90"/>
                <w:position w:val="2"/>
                <w:sz w:val="28"/>
                <w:szCs w:val="28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3" w:line="252" w:lineRule="auto"/>
              <w:ind w:left="56" w:firstLine="2"/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2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>
              <w:rPr>
                <w:spacing w:val="3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</w:t>
            </w:r>
            <w:r>
              <w:rPr>
                <w:spacing w:val="2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котором</w:t>
            </w:r>
            <w:r>
              <w:rPr>
                <w:spacing w:val="3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осуществляется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(реконструкция)</w:t>
            </w:r>
          </w:p>
        </w:tc>
      </w:tr>
      <w:tr w:rsidR="00345217">
        <w:trPr>
          <w:trHeight w:val="24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47"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98" r="-12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6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23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" t="-159" r="-8" b="-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128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40" w:right="-44"/>
              <w:rPr>
                <w:w w:val="95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3" t="-34" r="-113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" w:line="252" w:lineRule="auto"/>
              <w:ind w:left="137" w:right="269" w:firstLine="3"/>
            </w:pPr>
            <w:r>
              <w:rPr>
                <w:w w:val="95"/>
                <w:sz w:val="28"/>
                <w:szCs w:val="28"/>
              </w:rPr>
              <w:t>Подготовкой в отношении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следующего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объекта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адресации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документов,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необходимых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для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осуществления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государственного кадастрового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учета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указанного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объекта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адресации,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 случае,</w:t>
            </w:r>
            <w:r>
              <w:rPr>
                <w:spacing w:val="-39"/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если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 с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Градостроительным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кодексом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законодательством субъектов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Российской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Федерации о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градостроительной деятельности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для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строительства,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реконструкции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выдача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требуется</w:t>
            </w:r>
          </w:p>
        </w:tc>
      </w:tr>
      <w:tr w:rsidR="00345217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8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1" w:lineRule="exact"/>
              <w:ind w:left="156"/>
            </w:pPr>
            <w:r>
              <w:rPr>
                <w:w w:val="90"/>
                <w:sz w:val="28"/>
                <w:szCs w:val="28"/>
              </w:rPr>
              <w:t>Тип</w:t>
            </w:r>
            <w:r>
              <w:rPr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</w:t>
            </w:r>
            <w:r>
              <w:rPr>
                <w:spacing w:val="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(строения),</w:t>
            </w:r>
            <w:r>
              <w:rPr>
                <w:spacing w:val="3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5445" w:right="-15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55" t="-148" r="-555" b="-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108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4" w:line="264" w:lineRule="auto"/>
              <w:ind w:left="145" w:right="166" w:firstLine="5"/>
            </w:pPr>
            <w:r>
              <w:rPr>
                <w:spacing w:val="-1"/>
                <w:w w:val="95"/>
                <w:sz w:val="28"/>
                <w:szCs w:val="28"/>
              </w:rPr>
              <w:t>Наименование</w:t>
            </w:r>
            <w:r>
              <w:rPr>
                <w:spacing w:val="7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объекта</w:t>
            </w:r>
            <w:r>
              <w:rPr>
                <w:spacing w:val="-4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строительства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0"/>
                <w:sz w:val="28"/>
                <w:szCs w:val="28"/>
              </w:rPr>
              <w:t xml:space="preserve">(реконструкции) </w:t>
            </w:r>
            <w:r>
              <w:rPr>
                <w:w w:val="90"/>
                <w:sz w:val="28"/>
                <w:szCs w:val="28"/>
              </w:rPr>
              <w:t>(при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наличии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проектной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spacing w:val="-1"/>
                <w:w w:val="90"/>
                <w:sz w:val="28"/>
                <w:szCs w:val="28"/>
              </w:rPr>
              <w:t>документации указывается</w:t>
            </w:r>
            <w:r>
              <w:rPr>
                <w:w w:val="90"/>
                <w:sz w:val="28"/>
                <w:szCs w:val="28"/>
              </w:rPr>
              <w:t xml:space="preserve"> в соответствии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проектной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85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71" w:line="250" w:lineRule="atLeast"/>
              <w:ind w:left="152" w:right="241" w:hanging="2"/>
            </w:pPr>
            <w:r>
              <w:rPr>
                <w:w w:val="90"/>
                <w:sz w:val="28"/>
                <w:szCs w:val="28"/>
              </w:rPr>
              <w:t>Кадастровый</w:t>
            </w:r>
            <w:r>
              <w:rPr>
                <w:spacing w:val="2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2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3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>
              <w:rPr>
                <w:spacing w:val="-36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котором осуществляется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7" w:line="252" w:lineRule="auto"/>
              <w:ind w:left="42" w:firstLine="2"/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2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</w:t>
            </w:r>
            <w:r>
              <w:rPr>
                <w:spacing w:val="1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котором</w:t>
            </w:r>
            <w:r>
              <w:rPr>
                <w:spacing w:val="3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осуществляется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(реконструкция)</w:t>
            </w:r>
          </w:p>
        </w:tc>
      </w:tr>
      <w:tr w:rsidR="00345217">
        <w:trPr>
          <w:trHeight w:val="23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40" w:right="-7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95" r="-12" b="-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9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49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6"/>
              <w:rPr>
                <w:rFonts w:eastAsia="Cambria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ind w:right="32"/>
              <w:jc w:val="center"/>
            </w:pPr>
            <w:r>
              <w:rPr>
                <w:w w:val="50"/>
                <w:sz w:val="28"/>
                <w:szCs w:val="28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1" w:lineRule="exact"/>
              <w:ind w:left="119" w:right="-144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Переводом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жилого</w:t>
            </w:r>
            <w:r>
              <w:rPr>
                <w:spacing w:val="28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помещения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</w:t>
            </w:r>
            <w:r>
              <w:rPr>
                <w:spacing w:val="20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нежп</w:t>
            </w:r>
          </w:p>
          <w:p w:rsidR="00345217" w:rsidRDefault="00345217">
            <w:pPr>
              <w:pStyle w:val="TableParagraph"/>
              <w:spacing w:before="17"/>
              <w:ind w:left="128"/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1" w:lineRule="exact"/>
              <w:ind w:left="121"/>
            </w:pPr>
            <w:r>
              <w:rPr>
                <w:w w:val="95"/>
                <w:sz w:val="28"/>
                <w:szCs w:val="28"/>
              </w:rPr>
              <w:t>лое</w:t>
            </w:r>
            <w:r>
              <w:rPr>
                <w:spacing w:val="2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помещение</w:t>
            </w:r>
            <w:r>
              <w:rPr>
                <w:spacing w:val="24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и нежилого</w:t>
            </w:r>
            <w:r>
              <w:rPr>
                <w:spacing w:val="2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помещения</w:t>
            </w:r>
            <w:r>
              <w:rPr>
                <w:spacing w:val="3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</w:t>
            </w:r>
            <w:r>
              <w:rPr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жилое</w:t>
            </w:r>
          </w:p>
        </w:tc>
      </w:tr>
      <w:tr w:rsidR="00345217">
        <w:trPr>
          <w:trHeight w:val="6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8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626"/>
            </w:pPr>
            <w:r>
              <w:rPr>
                <w:w w:val="90"/>
                <w:sz w:val="28"/>
                <w:szCs w:val="28"/>
              </w:rPr>
              <w:t>Кадастровый</w:t>
            </w:r>
            <w:r>
              <w:rPr>
                <w:spacing w:val="2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2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1988" w:right="2034"/>
              <w:jc w:val="center"/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2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</w:p>
        </w:tc>
      </w:tr>
      <w:tr w:rsidR="00345217">
        <w:trPr>
          <w:trHeight w:val="43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9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" t="-93" r="-8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7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</w:tbl>
    <w:p w:rsidR="00345217" w:rsidRDefault="00584A59">
      <w:pPr>
        <w:spacing w:line="242" w:lineRule="exact"/>
        <w:ind w:left="219"/>
        <w:sectPr w:rsidR="00345217">
          <w:pgSz w:w="11906" w:h="16838"/>
          <w:pgMar w:top="600" w:right="480" w:bottom="280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6882130</wp:posOffset>
                </wp:positionV>
                <wp:extent cx="0" cy="0"/>
                <wp:effectExtent l="17145" t="14605" r="11430" b="13970"/>
                <wp:wrapNone/>
                <wp:docPr id="157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D2C0C" id="Прямая соединительная линия 231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" o:allowincell="f" strokeweight=".5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0560" behindDoc="1" locked="0" layoutInCell="0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3975" cy="219075"/>
            <wp:effectExtent l="0" t="0" r="3175" b="9525"/>
            <wp:wrapNone/>
            <wp:docPr id="15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5" t="-139" r="-555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219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1584" behindDoc="1" locked="0" layoutInCell="0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6400" cy="86360"/>
            <wp:effectExtent l="0" t="0" r="0" b="8890"/>
            <wp:wrapNone/>
            <wp:docPr id="15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349" r="-75" b="-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86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217">
        <w:rPr>
          <w:rFonts w:ascii="Times New Roman" w:hAnsi="Times New Roman" w:cs="Times New Roman"/>
          <w:w w:val="90"/>
          <w:position w:val="7"/>
          <w:sz w:val="28"/>
          <w:szCs w:val="28"/>
        </w:rPr>
        <w:t>2</w:t>
      </w:r>
      <w:r w:rsidR="00345217">
        <w:rPr>
          <w:rFonts w:ascii="Times New Roman" w:hAnsi="Times New Roman" w:cs="Times New Roman"/>
          <w:spacing w:val="9"/>
          <w:w w:val="90"/>
          <w:position w:val="7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Строка</w:t>
      </w:r>
      <w:r w:rsidR="00345217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дублируется</w:t>
      </w:r>
      <w:r w:rsidR="00345217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для</w:t>
      </w:r>
      <w:r w:rsidR="00345217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каждого</w:t>
      </w:r>
      <w:r w:rsidR="00345217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перераспределенного земельного</w:t>
      </w:r>
      <w:r w:rsidR="00345217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участка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45217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6817"/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66" r="-18" b="-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5217">
              <w:rPr>
                <w:spacing w:val="93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0665" cy="0"/>
                      <wp:effectExtent l="11430" t="6985" r="14605" b="12065"/>
                      <wp:docPr id="148" name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665" cy="0"/>
                                <a:chOff x="0" y="0"/>
                                <a:chExt cx="378" cy="0"/>
                              </a:xfrm>
                            </wpg:grpSpPr>
                            <wps:wsp>
                              <wps:cNvPr id="149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DED2D" id="Группа 185" o:spid="_x0000_s1026" style="width:18.95pt;height:0;mso-position-horizontal-relative:char;mso-position-vertical-relative:line" coordsize="3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">
                      <v:line id="Line 319" o:spid="_x0000_s1027" style="position:absolute;visibility:visible;mso-wrap-style:square" from="0,0" to="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Dfdb8AAADcAAAADwAAAGRycy9kb3ducmV2LnhtbERPTYvCMBC9L/gfwgheFk0VEa1GUVHw&#10;2ip6HZqxLTaT2kSt/94IC3ubx/ucxao1lXhS40rLCoaDCARxZnXJuYLTcd+fgnAeWWNlmRS8ycFq&#10;2flZYKztixN6pj4XIYRdjAoK7+tYSpcVZNANbE0cuKttDPoAm1zqBl8h3FRyFEUTabDk0FBgTduC&#10;slv6MAp0m57vdLnmO3NMJimfN797nyjV67brOQhPrf8X/7kPOswfz+D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uDfdb8AAADc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45217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5" w:line="244" w:lineRule="auto"/>
              <w:ind w:left="174" w:right="379" w:hanging="6"/>
            </w:pPr>
            <w:r>
              <w:rPr>
                <w:w w:val="95"/>
                <w:sz w:val="28"/>
                <w:szCs w:val="28"/>
              </w:rPr>
              <w:t>Образованием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помещения (ий)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 здании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(строении), сооружении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путем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раздела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здания</w:t>
            </w:r>
            <w:r>
              <w:rPr>
                <w:spacing w:val="-48"/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(строения),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сооружения</w:t>
            </w:r>
          </w:p>
        </w:tc>
      </w:tr>
      <w:tr w:rsidR="00345217">
        <w:trPr>
          <w:trHeight w:val="41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59" w:right="-72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6" t="-56" r="-116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46" w:right="-72"/>
              <w:rPr>
                <w:w w:val="9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6" t="-119" r="-116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1"/>
              <w:ind w:left="319"/>
            </w:pPr>
            <w:r>
              <w:rPr>
                <w:w w:val="90"/>
                <w:sz w:val="28"/>
                <w:szCs w:val="28"/>
              </w:rPr>
              <w:t>Образование</w:t>
            </w:r>
            <w:r>
              <w:rPr>
                <w:spacing w:val="3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жилого</w:t>
            </w:r>
            <w:r>
              <w:rPr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1"/>
              <w:ind w:left="363"/>
            </w:pPr>
            <w:r>
              <w:rPr>
                <w:w w:val="90"/>
                <w:sz w:val="28"/>
                <w:szCs w:val="28"/>
              </w:rPr>
              <w:t>Количество</w:t>
            </w:r>
            <w:r>
              <w:rPr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образуемых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22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46" w:right="-7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6" t="-121" r="-116" b="-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4"/>
              <w:ind w:left="141"/>
            </w:pPr>
            <w:r>
              <w:rPr>
                <w:w w:val="90"/>
                <w:sz w:val="28"/>
                <w:szCs w:val="28"/>
              </w:rPr>
              <w:t>Образование</w:t>
            </w:r>
            <w:r>
              <w:rPr>
                <w:spacing w:val="4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нежилого</w:t>
            </w:r>
            <w:r>
              <w:rPr>
                <w:spacing w:val="3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4"/>
              <w:ind w:left="294"/>
            </w:pPr>
            <w:r>
              <w:rPr>
                <w:w w:val="90"/>
                <w:sz w:val="28"/>
                <w:szCs w:val="28"/>
              </w:rPr>
              <w:t>Количество</w:t>
            </w:r>
            <w:r>
              <w:rPr>
                <w:spacing w:val="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образуемых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9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306"/>
            </w:pPr>
            <w:r>
              <w:rPr>
                <w:w w:val="90"/>
                <w:sz w:val="28"/>
                <w:szCs w:val="28"/>
              </w:rPr>
              <w:t>Кадастровый</w:t>
            </w:r>
            <w:r>
              <w:rPr>
                <w:spacing w:val="2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2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>
              <w:rPr>
                <w:spacing w:val="2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66"/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2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>
              <w:rPr>
                <w:spacing w:val="3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</w:tr>
      <w:tr w:rsidR="00345217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177"/>
            </w:pPr>
            <w:r>
              <w:rPr>
                <w:w w:val="85"/>
                <w:sz w:val="28"/>
                <w:szCs w:val="28"/>
              </w:rPr>
              <w:t>Дополнительная</w:t>
            </w:r>
            <w:r>
              <w:rPr>
                <w:spacing w:val="9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6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2"/>
              <w:rPr>
                <w:rFonts w:eastAsia="Cambria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"/>
              <w:ind w:left="293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5" w:line="252" w:lineRule="auto"/>
              <w:ind w:left="158" w:right="80" w:hanging="2"/>
            </w:pPr>
            <w:r>
              <w:rPr>
                <w:spacing w:val="-1"/>
                <w:w w:val="95"/>
                <w:sz w:val="28"/>
                <w:szCs w:val="28"/>
              </w:rPr>
              <w:t>Образованием</w:t>
            </w:r>
            <w:r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помещения(ий) в здании (строении), сооружении</w:t>
            </w:r>
            <w:r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путем</w:t>
            </w:r>
            <w:r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раздела</w:t>
            </w:r>
            <w:r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помещения,</w:t>
            </w:r>
            <w:r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машино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места</w:t>
            </w:r>
          </w:p>
        </w:tc>
      </w:tr>
      <w:tr w:rsidR="00345217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5" w:lineRule="exact"/>
              <w:ind w:left="284" w:right="216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Назначение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</w:p>
          <w:p w:rsidR="00345217" w:rsidRDefault="00345217">
            <w:pPr>
              <w:pStyle w:val="TableParagraph"/>
              <w:spacing w:before="35"/>
              <w:ind w:left="284" w:right="217"/>
              <w:jc w:val="center"/>
            </w:pPr>
            <w:r>
              <w:rPr>
                <w:w w:val="90"/>
                <w:sz w:val="28"/>
                <w:szCs w:val="28"/>
              </w:rPr>
              <w:t>(жилое</w:t>
            </w:r>
            <w:r>
              <w:rPr>
                <w:spacing w:val="-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(нежилое)</w:t>
            </w:r>
            <w:r>
              <w:rPr>
                <w:spacing w:val="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помещение)</w:t>
            </w:r>
            <w:r>
              <w:rPr>
                <w:w w:val="95"/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26"/>
              <w:ind w:left="861"/>
            </w:pPr>
            <w:r>
              <w:rPr>
                <w:w w:val="95"/>
                <w:sz w:val="28"/>
                <w:szCs w:val="28"/>
              </w:rPr>
              <w:t>Вид</w:t>
            </w:r>
            <w:r>
              <w:rPr>
                <w:spacing w:val="-5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помещения</w:t>
            </w:r>
            <w:r>
              <w:rPr>
                <w:spacing w:val="9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35"/>
              <w:ind w:left="496"/>
            </w:pPr>
            <w:r>
              <w:rPr>
                <w:w w:val="95"/>
                <w:sz w:val="28"/>
                <w:szCs w:val="28"/>
              </w:rPr>
              <w:t>Количество</w:t>
            </w:r>
            <w:r>
              <w:rPr>
                <w:spacing w:val="3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помещений</w:t>
            </w:r>
            <w:r>
              <w:rPr>
                <w:spacing w:val="2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</w:tr>
      <w:tr w:rsidR="00345217">
        <w:trPr>
          <w:trHeight w:val="4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2" w:lineRule="exact"/>
              <w:ind w:left="161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Кадастровый</w:t>
            </w:r>
            <w:r>
              <w:rPr>
                <w:spacing w:val="2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номер</w:t>
            </w:r>
            <w:r>
              <w:rPr>
                <w:spacing w:val="22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помещения,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машино-</w:t>
            </w:r>
          </w:p>
          <w:p w:rsidR="00345217" w:rsidRDefault="00345217">
            <w:pPr>
              <w:pStyle w:val="TableParagraph"/>
              <w:spacing w:before="13"/>
              <w:ind w:left="163"/>
            </w:pPr>
            <w:r>
              <w:rPr>
                <w:w w:val="85"/>
                <w:sz w:val="28"/>
                <w:szCs w:val="28"/>
              </w:rPr>
              <w:t>места,</w:t>
            </w:r>
            <w:r>
              <w:rPr>
                <w:spacing w:val="26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раздел</w:t>
            </w:r>
            <w:r>
              <w:rPr>
                <w:spacing w:val="32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которого</w:t>
            </w:r>
            <w:r>
              <w:rPr>
                <w:spacing w:val="32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2" w:lineRule="exact"/>
              <w:ind w:left="5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Адрес</w:t>
            </w:r>
            <w:r>
              <w:rPr>
                <w:spacing w:val="30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помещения,</w:t>
            </w:r>
            <w:r>
              <w:rPr>
                <w:spacing w:val="9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машино-места,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раздел</w:t>
            </w:r>
            <w:r>
              <w:rPr>
                <w:spacing w:val="36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которого</w:t>
            </w:r>
          </w:p>
          <w:p w:rsidR="00345217" w:rsidRDefault="00345217">
            <w:pPr>
              <w:pStyle w:val="TableParagraph"/>
              <w:spacing w:before="13"/>
              <w:ind w:left="56"/>
            </w:pPr>
            <w:r>
              <w:rPr>
                <w:sz w:val="28"/>
                <w:szCs w:val="28"/>
              </w:rPr>
              <w:t>осуществляется</w:t>
            </w: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3" w:lineRule="exact"/>
              <w:ind w:left="170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>
              <w:rPr>
                <w:spacing w:val="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15" w:lineRule="exact"/>
              <w:ind w:right="37"/>
              <w:jc w:val="right"/>
              <w:rPr>
                <w:rFonts w:eastAsia="Cambria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0"/>
              <w:ind w:right="79"/>
              <w:jc w:val="right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5" w:lineRule="exact"/>
              <w:ind w:left="146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Образованием</w:t>
            </w:r>
            <w:r>
              <w:rPr>
                <w:spacing w:val="34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помещения</w:t>
            </w:r>
            <w:r>
              <w:rPr>
                <w:spacing w:val="2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 здании</w:t>
            </w:r>
            <w:r>
              <w:rPr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(строении),</w:t>
            </w:r>
            <w:r>
              <w:rPr>
                <w:spacing w:val="8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сооружений</w:t>
            </w:r>
            <w:r>
              <w:rPr>
                <w:spacing w:val="23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путем</w:t>
            </w:r>
            <w:r>
              <w:rPr>
                <w:spacing w:val="9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объединения</w:t>
            </w:r>
            <w:r>
              <w:rPr>
                <w:spacing w:val="30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помещений,</w:t>
            </w:r>
          </w:p>
          <w:p w:rsidR="00345217" w:rsidRDefault="00345217">
            <w:pPr>
              <w:pStyle w:val="TableParagraph"/>
              <w:spacing w:before="10"/>
              <w:ind w:left="149"/>
            </w:pPr>
            <w:r>
              <w:rPr>
                <w:sz w:val="28"/>
                <w:szCs w:val="28"/>
              </w:rPr>
              <w:t>машино-мест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здании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(строении),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сооружении</w:t>
            </w:r>
          </w:p>
        </w:tc>
      </w:tr>
      <w:tr w:rsidR="00345217">
        <w:trPr>
          <w:trHeight w:val="41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50"/>
              <w:ind w:left="118"/>
              <w:rPr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0"/>
              <w:ind w:left="297"/>
            </w:pPr>
            <w:r>
              <w:rPr>
                <w:w w:val="90"/>
                <w:sz w:val="28"/>
                <w:szCs w:val="28"/>
              </w:rPr>
              <w:t>Образование</w:t>
            </w:r>
            <w:r>
              <w:rPr>
                <w:spacing w:val="2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жилого</w:t>
            </w:r>
            <w:r>
              <w:rPr>
                <w:spacing w:val="3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50"/>
              <w:ind w:left="122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6"/>
              <w:ind w:left="936"/>
            </w:pPr>
            <w:r>
              <w:rPr>
                <w:w w:val="90"/>
                <w:sz w:val="28"/>
                <w:szCs w:val="28"/>
              </w:rPr>
              <w:t>Образование</w:t>
            </w:r>
            <w:r>
              <w:rPr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нежилого</w:t>
            </w:r>
            <w:r>
              <w:rPr>
                <w:spacing w:val="28"/>
                <w:w w:val="90"/>
                <w:sz w:val="28"/>
                <w:szCs w:val="28"/>
              </w:rPr>
              <w:t xml:space="preserve"> </w:t>
            </w:r>
            <w:r>
              <w:rPr>
                <w:i/>
                <w:w w:val="90"/>
                <w:sz w:val="28"/>
                <w:szCs w:val="28"/>
              </w:rPr>
              <w:t>пом</w:t>
            </w:r>
            <w:r>
              <w:rPr>
                <w:w w:val="90"/>
                <w:sz w:val="28"/>
                <w:szCs w:val="28"/>
              </w:rPr>
              <w:t>ещения</w:t>
            </w:r>
          </w:p>
        </w:tc>
      </w:tr>
      <w:tr w:rsidR="00345217">
        <w:trPr>
          <w:trHeight w:val="34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48"/>
              <w:ind w:left="99"/>
            </w:pPr>
            <w:r>
              <w:rPr>
                <w:w w:val="90"/>
                <w:sz w:val="28"/>
                <w:szCs w:val="28"/>
              </w:rPr>
              <w:t>Количество</w:t>
            </w:r>
            <w:r>
              <w:rPr>
                <w:spacing w:val="4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объединяемых</w:t>
            </w:r>
            <w:r>
              <w:rPr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7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2" w:lineRule="exact"/>
              <w:ind w:left="156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Кадастровый</w:t>
            </w:r>
            <w:r>
              <w:rPr>
                <w:spacing w:val="9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номер</w:t>
            </w:r>
            <w:r>
              <w:rPr>
                <w:spacing w:val="-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объединяемого</w:t>
            </w:r>
          </w:p>
          <w:p w:rsidR="00345217" w:rsidRDefault="00345217">
            <w:pPr>
              <w:pStyle w:val="TableParagraph"/>
              <w:spacing w:before="53"/>
              <w:ind w:left="162"/>
            </w:pPr>
            <w:r>
              <w:rPr>
                <w:sz w:val="28"/>
                <w:szCs w:val="28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52"/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1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объединяемого</w:t>
            </w:r>
            <w:r>
              <w:rPr>
                <w:spacing w:val="3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  <w:r>
              <w:rPr>
                <w:spacing w:val="3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345217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2" w:lineRule="exact"/>
              <w:ind w:left="92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7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8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80"/>
              <w:rPr>
                <w:spacing w:val="-1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8" t="-108" r="-148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2" w:lineRule="exact"/>
              <w:ind w:left="13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Образованием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помещения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здании,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сооружении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путем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переустройства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(или)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перепланировки</w:t>
            </w:r>
          </w:p>
          <w:p w:rsidR="00345217" w:rsidRDefault="00345217">
            <w:pPr>
              <w:pStyle w:val="TableParagraph"/>
              <w:spacing w:before="10"/>
              <w:ind w:left="142"/>
            </w:pPr>
            <w:r>
              <w:rPr>
                <w:sz w:val="28"/>
                <w:szCs w:val="28"/>
              </w:rPr>
              <w:t>мест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общего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пользования</w:t>
            </w:r>
          </w:p>
        </w:tc>
      </w:tr>
      <w:tr w:rsidR="00345217">
        <w:trPr>
          <w:trHeight w:val="43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35"/>
              <w:ind w:left="2"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5"/>
              <w:ind w:left="278"/>
            </w:pPr>
            <w:r>
              <w:rPr>
                <w:w w:val="90"/>
                <w:sz w:val="28"/>
                <w:szCs w:val="28"/>
              </w:rPr>
              <w:t>Образование</w:t>
            </w:r>
            <w:r>
              <w:rPr>
                <w:spacing w:val="3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жилого</w:t>
            </w:r>
            <w:r>
              <w:rPr>
                <w:spacing w:val="2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35"/>
              <w:ind w:right="42"/>
              <w:jc w:val="right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5"/>
              <w:ind w:left="928"/>
            </w:pPr>
            <w:r>
              <w:rPr>
                <w:w w:val="90"/>
                <w:sz w:val="28"/>
                <w:szCs w:val="28"/>
              </w:rPr>
              <w:t>Образование</w:t>
            </w:r>
            <w:r>
              <w:rPr>
                <w:spacing w:val="2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нежилого</w:t>
            </w:r>
            <w:r>
              <w:rPr>
                <w:spacing w:val="2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</w:p>
        </w:tc>
      </w:tr>
      <w:tr w:rsidR="00345217">
        <w:trPr>
          <w:trHeight w:val="40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1"/>
              <w:ind w:left="148"/>
            </w:pPr>
            <w:r>
              <w:rPr>
                <w:spacing w:val="-1"/>
                <w:w w:val="95"/>
                <w:sz w:val="28"/>
                <w:szCs w:val="28"/>
              </w:rPr>
              <w:t>Количество</w:t>
            </w:r>
            <w:r>
              <w:rPr>
                <w:spacing w:val="-4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образуемых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5" w:after="1"/>
              <w:rPr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20" w:lineRule="exact"/>
              <w:ind w:left="28" w:right="-29"/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74720" cy="0"/>
                      <wp:effectExtent l="13335" t="10795" r="7620" b="8255"/>
                      <wp:docPr id="146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720" cy="0"/>
                                <a:chOff x="0" y="0"/>
                                <a:chExt cx="5471" cy="0"/>
                              </a:xfrm>
                            </wpg:grpSpPr>
                            <wps:wsp>
                              <wps:cNvPr id="147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54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8EB12" id="Группа 183" o:spid="_x0000_s1026" style="width:273.6pt;height:0;mso-position-horizontal-relative:char;mso-position-vertical-relative:line" coordsize="5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">
                      <v:line id="Line 317" o:spid="_x0000_s1027" style="position:absolute;visibility:visible;mso-wrap-style:square" from="0,0" to="54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PunL8AAADcAAAADwAAAGRycy9kb3ducmV2LnhtbERPTYvCMBC9L/gfwgheFk0VUalGUVHw&#10;2ip6HZqxLTaT2kSt/94IC3ubx/ucxao1lXhS40rLCoaDCARxZnXJuYLTcd+fgXAeWWNlmRS8ycFq&#10;2flZYKztixN6pj4XIYRdjAoK7+tYSpcVZNANbE0cuKttDPoAm1zqBl8h3FRyFEUTabDk0FBgTduC&#10;slv6MAp0m57vdLnmO3NMJimfN797nyjV67brOQhPrf8X/7kPOswfT+H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DPunL8AAADc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45217">
        <w:trPr>
          <w:trHeight w:val="33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140"/>
            </w:pPr>
            <w:r>
              <w:rPr>
                <w:w w:val="90"/>
                <w:sz w:val="28"/>
                <w:szCs w:val="28"/>
              </w:rPr>
              <w:t>Кадастровый</w:t>
            </w:r>
            <w:r>
              <w:rPr>
                <w:spacing w:val="2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1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>
              <w:rPr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44"/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2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>
              <w:rPr>
                <w:spacing w:val="3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</w:tr>
      <w:tr w:rsidR="00345217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5" w:lineRule="exact"/>
              <w:ind w:left="150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>
              <w:rPr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</w:tbl>
    <w:p w:rsidR="00345217" w:rsidRDefault="00584A59">
      <w:pPr>
        <w:spacing w:before="52" w:line="290" w:lineRule="auto"/>
        <w:ind w:left="415" w:right="5749" w:hanging="114"/>
        <w:rPr>
          <w:w w:val="90"/>
          <w:sz w:val="28"/>
          <w:szCs w:val="28"/>
        </w:rPr>
        <w:sectPr w:rsidR="00345217">
          <w:pgSz w:w="11906" w:h="16838"/>
          <w:pgMar w:top="560" w:right="480" w:bottom="280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7821295</wp:posOffset>
                </wp:positionV>
                <wp:extent cx="2987040" cy="0"/>
                <wp:effectExtent l="15240" t="10795" r="7620" b="8255"/>
                <wp:wrapNone/>
                <wp:docPr id="145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4C139" id="Прямая соединительная линия 22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" o:allowincell="f" strokeweight=".34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3060065</wp:posOffset>
                </wp:positionV>
                <wp:extent cx="5669280" cy="0"/>
                <wp:effectExtent l="6350" t="12065" r="10795" b="6985"/>
                <wp:wrapNone/>
                <wp:docPr id="144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C81BC" id="Прямая соединительная линия 22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" o:allowincell="f" strokeweight=".34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4656" behindDoc="1" locked="0" layoutInCell="0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4795" cy="269240"/>
            <wp:effectExtent l="0" t="0" r="1905" b="0"/>
            <wp:wrapNone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" t="-113" r="-114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692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568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59715" cy="356235"/>
            <wp:effectExtent l="0" t="0" r="6985" b="5715"/>
            <wp:wrapNone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" t="-85" r="-116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356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217">
        <w:rPr>
          <w:rFonts w:ascii="Times New Roman" w:hAnsi="Times New Roman" w:cs="Times New Roman"/>
          <w:i/>
          <w:w w:val="90"/>
          <w:sz w:val="28"/>
          <w:szCs w:val="28"/>
        </w:rPr>
        <w:t>'’</w:t>
      </w:r>
      <w:r w:rsidR="00345217">
        <w:rPr>
          <w:rFonts w:ascii="Times New Roman" w:hAnsi="Times New Roman" w:cs="Times New Roman"/>
          <w:i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Строка дублируется</w:t>
      </w:r>
      <w:r w:rsidR="0034521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для каждого</w:t>
      </w:r>
      <w:r w:rsidR="0034521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разделенного</w:t>
      </w:r>
      <w:r w:rsidR="0034521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помещения.</w:t>
      </w:r>
      <w:r w:rsidR="0034521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Строка</w:t>
      </w:r>
      <w:r w:rsidR="00345217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дублируется</w:t>
      </w:r>
      <w:r w:rsidR="00345217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для</w:t>
      </w:r>
      <w:r w:rsidR="00345217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каждого</w:t>
      </w:r>
      <w:r w:rsidR="00345217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объединенного</w:t>
      </w:r>
      <w:r w:rsidR="00345217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помещения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463"/>
        <w:gridCol w:w="3613"/>
        <w:gridCol w:w="5433"/>
      </w:tblGrid>
      <w:tr w:rsidR="00345217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</w:pPr>
            <w:r>
              <w:rPr>
                <w:w w:val="90"/>
                <w:sz w:val="28"/>
                <w:szCs w:val="28"/>
              </w:rPr>
              <w:lastRenderedPageBreak/>
              <w:t>Лист</w:t>
            </w:r>
            <w:r>
              <w:rPr>
                <w:spacing w:val="-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№</w:t>
            </w:r>
            <w:r>
              <w:rPr>
                <w:w w:val="90"/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>Вceгo</w:t>
            </w:r>
            <w:r>
              <w:rPr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листов</w:t>
            </w:r>
          </w:p>
        </w:tc>
      </w:tr>
      <w:tr w:rsidR="00345217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ind w:left="339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5"/>
              <w:ind w:left="172"/>
            </w:pPr>
            <w:r>
              <w:rPr>
                <w:w w:val="95"/>
                <w:sz w:val="28"/>
                <w:szCs w:val="28"/>
              </w:rPr>
              <w:t>Образованием</w:t>
            </w:r>
            <w:r>
              <w:rPr>
                <w:spacing w:val="33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машино-места</w:t>
            </w:r>
            <w:r>
              <w:rPr>
                <w:spacing w:val="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здании,</w:t>
            </w:r>
            <w:r>
              <w:rPr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сооружении</w:t>
            </w:r>
            <w:r>
              <w:rPr>
                <w:spacing w:val="29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путем</w:t>
            </w:r>
            <w:r>
              <w:rPr>
                <w:spacing w:val="23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раздела</w:t>
            </w:r>
            <w:r>
              <w:rPr>
                <w:spacing w:val="25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здания,</w:t>
            </w:r>
            <w:r>
              <w:rPr>
                <w:spacing w:val="2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сооружения</w:t>
            </w:r>
          </w:p>
        </w:tc>
      </w:tr>
      <w:tr w:rsidR="00345217">
        <w:trPr>
          <w:trHeight w:val="34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7"/>
              <w:ind w:left="160"/>
            </w:pPr>
            <w:r>
              <w:rPr>
                <w:w w:val="90"/>
                <w:sz w:val="28"/>
                <w:szCs w:val="28"/>
              </w:rPr>
              <w:t>Количество</w:t>
            </w:r>
            <w:r>
              <w:rPr>
                <w:spacing w:val="3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образуемых</w:t>
            </w:r>
            <w:r>
              <w:rPr>
                <w:spacing w:val="3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/>
              <w:ind w:left="152"/>
            </w:pPr>
            <w:r>
              <w:rPr>
                <w:w w:val="90"/>
                <w:sz w:val="28"/>
                <w:szCs w:val="28"/>
              </w:rPr>
              <w:t>Кадастровый</w:t>
            </w:r>
            <w:r>
              <w:rPr>
                <w:spacing w:val="3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>
              <w:rPr>
                <w:spacing w:val="2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/>
              <w:ind w:left="77"/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2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>
              <w:rPr>
                <w:spacing w:val="2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</w:tr>
      <w:tr w:rsidR="00345217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4" w:lineRule="exact"/>
              <w:ind w:left="161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>
              <w:rPr>
                <w:spacing w:val="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31" w:lineRule="exact"/>
              <w:ind w:right="54"/>
              <w:jc w:val="center"/>
            </w:pPr>
            <w:r>
              <w:rPr>
                <w:i/>
                <w:w w:val="58"/>
                <w:sz w:val="28"/>
                <w:szCs w:val="28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64" w:lineRule="auto"/>
              <w:ind w:left="159" w:right="-173" w:hanging="2"/>
            </w:pPr>
            <w:r>
              <w:rPr>
                <w:spacing w:val="-1"/>
                <w:w w:val="95"/>
                <w:sz w:val="28"/>
                <w:szCs w:val="28"/>
              </w:rPr>
              <w:t>Образованием</w:t>
            </w:r>
            <w:r>
              <w:rPr>
                <w:w w:val="95"/>
                <w:sz w:val="28"/>
                <w:szCs w:val="28"/>
              </w:rPr>
              <w:t xml:space="preserve"> машино-места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(машин</w:t>
            </w:r>
            <w:r>
              <w:rPr>
                <w:spacing w:val="-39"/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31" w:lineRule="exact"/>
            </w:pPr>
            <w:r>
              <w:rPr>
                <w:w w:val="95"/>
                <w:sz w:val="28"/>
                <w:szCs w:val="28"/>
              </w:rPr>
              <w:t>o</w:t>
            </w:r>
            <w:r>
              <w:rPr>
                <w:spacing w:val="26"/>
                <w:w w:val="95"/>
                <w:sz w:val="28"/>
                <w:szCs w:val="28"/>
              </w:rPr>
              <w:t>-</w:t>
            </w:r>
            <w:r>
              <w:rPr>
                <w:w w:val="95"/>
                <w:sz w:val="28"/>
                <w:szCs w:val="28"/>
              </w:rPr>
              <w:t>мест)</w:t>
            </w:r>
            <w:r>
              <w:rPr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</w:t>
            </w:r>
            <w:r>
              <w:rPr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здании,</w:t>
            </w:r>
            <w:r>
              <w:rPr>
                <w:spacing w:val="13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сооружении</w:t>
            </w:r>
            <w:r>
              <w:rPr>
                <w:spacing w:val="24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путем</w:t>
            </w:r>
            <w:r>
              <w:rPr>
                <w:spacing w:val="17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раздела</w:t>
            </w:r>
            <w:r>
              <w:rPr>
                <w:spacing w:val="27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помещения,</w:t>
            </w:r>
          </w:p>
        </w:tc>
      </w:tr>
      <w:tr w:rsidR="00345217">
        <w:trPr>
          <w:trHeight w:val="28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145"/>
            </w:pPr>
            <w:r>
              <w:rPr>
                <w:w w:val="90"/>
                <w:sz w:val="28"/>
                <w:szCs w:val="28"/>
              </w:rPr>
              <w:t>Количество</w:t>
            </w:r>
            <w:r>
              <w:rPr>
                <w:spacing w:val="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8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 w:line="252" w:lineRule="auto"/>
              <w:ind w:left="147" w:right="1002" w:hanging="2"/>
              <w:jc w:val="both"/>
            </w:pPr>
            <w:r>
              <w:rPr>
                <w:w w:val="90"/>
                <w:sz w:val="28"/>
                <w:szCs w:val="28"/>
              </w:rPr>
              <w:t>Кадастровый номер помещения,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машино-места, раздел которого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" w:line="264" w:lineRule="auto"/>
              <w:ind w:left="68" w:hanging="5"/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2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машино-места</w:t>
            </w:r>
            <w:r>
              <w:rPr>
                <w:spacing w:val="3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раздел</w:t>
            </w:r>
            <w:r>
              <w:rPr>
                <w:spacing w:val="2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которого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осуществляется</w:t>
            </w:r>
          </w:p>
        </w:tc>
      </w:tr>
      <w:tr w:rsidR="00345217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153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>
              <w:rPr>
                <w:spacing w:val="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4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2"/>
              <w:rPr>
                <w:rFonts w:eastAsia="Cambria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"/>
              <w:ind w:left="95" w:right="8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0" w:line="252" w:lineRule="auto"/>
              <w:ind w:left="152" w:right="-173" w:hanging="2"/>
            </w:pPr>
            <w:r>
              <w:rPr>
                <w:w w:val="95"/>
                <w:sz w:val="28"/>
                <w:szCs w:val="28"/>
              </w:rPr>
              <w:t>Образованием</w:t>
            </w:r>
            <w:r>
              <w:rPr>
                <w:spacing w:val="5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машино-места</w:t>
            </w:r>
            <w:r>
              <w:rPr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здан</w:t>
            </w:r>
            <w:r>
              <w:rPr>
                <w:spacing w:val="-39"/>
                <w:w w:val="95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машино-мест</w:t>
            </w:r>
            <w:r>
              <w:rPr>
                <w:spacing w:val="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</w:t>
            </w:r>
            <w:r>
              <w:rPr>
                <w:spacing w:val="1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здании,</w:t>
            </w:r>
            <w:r>
              <w:rPr>
                <w:spacing w:val="3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0"/>
              <w:ind w:left="44"/>
            </w:pPr>
            <w:r>
              <w:rPr>
                <w:w w:val="90"/>
                <w:sz w:val="28"/>
                <w:szCs w:val="28"/>
              </w:rPr>
              <w:t>ии,</w:t>
            </w:r>
            <w:r>
              <w:rPr>
                <w:spacing w:val="1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сооружении</w:t>
            </w:r>
            <w:r>
              <w:rPr>
                <w:spacing w:val="3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путем</w:t>
            </w:r>
            <w:r>
              <w:rPr>
                <w:spacing w:val="2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объединения</w:t>
            </w:r>
            <w:r>
              <w:rPr>
                <w:spacing w:val="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помещений,</w:t>
            </w:r>
          </w:p>
        </w:tc>
      </w:tr>
      <w:tr w:rsidR="00345217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 w:line="264" w:lineRule="auto"/>
              <w:ind w:left="140" w:right="401" w:hanging="2"/>
            </w:pPr>
            <w:r>
              <w:rPr>
                <w:w w:val="90"/>
                <w:sz w:val="28"/>
                <w:szCs w:val="28"/>
              </w:rPr>
              <w:t>Количество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объединяемых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помещений,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9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138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</w:t>
            </w:r>
            <w:r>
              <w:rPr>
                <w:spacing w:val="2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объединяемого</w:t>
            </w:r>
          </w:p>
          <w:p w:rsidR="00345217" w:rsidRDefault="00345217">
            <w:pPr>
              <w:pStyle w:val="TableParagraph"/>
              <w:spacing w:before="60"/>
              <w:ind w:left="147"/>
            </w:pPr>
            <w:r>
              <w:rPr>
                <w:sz w:val="28"/>
                <w:szCs w:val="28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56"/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1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объединяемого</w:t>
            </w:r>
            <w:r>
              <w:rPr>
                <w:spacing w:val="3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  <w:r>
              <w:rPr>
                <w:spacing w:val="3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33" w:lineRule="exact"/>
              <w:ind w:left="146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>
              <w:rPr>
                <w:spacing w:val="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3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 w:line="252" w:lineRule="auto"/>
              <w:ind w:left="608" w:right="-116" w:hanging="9"/>
            </w:pPr>
            <w:r>
              <w:rPr>
                <w:spacing w:val="-1"/>
                <w:sz w:val="28"/>
                <w:szCs w:val="28"/>
              </w:rPr>
              <w:t>Образованием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машино-</w:t>
            </w:r>
            <w:r>
              <w:rPr>
                <w:sz w:val="28"/>
                <w:szCs w:val="28"/>
              </w:rPr>
              <w:t>места в здан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перепланировки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*мест</w:t>
            </w:r>
            <w:r>
              <w:rPr>
                <w:spacing w:val="-4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общего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пользов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 w:line="252" w:lineRule="auto"/>
              <w:ind w:right="1124"/>
            </w:pPr>
            <w:r>
              <w:rPr>
                <w:w w:val="90"/>
                <w:sz w:val="28"/>
                <w:szCs w:val="28"/>
              </w:rPr>
              <w:t>ии,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путем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переустройства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 (или)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</w:p>
        </w:tc>
      </w:tr>
      <w:tr w:rsidR="00345217">
        <w:trPr>
          <w:trHeight w:val="34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5"/>
              <w:ind w:left="131"/>
            </w:pPr>
            <w:r>
              <w:rPr>
                <w:w w:val="90"/>
                <w:sz w:val="28"/>
                <w:szCs w:val="28"/>
              </w:rPr>
              <w:t>Количество</w:t>
            </w:r>
            <w:r>
              <w:rPr>
                <w:spacing w:val="3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образуемых</w:t>
            </w:r>
            <w:r>
              <w:rPr>
                <w:spacing w:val="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2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3"/>
              <w:ind w:left="124"/>
            </w:pPr>
            <w:r>
              <w:rPr>
                <w:w w:val="90"/>
                <w:sz w:val="28"/>
                <w:szCs w:val="28"/>
              </w:rPr>
              <w:t>Кадастровый</w:t>
            </w:r>
            <w:r>
              <w:rPr>
                <w:spacing w:val="2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1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>
              <w:rPr>
                <w:spacing w:val="1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3"/>
              <w:ind w:left="56"/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2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>
              <w:rPr>
                <w:spacing w:val="3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7" w:lineRule="exact"/>
              <w:ind w:left="125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>
              <w:rPr>
                <w:spacing w:val="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83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ind w:left="56"/>
              <w:rPr>
                <w:w w:val="95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5" t="-66" r="-145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0" w:line="252" w:lineRule="auto"/>
              <w:ind w:left="137" w:right="281" w:hanging="9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Необходимостью приведения адреса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земельного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участка,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здания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(строения),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сооружения,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помещения,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машино-места,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кадастровый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которого осуществлен</w:t>
            </w:r>
          </w:p>
          <w:p w:rsidR="00345217" w:rsidRDefault="00345217">
            <w:pPr>
              <w:pStyle w:val="TableParagraph"/>
              <w:spacing w:before="2" w:line="254" w:lineRule="auto"/>
              <w:ind w:left="130" w:right="281" w:firstLine="7"/>
            </w:pPr>
            <w:r>
              <w:rPr>
                <w:w w:val="95"/>
                <w:sz w:val="28"/>
                <w:szCs w:val="28"/>
              </w:rPr>
              <w:t>в соответствии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 Федеральным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законом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от 13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июля 2015 г.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№ 218-ФЗ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"О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Государственной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регистрации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недвижимости" (Собрание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законодательства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Российской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Федерации,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2015,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i/>
                <w:w w:val="95"/>
                <w:sz w:val="28"/>
                <w:szCs w:val="28"/>
              </w:rPr>
              <w:t xml:space="preserve">№ </w:t>
            </w:r>
            <w:r>
              <w:rPr>
                <w:w w:val="95"/>
                <w:sz w:val="28"/>
                <w:szCs w:val="28"/>
              </w:rPr>
              <w:t>29,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ст.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4344; 2020, № 22, ст. 3383) (далее -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Федеральный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закон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"О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государственной регистрации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недвижимости") в соответствии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 документацией по планировке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территории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или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проектной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документацией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здание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(строение),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сооружение,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помещение,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машино-место</w:t>
            </w:r>
          </w:p>
        </w:tc>
      </w:tr>
      <w:tr w:rsidR="00345217">
        <w:trPr>
          <w:trHeight w:val="7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5" w:lineRule="exact"/>
              <w:ind w:left="11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</w:t>
            </w:r>
            <w:r>
              <w:rPr>
                <w:spacing w:val="2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2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2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</w:p>
          <w:p w:rsidR="00345217" w:rsidRDefault="00345217">
            <w:pPr>
              <w:pStyle w:val="TableParagraph"/>
              <w:spacing w:before="24" w:line="252" w:lineRule="auto"/>
              <w:ind w:left="118" w:right="401" w:firstLine="2"/>
            </w:pPr>
            <w:r>
              <w:rPr>
                <w:w w:val="90"/>
                <w:sz w:val="28"/>
                <w:szCs w:val="28"/>
              </w:rPr>
              <w:t>здания (строения),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сооружения,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помещения,</w:t>
            </w:r>
            <w:r>
              <w:rPr>
                <w:spacing w:val="1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5" w:lineRule="exact"/>
              <w:ind w:left="45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Существующий</w:t>
            </w:r>
            <w:r>
              <w:rPr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1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2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>
              <w:rPr>
                <w:spacing w:val="2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</w:t>
            </w:r>
            <w:r>
              <w:rPr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(строения),</w:t>
            </w:r>
          </w:p>
          <w:p w:rsidR="00345217" w:rsidRDefault="00345217">
            <w:pPr>
              <w:pStyle w:val="TableParagraph"/>
              <w:spacing w:before="24"/>
              <w:ind w:left="46"/>
            </w:pPr>
            <w:r>
              <w:rPr>
                <w:w w:val="90"/>
                <w:sz w:val="28"/>
                <w:szCs w:val="28"/>
              </w:rPr>
              <w:t>сооружения,</w:t>
            </w:r>
            <w:r>
              <w:rPr>
                <w:spacing w:val="3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помещения,  машино-места</w:t>
            </w: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7" w:lineRule="exact"/>
              <w:ind w:left="125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>
              <w:rPr>
                <w:spacing w:val="1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</w:tbl>
    <w:p w:rsidR="00345217" w:rsidRDefault="00584A59">
      <w:pPr>
        <w:rPr>
          <w:rFonts w:ascii="Times New Roman" w:hAnsi="Times New Roman" w:cs="Times New Roman"/>
          <w:sz w:val="28"/>
          <w:szCs w:val="28"/>
          <w:lang w:val="ru-RU" w:eastAsia="ru-RU"/>
        </w:rPr>
        <w:sectPr w:rsidR="00345217">
          <w:pgSz w:w="11906" w:h="16838"/>
          <w:pgMar w:top="540" w:right="480" w:bottom="280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0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0500" cy="375285"/>
            <wp:effectExtent l="0" t="0" r="0" b="5715"/>
            <wp:wrapNone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-84" r="-166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52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305"/>
        <w:gridCol w:w="142"/>
        <w:gridCol w:w="3468"/>
        <w:gridCol w:w="5580"/>
      </w:tblGrid>
      <w:tr w:rsidR="00345217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66" t="-171" r="-1666" b="-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5217">
              <w:rPr>
                <w:sz w:val="28"/>
                <w:szCs w:val="28"/>
              </w:rPr>
              <w:tab/>
              <w:t xml:space="preserve"> </w:t>
            </w:r>
            <w:r w:rsidR="00345217">
              <w:rPr>
                <w:w w:val="95"/>
                <w:sz w:val="28"/>
                <w:szCs w:val="28"/>
              </w:rPr>
              <w:t>Лист</w:t>
            </w:r>
            <w:r w:rsidR="00345217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="00345217">
              <w:rPr>
                <w:w w:val="95"/>
                <w:sz w:val="28"/>
                <w:szCs w:val="28"/>
              </w:rPr>
              <w:t>№</w:t>
            </w:r>
            <w:r w:rsidR="00345217">
              <w:rPr>
                <w:w w:val="95"/>
                <w:sz w:val="28"/>
                <w:szCs w:val="28"/>
                <w:u w:val="single"/>
              </w:rPr>
              <w:tab/>
            </w:r>
            <w:r w:rsidR="00345217">
              <w:rPr>
                <w:w w:val="95"/>
                <w:sz w:val="28"/>
                <w:szCs w:val="28"/>
              </w:rPr>
              <w:t>|</w:t>
            </w:r>
            <w:r w:rsidR="00345217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="00345217">
              <w:rPr>
                <w:w w:val="95"/>
                <w:sz w:val="28"/>
                <w:szCs w:val="28"/>
              </w:rPr>
              <w:t>Всего</w:t>
            </w:r>
            <w:r w:rsidR="0034521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="00345217">
              <w:rPr>
                <w:w w:val="95"/>
                <w:sz w:val="28"/>
                <w:szCs w:val="28"/>
              </w:rPr>
              <w:t>листов</w:t>
            </w:r>
            <w:r w:rsidR="00345217">
              <w:rPr>
                <w:sz w:val="28"/>
                <w:szCs w:val="28"/>
              </w:rPr>
              <w:t xml:space="preserve"> </w:t>
            </w:r>
            <w:r w:rsidR="00345217">
              <w:rPr>
                <w:spacing w:val="21"/>
                <w:sz w:val="28"/>
                <w:szCs w:val="28"/>
              </w:rPr>
              <w:t xml:space="preserve"> </w:t>
            </w:r>
            <w:r w:rsidR="00345217">
              <w:rPr>
                <w:sz w:val="28"/>
                <w:szCs w:val="28"/>
                <w:u w:val="single"/>
              </w:rPr>
              <w:t xml:space="preserve"> </w:t>
            </w:r>
            <w:r w:rsidR="00345217"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811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" w:line="252" w:lineRule="auto"/>
              <w:ind w:left="171" w:firstLine="10"/>
            </w:pPr>
            <w:r>
              <w:rPr>
                <w:spacing w:val="-1"/>
                <w:sz w:val="28"/>
                <w:szCs w:val="28"/>
              </w:rPr>
              <w:t>Отсутствием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 земельного участка, здания (строения), сооружения, помещения, машино-места,</w:t>
            </w:r>
            <w:r>
              <w:rPr>
                <w:spacing w:val="-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государственный кадастровый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 которого осуществлен в соответствии с Федеральным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"О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недвижимости",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</w:t>
            </w:r>
          </w:p>
        </w:tc>
      </w:tr>
      <w:tr w:rsidR="00345217">
        <w:trPr>
          <w:trHeight w:val="778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6" w:lineRule="exact"/>
              <w:ind w:left="14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</w:t>
            </w:r>
            <w:r>
              <w:rPr>
                <w:spacing w:val="2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1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</w:p>
          <w:p w:rsidR="00345217" w:rsidRDefault="00345217">
            <w:pPr>
              <w:pStyle w:val="TableParagraph"/>
              <w:spacing w:before="17" w:line="264" w:lineRule="auto"/>
              <w:ind w:left="147" w:right="441" w:firstLine="3"/>
            </w:pPr>
            <w:r>
              <w:rPr>
                <w:w w:val="90"/>
                <w:sz w:val="28"/>
                <w:szCs w:val="28"/>
              </w:rPr>
              <w:t>здания (строения),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сооружения,</w:t>
            </w:r>
            <w:r>
              <w:rPr>
                <w:spacing w:val="-38"/>
                <w:w w:val="90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помещения,</w:t>
            </w:r>
            <w:r>
              <w:rPr>
                <w:spacing w:val="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6" w:lineRule="exact"/>
              <w:ind w:left="80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</w:t>
            </w:r>
            <w:r>
              <w:rPr>
                <w:spacing w:val="1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>
              <w:rPr>
                <w:spacing w:val="3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</w:t>
            </w:r>
            <w:r>
              <w:rPr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котором</w:t>
            </w:r>
            <w:r>
              <w:rPr>
                <w:spacing w:val="3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расположен</w:t>
            </w:r>
            <w:r>
              <w:rPr>
                <w:spacing w:val="3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</w:t>
            </w:r>
          </w:p>
          <w:p w:rsidR="00345217" w:rsidRDefault="00345217">
            <w:pPr>
              <w:pStyle w:val="TableParagraph"/>
              <w:spacing w:before="17" w:line="264" w:lineRule="auto"/>
              <w:ind w:left="66" w:firstLine="6"/>
            </w:pPr>
            <w:r>
              <w:rPr>
                <w:w w:val="90"/>
                <w:sz w:val="28"/>
                <w:szCs w:val="28"/>
              </w:rPr>
              <w:t>адресации,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либо здания (строения),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 котором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адресации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наличии)</w:t>
            </w:r>
          </w:p>
        </w:tc>
      </w:tr>
      <w:tr w:rsidR="00345217">
        <w:trPr>
          <w:trHeight w:val="223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2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1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1" w:lineRule="exact"/>
              <w:ind w:left="147"/>
            </w:pPr>
            <w:r>
              <w:rPr>
                <w:spacing w:val="-1"/>
                <w:w w:val="90"/>
                <w:sz w:val="28"/>
                <w:szCs w:val="28"/>
              </w:rPr>
              <w:t>Дополнительная</w:t>
            </w:r>
            <w:r>
              <w:rPr>
                <w:spacing w:val="-2"/>
                <w:w w:val="90"/>
                <w:sz w:val="28"/>
                <w:szCs w:val="28"/>
              </w:rPr>
              <w:t xml:space="preserve"> </w:t>
            </w:r>
            <w:r>
              <w:rPr>
                <w:spacing w:val="-1"/>
                <w:w w:val="90"/>
                <w:sz w:val="28"/>
                <w:szCs w:val="28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4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4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86"/>
              <w:ind w:left="243"/>
            </w:pPr>
            <w:r>
              <w:rPr>
                <w:w w:val="73"/>
                <w:sz w:val="28"/>
                <w:szCs w:val="28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150"/>
            </w:pPr>
            <w:r>
              <w:rPr>
                <w:w w:val="95"/>
                <w:sz w:val="28"/>
                <w:szCs w:val="28"/>
              </w:rPr>
              <w:lastRenderedPageBreak/>
              <w:t>Аннулировать</w:t>
            </w:r>
            <w:r>
              <w:rPr>
                <w:spacing w:val="40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</w:t>
            </w:r>
            <w:r>
              <w:rPr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объекта</w:t>
            </w:r>
            <w:r>
              <w:rPr>
                <w:spacing w:val="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5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131"/>
            </w:pPr>
            <w:r>
              <w:rPr>
                <w:w w:val="90"/>
                <w:sz w:val="28"/>
                <w:szCs w:val="28"/>
              </w:rPr>
              <w:t>Наименование</w:t>
            </w:r>
            <w:r>
              <w:rPr>
                <w:spacing w:val="2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1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31" w:lineRule="exact"/>
              <w:ind w:left="131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</w:t>
            </w:r>
            <w:r>
              <w:rPr>
                <w:spacing w:val="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субъекта</w:t>
            </w:r>
            <w:r>
              <w:rPr>
                <w:spacing w:val="2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Российской</w:t>
            </w:r>
          </w:p>
          <w:p w:rsidR="00345217" w:rsidRDefault="00345217">
            <w:pPr>
              <w:pStyle w:val="TableParagraph"/>
              <w:spacing w:before="24"/>
              <w:ind w:left="140"/>
            </w:pP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371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0" w:line="256" w:lineRule="auto"/>
              <w:ind w:left="124" w:firstLine="7"/>
            </w:pPr>
            <w:r>
              <w:rPr>
                <w:w w:val="90"/>
                <w:sz w:val="28"/>
                <w:szCs w:val="28"/>
              </w:rPr>
              <w:t>Наименование</w:t>
            </w:r>
            <w:r>
              <w:rPr>
                <w:spacing w:val="3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муниципального</w:t>
            </w:r>
            <w:r>
              <w:rPr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района,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городского,</w:t>
            </w:r>
            <w:r>
              <w:rPr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муниципального</w:t>
            </w:r>
            <w:r>
              <w:rPr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округа или</w:t>
            </w:r>
            <w:r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внутригородской территории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(для городов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федерального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значения) в составе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субъекта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187" w:lineRule="exact"/>
              <w:ind w:left="30"/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" t="-256" r="-8" b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317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/>
              <w:ind w:left="131"/>
            </w:pPr>
            <w:r>
              <w:rPr>
                <w:w w:val="90"/>
                <w:sz w:val="28"/>
                <w:szCs w:val="28"/>
              </w:rPr>
              <w:t>Наименование</w:t>
            </w:r>
            <w:r>
              <w:rPr>
                <w:spacing w:val="3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19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"/>
              <w:ind w:left="124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внутригородского</w:t>
            </w:r>
            <w:r>
              <w:rPr>
                <w:spacing w:val="1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района</w:t>
            </w:r>
          </w:p>
          <w:p w:rsidR="00345217" w:rsidRDefault="00345217">
            <w:pPr>
              <w:pStyle w:val="TableParagraph"/>
              <w:spacing w:before="17"/>
              <w:ind w:left="133"/>
            </w:pPr>
            <w:r>
              <w:rPr>
                <w:w w:val="90"/>
                <w:sz w:val="28"/>
                <w:szCs w:val="28"/>
              </w:rPr>
              <w:t>городского</w:t>
            </w:r>
            <w:r>
              <w:rPr>
                <w:spacing w:val="3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6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6"/>
              <w:ind w:left="124"/>
            </w:pPr>
            <w:r>
              <w:rPr>
                <w:w w:val="90"/>
                <w:sz w:val="28"/>
                <w:szCs w:val="28"/>
              </w:rPr>
              <w:t>Наименование</w:t>
            </w:r>
            <w:r>
              <w:rPr>
                <w:spacing w:val="2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населенного</w:t>
            </w:r>
            <w:r>
              <w:rPr>
                <w:spacing w:val="2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2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"/>
              <w:ind w:left="124"/>
            </w:pPr>
            <w:r>
              <w:rPr>
                <w:w w:val="90"/>
                <w:sz w:val="28"/>
                <w:szCs w:val="28"/>
              </w:rPr>
              <w:t>Наименование</w:t>
            </w:r>
            <w:r>
              <w:rPr>
                <w:spacing w:val="1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элемента</w:t>
            </w:r>
            <w:r>
              <w:rPr>
                <w:spacing w:val="2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2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" w:line="244" w:lineRule="auto"/>
              <w:ind w:left="126" w:hanging="2"/>
            </w:pPr>
            <w:r>
              <w:rPr>
                <w:w w:val="90"/>
                <w:sz w:val="28"/>
                <w:szCs w:val="28"/>
              </w:rPr>
              <w:t>Наименование</w:t>
            </w:r>
            <w:r>
              <w:rPr>
                <w:spacing w:val="2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элемента</w:t>
            </w:r>
            <w:r>
              <w:rPr>
                <w:spacing w:val="2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улично-дорожной</w:t>
            </w:r>
            <w:r>
              <w:rPr>
                <w:spacing w:val="-36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5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117"/>
            </w:pP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2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>
              <w:rPr>
                <w:spacing w:val="3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2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129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Тип</w:t>
            </w:r>
            <w:r>
              <w:rPr>
                <w:spacing w:val="1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</w:t>
            </w:r>
            <w:r>
              <w:rPr>
                <w:spacing w:val="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>
              <w:rPr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>
              <w:rPr>
                <w:spacing w:val="2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  <w:r>
              <w:rPr>
                <w:spacing w:val="3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или</w:t>
            </w:r>
          </w:p>
          <w:p w:rsidR="00345217" w:rsidRDefault="00345217">
            <w:pPr>
              <w:pStyle w:val="TableParagraph"/>
              <w:spacing w:before="17"/>
              <w:ind w:left="126"/>
            </w:pPr>
            <w:r>
              <w:rPr>
                <w:w w:val="90"/>
                <w:sz w:val="28"/>
                <w:szCs w:val="28"/>
              </w:rPr>
              <w:t>объекта</w:t>
            </w:r>
            <w:r>
              <w:rPr>
                <w:spacing w:val="1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незавершенного</w:t>
            </w:r>
            <w:r>
              <w:rPr>
                <w:spacing w:val="-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19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52" w:lineRule="auto"/>
              <w:ind w:left="121" w:firstLine="1"/>
            </w:pPr>
            <w:r>
              <w:rPr>
                <w:w w:val="90"/>
                <w:sz w:val="28"/>
                <w:szCs w:val="28"/>
              </w:rPr>
              <w:t>Тип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 номер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расположенного в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здании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77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" w:line="252" w:lineRule="auto"/>
              <w:ind w:left="118" w:right="441" w:firstLine="3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Тип и номер помещения в пределах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квартиры</w:t>
            </w:r>
            <w:r>
              <w:rPr>
                <w:spacing w:val="1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(в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отношении</w:t>
            </w:r>
            <w:r>
              <w:rPr>
                <w:spacing w:val="1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коммунальных</w:t>
            </w:r>
          </w:p>
          <w:p w:rsidR="00345217" w:rsidRDefault="00345217">
            <w:pPr>
              <w:pStyle w:val="TableParagraph"/>
              <w:spacing w:before="45" w:line="205" w:lineRule="exact"/>
              <w:ind w:left="128"/>
            </w:pPr>
            <w:r>
              <w:rPr>
                <w:sz w:val="28"/>
                <w:szCs w:val="28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118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>
              <w:rPr>
                <w:spacing w:val="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8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4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31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3"/>
              <w:rPr>
                <w:rFonts w:eastAsia="Cambria"/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136" w:lineRule="exact"/>
              <w:ind w:left="122"/>
            </w:pPr>
            <w:r>
              <w:rPr>
                <w:noProof/>
                <w:position w:val="8"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5" t="-349" r="-55" b="-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555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6" w:lineRule="exact"/>
              <w:ind w:left="131"/>
              <w:rPr>
                <w:sz w:val="28"/>
                <w:szCs w:val="28"/>
                <w:u w:val="single"/>
              </w:rPr>
            </w:pPr>
            <w:r>
              <w:rPr>
                <w:w w:val="90"/>
                <w:sz w:val="28"/>
                <w:szCs w:val="28"/>
              </w:rPr>
              <w:t>Прекращением</w:t>
            </w:r>
            <w:r>
              <w:rPr>
                <w:spacing w:val="3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существования</w:t>
            </w:r>
            <w:r>
              <w:rPr>
                <w:spacing w:val="3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объекта</w:t>
            </w:r>
            <w:r>
              <w:rPr>
                <w:spacing w:val="2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адресации</w:t>
            </w:r>
            <w:r>
              <w:rPr>
                <w:spacing w:val="2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(или)</w:t>
            </w:r>
            <w:r>
              <w:rPr>
                <w:spacing w:val="1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снятием</w:t>
            </w:r>
            <w:r>
              <w:rPr>
                <w:spacing w:val="2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</w:t>
            </w:r>
            <w:r>
              <w:rPr>
                <w:spacing w:val="1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государственного</w:t>
            </w:r>
            <w:r>
              <w:rPr>
                <w:spacing w:val="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кадастрового</w:t>
            </w:r>
          </w:p>
          <w:p w:rsidR="00345217" w:rsidRDefault="00345217">
            <w:pPr>
              <w:pStyle w:val="TableParagraph"/>
              <w:tabs>
                <w:tab w:val="left" w:pos="8633"/>
              </w:tabs>
              <w:spacing w:before="24"/>
              <w:ind w:left="42"/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pacing w:val="6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учета</w:t>
            </w:r>
            <w:r>
              <w:rPr>
                <w:spacing w:val="13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объекта</w:t>
            </w:r>
            <w:r>
              <w:rPr>
                <w:spacing w:val="17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недвижимости,  являющегося</w:t>
            </w:r>
            <w:r>
              <w:rPr>
                <w:spacing w:val="25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w w:val="90"/>
                <w:sz w:val="28"/>
                <w:szCs w:val="28"/>
                <w:u w:val="single"/>
              </w:rPr>
              <w:t>объектом</w:t>
            </w:r>
            <w:r>
              <w:rPr>
                <w:i/>
                <w:spacing w:val="25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адресации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46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ACACA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7" w:lineRule="exact"/>
              <w:ind w:left="131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Исключением</w:t>
            </w:r>
            <w:r>
              <w:rPr>
                <w:spacing w:val="3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из</w:t>
            </w:r>
            <w:r>
              <w:rPr>
                <w:spacing w:val="1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Единого</w:t>
            </w:r>
            <w:r>
              <w:rPr>
                <w:spacing w:val="3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государственного</w:t>
            </w:r>
            <w:r>
              <w:rPr>
                <w:spacing w:val="1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реестра</w:t>
            </w:r>
            <w:r>
              <w:rPr>
                <w:spacing w:val="3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недвижимости</w:t>
            </w:r>
            <w:r>
              <w:rPr>
                <w:spacing w:val="3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указанных</w:t>
            </w:r>
            <w:r>
              <w:rPr>
                <w:spacing w:val="3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</w:t>
            </w:r>
            <w:r>
              <w:rPr>
                <w:spacing w:val="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части</w:t>
            </w:r>
            <w:r>
              <w:rPr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7</w:t>
            </w:r>
            <w:r>
              <w:rPr>
                <w:spacing w:val="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статьи</w:t>
            </w:r>
            <w:r>
              <w:rPr>
                <w:spacing w:val="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72</w:t>
            </w:r>
          </w:p>
          <w:p w:rsidR="00345217" w:rsidRDefault="00345217">
            <w:pPr>
              <w:pStyle w:val="TableParagraph"/>
              <w:spacing w:before="24" w:line="252" w:lineRule="auto"/>
              <w:ind w:left="139"/>
            </w:pPr>
            <w:r>
              <w:rPr>
                <w:w w:val="90"/>
                <w:sz w:val="28"/>
                <w:szCs w:val="28"/>
              </w:rPr>
              <w:t>Федерального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закона "О государственной регистрации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недвижимости"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сведений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объекте</w:t>
            </w:r>
            <w:r>
              <w:rPr>
                <w:spacing w:val="-37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недвижимости,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являющемся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объектом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адресации</w:t>
            </w:r>
          </w:p>
        </w:tc>
      </w:tr>
      <w:tr w:rsidR="00345217">
        <w:trPr>
          <w:trHeight w:val="27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31" w:lineRule="exact"/>
              <w:ind w:left="242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68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107"/>
              <w:ind w:left="115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07"/>
              <w:ind w:left="131"/>
            </w:pPr>
            <w:r>
              <w:rPr>
                <w:w w:val="90"/>
                <w:sz w:val="28"/>
                <w:szCs w:val="28"/>
              </w:rPr>
              <w:t>Присвоением</w:t>
            </w:r>
            <w:r>
              <w:rPr>
                <w:spacing w:val="3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объекту</w:t>
            </w:r>
            <w:r>
              <w:rPr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адресации</w:t>
            </w:r>
            <w:r>
              <w:rPr>
                <w:spacing w:val="1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нового</w:t>
            </w:r>
            <w:r>
              <w:rPr>
                <w:spacing w:val="1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адреса</w:t>
            </w:r>
          </w:p>
        </w:tc>
      </w:tr>
      <w:tr w:rsidR="00345217">
        <w:trPr>
          <w:trHeight w:val="224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2" w:lineRule="exact"/>
              <w:ind w:left="111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>
              <w:rPr>
                <w:spacing w:val="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8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</w:tbl>
    <w:p w:rsidR="00345217" w:rsidRDefault="00584A59">
      <w:pPr>
        <w:rPr>
          <w:rFonts w:ascii="Times New Roman" w:hAnsi="Times New Roman" w:cs="Times New Roman"/>
          <w:sz w:val="28"/>
          <w:szCs w:val="28"/>
          <w:lang w:val="ru-RU" w:eastAsia="ru-RU"/>
        </w:rPr>
        <w:sectPr w:rsidR="00345217">
          <w:pgSz w:w="11906" w:h="16838"/>
          <w:pgMar w:top="560" w:right="480" w:bottom="280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0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3850" cy="273685"/>
            <wp:effectExtent l="0" t="0" r="0" b="0"/>
            <wp:wrapNone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" t="-110" r="-93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36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45217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ckThinSmallGap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3"/>
              <w:ind w:right="2549"/>
              <w:jc w:val="right"/>
            </w:pPr>
            <w:r>
              <w:rPr>
                <w:w w:val="90"/>
                <w:sz w:val="28"/>
                <w:szCs w:val="28"/>
              </w:rPr>
              <w:lastRenderedPageBreak/>
              <w:t>Лист</w:t>
            </w:r>
            <w:r>
              <w:rPr>
                <w:spacing w:val="-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№</w:t>
            </w:r>
          </w:p>
        </w:tc>
      </w:tr>
      <w:tr w:rsidR="00345217">
        <w:trPr>
          <w:trHeight w:val="523"/>
        </w:trPr>
        <w:tc>
          <w:tcPr>
            <w:tcW w:w="571" w:type="dxa"/>
            <w:vMerge w:val="restart"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80"/>
              <w:ind w:left="295"/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ckThinSmallGap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thickThinSmallGap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4" w:line="240" w:lineRule="atLeast"/>
              <w:ind w:left="112" w:right="475" w:hanging="4"/>
            </w:pPr>
            <w:r>
              <w:rPr>
                <w:w w:val="95"/>
                <w:sz w:val="28"/>
                <w:szCs w:val="28"/>
              </w:rPr>
              <w:t>Собственник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объекта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адресации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 xml:space="preserve">или лицо, </w:t>
            </w:r>
            <w:r>
              <w:rPr>
                <w:i/>
                <w:w w:val="95"/>
                <w:sz w:val="28"/>
                <w:szCs w:val="28"/>
              </w:rPr>
              <w:t>обладаю</w:t>
            </w:r>
            <w:r>
              <w:rPr>
                <w:w w:val="95"/>
                <w:sz w:val="28"/>
                <w:szCs w:val="28"/>
              </w:rPr>
              <w:t>щее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иным вещным правом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на объект</w:t>
            </w:r>
            <w:r>
              <w:rPr>
                <w:spacing w:val="-39"/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адресации</w:t>
            </w:r>
          </w:p>
        </w:tc>
      </w:tr>
      <w:tr w:rsidR="00345217">
        <w:trPr>
          <w:trHeight w:val="5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3" w:type="dxa"/>
            <w:vMerge/>
            <w:tcBorders>
              <w:top w:val="thickThinSmallGap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4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47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6" t="-6" r="-11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144"/>
            </w:pPr>
            <w:r>
              <w:rPr>
                <w:spacing w:val="-1"/>
                <w:sz w:val="28"/>
                <w:szCs w:val="28"/>
              </w:rPr>
              <w:t>физическое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лицо:</w:t>
            </w:r>
          </w:p>
        </w:tc>
      </w:tr>
      <w:tr w:rsidR="00345217">
        <w:trPr>
          <w:trHeight w:val="49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97"/>
              <w:ind w:left="534" w:right="480"/>
              <w:jc w:val="center"/>
            </w:pPr>
            <w:r>
              <w:rPr>
                <w:sz w:val="28"/>
                <w:szCs w:val="28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9"/>
              <w:rPr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180" w:lineRule="exact"/>
              <w:ind w:left="420"/>
              <w:rPr>
                <w:w w:val="85"/>
                <w:sz w:val="28"/>
                <w:szCs w:val="28"/>
              </w:rPr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266" r="-32" b="-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4" w:lineRule="exact"/>
              <w:ind w:left="163" w:right="73"/>
              <w:jc w:val="center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отчество</w:t>
            </w:r>
            <w:r>
              <w:rPr>
                <w:spacing w:val="28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(полностью)</w:t>
            </w:r>
          </w:p>
          <w:p w:rsidR="00345217" w:rsidRDefault="00345217">
            <w:pPr>
              <w:pStyle w:val="TableParagraph"/>
              <w:spacing w:before="6"/>
              <w:ind w:left="135" w:right="73"/>
              <w:jc w:val="center"/>
            </w:pPr>
            <w:r>
              <w:rPr>
                <w:w w:val="85"/>
                <w:sz w:val="28"/>
                <w:szCs w:val="28"/>
              </w:rPr>
              <w:t>(npи</w:t>
            </w:r>
            <w:r>
              <w:rPr>
                <w:spacing w:val="1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4" w:lineRule="exact"/>
              <w:ind w:left="313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ИНН</w:t>
            </w:r>
            <w:r>
              <w:rPr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(при</w:t>
            </w:r>
          </w:p>
          <w:p w:rsidR="00345217" w:rsidRDefault="00345217">
            <w:pPr>
              <w:pStyle w:val="TableParagraph"/>
              <w:spacing w:before="6"/>
              <w:ind w:left="329"/>
            </w:pPr>
            <w:r>
              <w:rPr>
                <w:w w:val="95"/>
                <w:sz w:val="28"/>
                <w:szCs w:val="28"/>
              </w:rPr>
              <w:t>наличии):</w:t>
            </w:r>
          </w:p>
        </w:tc>
      </w:tr>
      <w:tr w:rsidR="00345217">
        <w:trPr>
          <w:trHeight w:val="25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8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5" w:lineRule="exact"/>
              <w:ind w:left="525" w:right="480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документ,</w:t>
            </w:r>
          </w:p>
          <w:p w:rsidR="00345217" w:rsidRDefault="00345217">
            <w:pPr>
              <w:pStyle w:val="TableParagraph"/>
              <w:spacing w:before="15"/>
              <w:ind w:left="565" w:right="480"/>
              <w:jc w:val="center"/>
              <w:rPr>
                <w:w w:val="105"/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удостоверяющий</w:t>
            </w:r>
          </w:p>
          <w:p w:rsidR="00345217" w:rsidRDefault="00345217">
            <w:pPr>
              <w:pStyle w:val="TableParagraph"/>
              <w:spacing w:before="82"/>
              <w:ind w:left="536" w:right="480"/>
              <w:jc w:val="center"/>
            </w:pPr>
            <w:r>
              <w:rPr>
                <w:w w:val="105"/>
                <w:sz w:val="28"/>
                <w:szCs w:val="28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8" w:lineRule="exact"/>
              <w:ind w:left="939" w:right="852"/>
              <w:jc w:val="center"/>
            </w:pPr>
            <w:r>
              <w:rPr>
                <w:sz w:val="28"/>
                <w:szCs w:val="28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8" w:lineRule="exact"/>
              <w:ind w:left="163" w:right="67"/>
              <w:jc w:val="center"/>
            </w:pPr>
            <w:r>
              <w:rPr>
                <w:sz w:val="28"/>
                <w:szCs w:val="28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8" w:lineRule="exact"/>
              <w:ind w:left="467"/>
            </w:pPr>
            <w:r>
              <w:rPr>
                <w:sz w:val="28"/>
                <w:szCs w:val="28"/>
              </w:rPr>
              <w:t>номер:</w:t>
            </w:r>
          </w:p>
        </w:tc>
      </w:tr>
      <w:tr w:rsidR="00345217">
        <w:trPr>
          <w:trHeight w:val="159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56" w:lineRule="exact"/>
              <w:ind w:left="611"/>
            </w:pPr>
            <w:r>
              <w:rPr>
                <w:w w:val="85"/>
                <w:sz w:val="28"/>
                <w:szCs w:val="28"/>
              </w:rPr>
              <w:t>дата</w:t>
            </w:r>
            <w:r>
              <w:rPr>
                <w:spacing w:val="12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56" w:lineRule="exact"/>
              <w:ind w:left="1321" w:right="1286"/>
              <w:jc w:val="center"/>
            </w:pPr>
            <w:r>
              <w:rPr>
                <w:w w:val="90"/>
                <w:sz w:val="28"/>
                <w:szCs w:val="28"/>
              </w:rPr>
              <w:t>кем</w:t>
            </w:r>
            <w:r>
              <w:rPr>
                <w:spacing w:val="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выдан:</w:t>
            </w:r>
          </w:p>
        </w:tc>
      </w:tr>
      <w:tr w:rsidR="00345217">
        <w:trPr>
          <w:trHeight w:val="43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9"/>
              <w:rPr>
                <w:rFonts w:eastAsia="Cambria"/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20" w:lineRule="exact"/>
              <w:ind w:left="21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9705" cy="0"/>
                      <wp:effectExtent l="15240" t="7620" r="14605" b="11430"/>
                      <wp:docPr id="142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705" cy="0"/>
                                <a:chOff x="0" y="0"/>
                                <a:chExt cx="282" cy="0"/>
                              </a:xfrm>
                            </wpg:grpSpPr>
                            <wps:wsp>
                              <wps:cNvPr id="143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4303C" id="Группа 177" o:spid="_x0000_s1026" style="width:14.15pt;height:0;mso-position-horizontal-relative:char;mso-position-vertical-relative:line" coordsize="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">
                      <v:line id="Line 315" o:spid="_x0000_s1027" style="position:absolute;visibility:visible;mso-wrap-style:square" from="0,0" to="2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jon8AAAADcAAAADwAAAGRycy9kb3ducmV2LnhtbERPS4vCMBC+C/sfwgheZE1XRaTbKOuy&#10;gtdW0evQTB/YTGqT1frvjSB4m4/vOcm6N424Uudqywq+JhEI4tzqmksFh/32cwnCeWSNjWVScCcH&#10;69XHIMFY2xundM18KUIIuxgVVN63sZQur8igm9iWOHCF7Qz6ALtS6g5vIdw0chpFC2mw5tBQYUu/&#10;FeXn7N8o0H12vNCpKP/MPl1kfNyMtz5VajTsf75BeOr9W/xy73SYP5/B85lwgV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I6J/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 w:rsidR="00345217">
              <w:rPr>
                <w:spacing w:val="144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0"/>
                      <wp:effectExtent l="8890" t="7620" r="7620" b="11430"/>
                      <wp:docPr id="140" name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0"/>
                                <a:chOff x="0" y="0"/>
                                <a:chExt cx="753" cy="0"/>
                              </a:xfrm>
                            </wpg:grpSpPr>
                            <wps:wsp>
                              <wps:cNvPr id="141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5DE20" id="Группа 175" o:spid="_x0000_s1026" style="width:37.7pt;height:0;mso-position-horizontal-relative:char;mso-position-vertical-relative:line" coordsize="7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">
                      <v:line id="Line 313" o:spid="_x0000_s1027" style="position:absolute;visibility:visible;mso-wrap-style:square" from="0,0" to="75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bTc8AAAADcAAAADwAAAGRycy9kb3ducmV2LnhtbERPTYvCMBC9C/sfwix4kTV1EZFuU9Fl&#10;Ba+tUq9DM7bFZlKbrNZ/bwTB2zze5ySrwbTiSr1rLCuYTSMQxKXVDVcKDvvt1xKE88gaW8uk4E4O&#10;VunHKMFY2xtndM19JUIIuxgV1N53sZSurMmgm9qOOHAn2xv0AfaV1D3eQrhp5XcULaTBhkNDjR39&#10;1lSe83+jQA95caHjqfoz+2yRc7GZbH2m1PhzWP+A8DT4t/jl3ukwfz6D5zPhApk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W03P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 w:rsidR="00345217"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0"/>
                      <wp:effectExtent l="15240" t="7620" r="12700" b="11430"/>
                      <wp:docPr id="138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0"/>
                                <a:chOff x="0" y="0"/>
                                <a:chExt cx="465" cy="0"/>
                              </a:xfrm>
                            </wpg:grpSpPr>
                            <wps:wsp>
                              <wps:cNvPr id="139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C90A2" id="Группа 173" o:spid="_x0000_s1026" style="width:23.3pt;height:0;mso-position-horizontal-relative:char;mso-position-vertical-relative:line" coordsize="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">
                      <v:line id="Line 311" o:spid="_x0000_s1027" style="position:absolute;visibility:visible;mso-wrap-style:square" from="0,0" to="4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asCL8AAADcAAAADwAAAGRycy9kb3ducmV2LnhtbERPTYvCMBC9L/gfwgheFk1VEK1GUVHw&#10;2ip6HZqxLTaT2kSt/94IC3ubx/ucxao1lXhS40rLCoaDCARxZnXJuYLTcd+fgnAeWWNlmRS8ycFq&#10;2flZYKztixN6pj4XIYRdjAoK7+tYSpcVZNANbE0cuKttDPoAm1zqBl8h3FRyFEUTabDk0FBgTduC&#10;slv6MAp0m57vdLnmO3NMJimfN797nyjV67brOQhPrf8X/7kPOswfz+D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uasCL8AAADc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9"/>
              <w:rPr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20" w:lineRule="exact"/>
              <w:ind w:left="58" w:right="-44"/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09800" cy="0"/>
                      <wp:effectExtent l="7620" t="7620" r="11430" b="11430"/>
                      <wp:docPr id="136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0"/>
                                <a:chOff x="0" y="0"/>
                                <a:chExt cx="3479" cy="0"/>
                              </a:xfrm>
                            </wpg:grpSpPr>
                            <wps:wsp>
                              <wps:cNvPr id="137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4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47106B" id="Группа 171" o:spid="_x0000_s1026" style="width:174pt;height:0;mso-position-horizontal-relative:char;mso-position-vertical-relative:line" coordsize="3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">
                      <v:line id="Line 309" o:spid="_x0000_s1027" style="position:absolute;visibility:visible;mso-wrap-style:square" from="0,0" to="34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Wd4b8AAADcAAAADwAAAGRycy9kb3ducmV2LnhtbERPTYvCMBC9L/gfwgheFk1VUKlGUVHw&#10;2ip6HZqxLTaT2kSt/94IC3ubx/ucxao1lXhS40rLCoaDCARxZnXJuYLTcd+fgXAeWWNlmRS8ycFq&#10;2flZYKztixN6pj4XIYRdjAoK7+tYSpcVZNANbE0cuKttDPoAm1zqBl8h3FRyFEUTabDk0FBgTduC&#10;slv6MAp0m57vdLnmO3NMJimfN797nyjV67brOQhPrf8X/7kPOswfT+H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Wd4b8AAADc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45217">
        <w:trPr>
          <w:trHeight w:val="48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94"/>
              <w:ind w:left="663"/>
            </w:pPr>
            <w:r>
              <w:rPr>
                <w:w w:val="90"/>
                <w:sz w:val="28"/>
                <w:szCs w:val="28"/>
              </w:rPr>
              <w:t>почтовый</w:t>
            </w:r>
            <w:r>
              <w:rPr>
                <w:spacing w:val="1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94"/>
              <w:ind w:left="666"/>
            </w:pPr>
            <w:r>
              <w:rPr>
                <w:w w:val="90"/>
                <w:sz w:val="28"/>
                <w:szCs w:val="28"/>
              </w:rPr>
              <w:t>телефон</w:t>
            </w:r>
            <w:r>
              <w:rPr>
                <w:spacing w:val="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для</w:t>
            </w:r>
            <w:r>
              <w:rPr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2" w:lineRule="auto"/>
              <w:ind w:left="409"/>
            </w:pPr>
            <w:r>
              <w:rPr>
                <w:spacing w:val="-1"/>
                <w:w w:val="90"/>
                <w:sz w:val="28"/>
                <w:szCs w:val="28"/>
              </w:rPr>
              <w:t>Адрес электронной почты:</w:t>
            </w:r>
          </w:p>
        </w:tc>
      </w:tr>
      <w:tr w:rsidR="00345217">
        <w:trPr>
          <w:trHeight w:val="20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87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57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"/>
              <w:ind w:left="192" w:right="134"/>
              <w:jc w:val="center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“'</w:t>
            </w:r>
          </w:p>
          <w:p w:rsidR="00345217" w:rsidRDefault="00345217">
            <w:pPr>
              <w:pStyle w:val="TableParagraph"/>
              <w:spacing w:before="11"/>
              <w:ind w:left="51" w:right="235"/>
              <w:jc w:val="center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"/>
              <w:ind w:left="143"/>
              <w:rPr>
                <w:spacing w:val="24"/>
                <w:sz w:val="28"/>
                <w:szCs w:val="28"/>
                <w:u w:val="single"/>
              </w:rPr>
            </w:pPr>
            <w:r>
              <w:rPr>
                <w:spacing w:val="-1"/>
                <w:sz w:val="28"/>
                <w:szCs w:val="28"/>
              </w:rPr>
              <w:t>юридическое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лицо,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власти,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государственный</w:t>
            </w:r>
          </w:p>
          <w:p w:rsidR="00345217" w:rsidRDefault="00345217">
            <w:pPr>
              <w:pStyle w:val="TableParagraph"/>
              <w:tabs>
                <w:tab w:val="left" w:pos="8639"/>
              </w:tabs>
              <w:spacing w:before="11"/>
              <w:ind w:left="63" w:right="-130"/>
            </w:pPr>
            <w:r>
              <w:rPr>
                <w:spacing w:val="24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орган,</w:t>
            </w:r>
            <w:r>
              <w:rPr>
                <w:spacing w:val="7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орган</w:t>
            </w:r>
            <w:r>
              <w:rPr>
                <w:spacing w:val="24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местного</w:t>
            </w:r>
            <w:r>
              <w:rPr>
                <w:spacing w:val="15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самоуправления: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19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2" w:lineRule="exact"/>
              <w:ind w:left="143"/>
            </w:pPr>
            <w:r>
              <w:rPr>
                <w:spacing w:val="-1"/>
                <w:w w:val="95"/>
                <w:sz w:val="28"/>
                <w:szCs w:val="28"/>
              </w:rPr>
              <w:t>noлнoe</w:t>
            </w:r>
            <w:r>
              <w:rPr>
                <w:i/>
                <w:spacing w:val="-3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0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114" w:right="-144"/>
            </w:pPr>
            <w:r>
              <w:rPr>
                <w:w w:val="90"/>
                <w:sz w:val="28"/>
                <w:szCs w:val="28"/>
              </w:rPr>
              <w:t>ИНН</w:t>
            </w:r>
            <w:r>
              <w:rPr>
                <w:spacing w:val="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(для</w:t>
            </w:r>
            <w:r>
              <w:rPr>
                <w:spacing w:val="2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российского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юридическ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101"/>
            </w:pPr>
            <w:r>
              <w:rPr>
                <w:spacing w:val="-1"/>
                <w:w w:val="95"/>
                <w:sz w:val="28"/>
                <w:szCs w:val="28"/>
              </w:rPr>
              <w:t>ого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396"/>
            </w:pPr>
            <w:r>
              <w:rPr>
                <w:w w:val="90"/>
                <w:sz w:val="28"/>
                <w:szCs w:val="28"/>
              </w:rPr>
              <w:t>КПП</w:t>
            </w:r>
            <w:r>
              <w:rPr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(для</w:t>
            </w:r>
            <w:r>
              <w:rPr>
                <w:spacing w:val="2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российского</w:t>
            </w:r>
            <w:r>
              <w:rPr>
                <w:spacing w:val="1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юридического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лица):</w:t>
            </w:r>
          </w:p>
        </w:tc>
      </w:tr>
      <w:tr w:rsidR="00345217">
        <w:trPr>
          <w:trHeight w:val="15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95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1" w:lineRule="exact"/>
              <w:ind w:left="518" w:right="546"/>
              <w:jc w:val="center"/>
            </w:pPr>
            <w:r>
              <w:rPr>
                <w:w w:val="85"/>
                <w:sz w:val="28"/>
                <w:szCs w:val="28"/>
              </w:rPr>
              <w:t>страна</w:t>
            </w:r>
            <w:r>
              <w:rPr>
                <w:spacing w:val="10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регистрации</w:t>
            </w:r>
          </w:p>
          <w:p w:rsidR="00345217" w:rsidRDefault="00584A59">
            <w:pPr>
              <w:pStyle w:val="TableParagraph"/>
              <w:spacing w:before="15"/>
              <w:ind w:left="536" w:right="543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33" t="-266" r="-833" b="-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5217">
              <w:rPr>
                <w:w w:val="95"/>
                <w:sz w:val="28"/>
                <w:szCs w:val="28"/>
              </w:rPr>
              <w:t>иико</w:t>
            </w:r>
            <w:r w:rsidR="00345217">
              <w:rPr>
                <w:spacing w:val="42"/>
                <w:sz w:val="28"/>
                <w:szCs w:val="28"/>
              </w:rPr>
              <w:t>р</w:t>
            </w:r>
            <w:r w:rsidR="00345217">
              <w:rPr>
                <w:w w:val="95"/>
                <w:sz w:val="28"/>
                <w:szCs w:val="28"/>
              </w:rPr>
              <w:t>по</w:t>
            </w:r>
            <w:r w:rsidR="00345217">
              <w:rPr>
                <w:spacing w:val="42"/>
                <w:sz w:val="28"/>
                <w:szCs w:val="28"/>
              </w:rPr>
              <w:t xml:space="preserve"> </w:t>
            </w:r>
            <w:r w:rsidR="00345217">
              <w:rPr>
                <w:w w:val="95"/>
                <w:sz w:val="28"/>
                <w:szCs w:val="28"/>
              </w:rPr>
              <w:t>ации</w:t>
            </w:r>
            <w:r>
              <w:rPr>
                <w:noProof/>
                <w:spacing w:val="7"/>
                <w:w w:val="95"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33" t="-266" r="-833" b="-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17" w:rsidRDefault="0034521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ind w:left="536" w:right="546"/>
              <w:jc w:val="center"/>
            </w:pPr>
            <w:r>
              <w:rPr>
                <w:w w:val="95"/>
                <w:sz w:val="28"/>
                <w:szCs w:val="28"/>
              </w:rPr>
              <w:t>юридического</w:t>
            </w:r>
            <w:r>
              <w:rPr>
                <w:spacing w:val="-5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41"/>
              <w:ind w:left="478" w:right="440" w:firstLine="153"/>
              <w:jc w:val="both"/>
            </w:pPr>
            <w:r>
              <w:rPr>
                <w:w w:val="90"/>
                <w:sz w:val="28"/>
                <w:szCs w:val="28"/>
              </w:rPr>
              <w:t>дата регистрации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(для иностранного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юридического</w:t>
            </w:r>
            <w:r>
              <w:rPr>
                <w:spacing w:val="26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75" w:line="252" w:lineRule="auto"/>
              <w:ind w:left="553" w:right="519" w:firstLine="85"/>
              <w:jc w:val="both"/>
            </w:pPr>
            <w:r>
              <w:rPr>
                <w:sz w:val="28"/>
                <w:szCs w:val="28"/>
              </w:rPr>
              <w:t>номер регистрации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(для иностранного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юридического</w:t>
            </w:r>
            <w:r>
              <w:rPr>
                <w:spacing w:val="37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лица):</w:t>
            </w:r>
          </w:p>
        </w:tc>
      </w:tr>
      <w:tr w:rsidR="00345217">
        <w:trPr>
          <w:trHeight w:val="459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</w:pP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</w:pPr>
            <w:r>
              <w:rPr>
                <w:w w:val="105"/>
                <w:sz w:val="28"/>
                <w:szCs w:val="28"/>
              </w:rPr>
              <w:t>«</w:t>
            </w:r>
            <w:r>
              <w:rPr>
                <w:w w:val="105"/>
                <w:sz w:val="28"/>
                <w:szCs w:val="28"/>
                <w:u w:val="single"/>
              </w:rPr>
              <w:tab/>
            </w:r>
            <w:r>
              <w:rPr>
                <w:w w:val="105"/>
                <w:sz w:val="28"/>
                <w:szCs w:val="28"/>
              </w:rPr>
              <w:t xml:space="preserve">» </w:t>
            </w:r>
            <w:r>
              <w:rPr>
                <w:spacing w:val="-16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  <w:u w:val="single"/>
              </w:rPr>
              <w:t xml:space="preserve"> </w:t>
            </w:r>
            <w:r>
              <w:rPr>
                <w:w w:val="105"/>
                <w:sz w:val="28"/>
                <w:szCs w:val="28"/>
                <w:u w:val="single"/>
              </w:rPr>
              <w:tab/>
            </w:r>
            <w:r>
              <w:rPr>
                <w:spacing w:val="2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  <w:u w:val="single"/>
              </w:rPr>
              <w:t xml:space="preserve"> </w:t>
            </w:r>
            <w:r>
              <w:rPr>
                <w:w w:val="105"/>
                <w:sz w:val="28"/>
                <w:szCs w:val="28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48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07"/>
              <w:ind w:left="742"/>
            </w:pPr>
            <w:r>
              <w:rPr>
                <w:w w:val="90"/>
                <w:sz w:val="28"/>
                <w:szCs w:val="28"/>
              </w:rPr>
              <w:t>почтовый</w:t>
            </w:r>
            <w:r>
              <w:rPr>
                <w:spacing w:val="1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0"/>
              <w:ind w:left="564"/>
            </w:pPr>
            <w:r>
              <w:rPr>
                <w:w w:val="85"/>
                <w:sz w:val="28"/>
                <w:szCs w:val="28"/>
              </w:rPr>
              <w:t>телефон</w:t>
            </w:r>
            <w:r>
              <w:rPr>
                <w:spacing w:val="18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для</w:t>
            </w:r>
            <w:r>
              <w:rPr>
                <w:spacing w:val="5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5"/>
              <w:ind w:left="366" w:right="326"/>
              <w:jc w:val="center"/>
              <w:rPr>
                <w:w w:val="8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адрес</w:t>
            </w:r>
            <w:r>
              <w:rPr>
                <w:spacing w:val="16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электронной</w:t>
            </w:r>
            <w:r>
              <w:rPr>
                <w:spacing w:val="23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почты</w:t>
            </w:r>
          </w:p>
          <w:p w:rsidR="00345217" w:rsidRDefault="00345217">
            <w:pPr>
              <w:pStyle w:val="TableParagraph"/>
              <w:spacing w:before="19"/>
              <w:ind w:left="331" w:right="326"/>
              <w:jc w:val="center"/>
            </w:pPr>
            <w:r>
              <w:rPr>
                <w:w w:val="85"/>
                <w:sz w:val="28"/>
                <w:szCs w:val="28"/>
              </w:rPr>
              <w:t>(при</w:t>
            </w:r>
            <w:r>
              <w:rPr>
                <w:spacing w:val="17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наличии):</w:t>
            </w:r>
          </w:p>
        </w:tc>
      </w:tr>
      <w:tr w:rsidR="00345217">
        <w:trPr>
          <w:trHeight w:val="20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5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282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40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t="-26" r="-114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05" w:lineRule="exact"/>
              <w:ind w:left="63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pacing w:val="-21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Вещное</w:t>
            </w:r>
            <w:r>
              <w:rPr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право</w:t>
            </w:r>
            <w:r>
              <w:rPr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иа</w:t>
            </w:r>
            <w:r>
              <w:rPr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объект</w:t>
            </w:r>
            <w:r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адресации: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25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197" w:lineRule="exact"/>
              <w:ind w:right="45"/>
              <w:jc w:val="righ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7" w:lineRule="exact"/>
              <w:ind w:left="163"/>
            </w:pPr>
            <w:r>
              <w:rPr>
                <w:w w:val="85"/>
                <w:sz w:val="28"/>
                <w:szCs w:val="28"/>
              </w:rPr>
              <w:t>право</w:t>
            </w:r>
            <w:r>
              <w:rPr>
                <w:spacing w:val="23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собственности</w:t>
            </w:r>
          </w:p>
        </w:tc>
      </w:tr>
      <w:tr w:rsidR="00345217">
        <w:trPr>
          <w:trHeight w:val="25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506"/>
              </w:tabs>
              <w:snapToGrid w:val="0"/>
              <w:spacing w:line="217" w:lineRule="exact"/>
              <w:ind w:left="63" w:right="-58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7" w:lineRule="exact"/>
              <w:ind w:left="169"/>
            </w:pPr>
            <w:r>
              <w:rPr>
                <w:w w:val="90"/>
                <w:sz w:val="28"/>
                <w:szCs w:val="28"/>
              </w:rPr>
              <w:t>право</w:t>
            </w:r>
            <w:r>
              <w:rPr>
                <w:spacing w:val="-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хозяйственного</w:t>
            </w:r>
            <w:r>
              <w:rPr>
                <w:spacing w:val="-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ведения</w:t>
            </w:r>
            <w:r>
              <w:rPr>
                <w:spacing w:val="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имуществом</w:t>
            </w:r>
            <w:r>
              <w:rPr>
                <w:spacing w:val="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</w:t>
            </w:r>
            <w:r>
              <w:rPr>
                <w:spacing w:val="-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</w:t>
            </w:r>
            <w:r>
              <w:rPr>
                <w:spacing w:val="-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адресации</w:t>
            </w:r>
          </w:p>
        </w:tc>
      </w:tr>
      <w:tr w:rsidR="00345217">
        <w:trPr>
          <w:trHeight w:val="28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24" w:lineRule="exact"/>
              <w:ind w:right="25"/>
              <w:jc w:val="righ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169"/>
            </w:pPr>
            <w:r>
              <w:rPr>
                <w:w w:val="90"/>
                <w:sz w:val="28"/>
                <w:szCs w:val="28"/>
              </w:rPr>
              <w:t>право</w:t>
            </w:r>
            <w:r>
              <w:rPr>
                <w:spacing w:val="-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оперативного</w:t>
            </w:r>
            <w:r>
              <w:rPr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управления</w:t>
            </w:r>
            <w:r>
              <w:rPr>
                <w:spacing w:val="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имуществом</w:t>
            </w:r>
            <w:r>
              <w:rPr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</w:t>
            </w:r>
            <w:r>
              <w:rPr>
                <w:spacing w:val="-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</w:t>
            </w:r>
            <w:r>
              <w:rPr>
                <w:spacing w:val="-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адресации</w:t>
            </w:r>
          </w:p>
        </w:tc>
      </w:tr>
      <w:tr w:rsidR="00345217">
        <w:trPr>
          <w:trHeight w:val="272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5" w:lineRule="exact"/>
              <w:ind w:left="169"/>
            </w:pPr>
            <w:r>
              <w:rPr>
                <w:w w:val="85"/>
                <w:sz w:val="28"/>
                <w:szCs w:val="28"/>
              </w:rPr>
              <w:t>право</w:t>
            </w:r>
            <w:r>
              <w:rPr>
                <w:spacing w:val="35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пожизненно  наследуемого</w:t>
            </w:r>
            <w:r>
              <w:rPr>
                <w:spacing w:val="3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владения</w:t>
            </w:r>
            <w:r>
              <w:rPr>
                <w:spacing w:val="45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земельным</w:t>
            </w:r>
            <w:r>
              <w:rPr>
                <w:spacing w:val="43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участком</w:t>
            </w:r>
          </w:p>
        </w:tc>
      </w:tr>
      <w:tr w:rsidR="00345217">
        <w:trPr>
          <w:trHeight w:val="57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15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pacing w:val="-12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право</w:t>
            </w:r>
            <w:r>
              <w:rPr>
                <w:spacing w:val="-5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постоянного</w:t>
            </w:r>
            <w:r>
              <w:rPr>
                <w:spacing w:val="-4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w w:val="90"/>
                <w:sz w:val="28"/>
                <w:szCs w:val="28"/>
                <w:u w:val="single"/>
              </w:rPr>
              <w:t>(бессрочного)</w:t>
            </w:r>
            <w:r>
              <w:rPr>
                <w:i/>
                <w:spacing w:val="-1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пользования</w:t>
            </w:r>
            <w:r>
              <w:rPr>
                <w:spacing w:val="2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земельным</w:t>
            </w:r>
            <w:r>
              <w:rPr>
                <w:spacing w:val="-1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участком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1" w:lineRule="exact"/>
              <w:ind w:left="272"/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1" w:lineRule="exact"/>
              <w:ind w:left="157"/>
              <w:rPr>
                <w:w w:val="85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Способ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получения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документов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(в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том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числе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решения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присвоении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объекту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адресации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адреса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или</w:t>
            </w:r>
          </w:p>
          <w:p w:rsidR="00345217" w:rsidRDefault="00345217">
            <w:pPr>
              <w:pStyle w:val="TableParagraph"/>
              <w:spacing w:before="6"/>
              <w:ind w:left="161"/>
              <w:rPr>
                <w:sz w:val="28"/>
                <w:szCs w:val="28"/>
                <w:u w:val="single"/>
              </w:rPr>
            </w:pPr>
            <w:r>
              <w:rPr>
                <w:w w:val="85"/>
                <w:sz w:val="28"/>
                <w:szCs w:val="28"/>
              </w:rPr>
              <w:t>аннулировании</w:t>
            </w:r>
            <w:r>
              <w:rPr>
                <w:spacing w:val="30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его</w:t>
            </w:r>
            <w:r>
              <w:rPr>
                <w:spacing w:val="14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адреса,</w:t>
            </w:r>
            <w:r>
              <w:rPr>
                <w:spacing w:val="25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оригиналов</w:t>
            </w:r>
            <w:r>
              <w:rPr>
                <w:spacing w:val="32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ранее</w:t>
            </w:r>
            <w:r>
              <w:rPr>
                <w:spacing w:val="20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представленных</w:t>
            </w:r>
            <w:r>
              <w:rPr>
                <w:spacing w:val="17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документов,</w:t>
            </w:r>
            <w:r>
              <w:rPr>
                <w:spacing w:val="32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решения</w:t>
            </w:r>
            <w:r>
              <w:rPr>
                <w:spacing w:val="20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об</w:t>
            </w:r>
            <w:r>
              <w:rPr>
                <w:spacing w:val="20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отказе</w:t>
            </w:r>
            <w:r>
              <w:rPr>
                <w:spacing w:val="20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в</w:t>
            </w:r>
            <w:r>
              <w:rPr>
                <w:spacing w:val="18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присвоении</w:t>
            </w:r>
          </w:p>
          <w:p w:rsidR="00345217" w:rsidRDefault="00345217">
            <w:pPr>
              <w:pStyle w:val="TableParagraph"/>
              <w:tabs>
                <w:tab w:val="left" w:pos="8694"/>
              </w:tabs>
              <w:spacing w:before="13"/>
              <w:ind w:left="71"/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pacing w:val="-17"/>
                <w:sz w:val="28"/>
                <w:szCs w:val="28"/>
                <w:u w:val="single"/>
              </w:rPr>
              <w:t xml:space="preserve"> </w:t>
            </w:r>
            <w:r>
              <w:rPr>
                <w:w w:val="85"/>
                <w:sz w:val="28"/>
                <w:szCs w:val="28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8"/>
                <w:szCs w:val="28"/>
                <w:u w:val="single"/>
              </w:rPr>
              <w:t xml:space="preserve"> </w:t>
            </w:r>
            <w:r>
              <w:rPr>
                <w:w w:val="85"/>
                <w:sz w:val="28"/>
                <w:szCs w:val="28"/>
                <w:u w:val="single"/>
              </w:rPr>
              <w:t>объекту</w:t>
            </w:r>
            <w:r>
              <w:rPr>
                <w:spacing w:val="21"/>
                <w:w w:val="85"/>
                <w:sz w:val="28"/>
                <w:szCs w:val="28"/>
                <w:u w:val="single"/>
              </w:rPr>
              <w:t xml:space="preserve"> </w:t>
            </w:r>
            <w:r>
              <w:rPr>
                <w:w w:val="85"/>
                <w:sz w:val="28"/>
                <w:szCs w:val="28"/>
                <w:u w:val="single"/>
              </w:rPr>
              <w:t>адресации</w:t>
            </w:r>
            <w:r>
              <w:rPr>
                <w:spacing w:val="19"/>
                <w:w w:val="85"/>
                <w:sz w:val="28"/>
                <w:szCs w:val="28"/>
                <w:u w:val="single"/>
              </w:rPr>
              <w:t xml:space="preserve"> </w:t>
            </w:r>
            <w:r>
              <w:rPr>
                <w:w w:val="85"/>
                <w:sz w:val="28"/>
                <w:szCs w:val="28"/>
                <w:u w:val="single"/>
              </w:rPr>
              <w:t>адреса):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18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3" w:lineRule="exact"/>
              <w:ind w:left="129"/>
            </w:pPr>
            <w:r>
              <w:rPr>
                <w:sz w:val="28"/>
                <w:szCs w:val="28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4841"/>
              </w:tabs>
              <w:spacing w:line="190" w:lineRule="exact"/>
              <w:ind w:left="100"/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pacing w:val="3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В</w:t>
            </w:r>
            <w:r>
              <w:rPr>
                <w:spacing w:val="4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центре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3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171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159" w:lineRule="exact"/>
              <w:ind w:left="33"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59" w:lineRule="exact"/>
              <w:ind w:left="128"/>
            </w:pPr>
            <w:r>
              <w:rPr>
                <w:w w:val="90"/>
                <w:sz w:val="28"/>
                <w:szCs w:val="28"/>
              </w:rPr>
              <w:t>Почтовым</w:t>
            </w:r>
            <w:r>
              <w:rPr>
                <w:spacing w:val="2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отправлением</w:t>
            </w:r>
            <w:r>
              <w:rPr>
                <w:spacing w:val="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</w:t>
            </w:r>
            <w:r>
              <w:rPr>
                <w:spacing w:val="1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5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4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48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190"/>
              <w:ind w:left="81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5" w:lineRule="exact"/>
              <w:ind w:left="127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В</w:t>
            </w:r>
            <w:r>
              <w:rPr>
                <w:spacing w:val="16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личном</w:t>
            </w:r>
            <w:r>
              <w:rPr>
                <w:spacing w:val="25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кабинете</w:t>
            </w:r>
            <w:r>
              <w:rPr>
                <w:spacing w:val="27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Единого</w:t>
            </w:r>
            <w:r>
              <w:rPr>
                <w:spacing w:val="36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портала</w:t>
            </w:r>
            <w:r>
              <w:rPr>
                <w:spacing w:val="38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государственных</w:t>
            </w:r>
            <w:r>
              <w:rPr>
                <w:spacing w:val="23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и</w:t>
            </w:r>
            <w:r>
              <w:rPr>
                <w:spacing w:val="17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муниципальных</w:t>
            </w:r>
            <w:r>
              <w:rPr>
                <w:spacing w:val="7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услуг,</w:t>
            </w:r>
            <w:r>
              <w:rPr>
                <w:spacing w:val="3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региональных</w:t>
            </w:r>
          </w:p>
          <w:p w:rsidR="00345217" w:rsidRDefault="00345217">
            <w:pPr>
              <w:pStyle w:val="TableParagraph"/>
              <w:spacing w:before="6"/>
              <w:ind w:left="136"/>
            </w:pPr>
            <w:r>
              <w:rPr>
                <w:w w:val="85"/>
                <w:sz w:val="28"/>
                <w:szCs w:val="28"/>
              </w:rPr>
              <w:t>порталов</w:t>
            </w:r>
            <w:r>
              <w:rPr>
                <w:spacing w:val="2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государственных</w:t>
            </w:r>
            <w:r>
              <w:rPr>
                <w:spacing w:val="16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и</w:t>
            </w:r>
            <w:r>
              <w:rPr>
                <w:spacing w:val="15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муниципальных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услуг</w:t>
            </w:r>
          </w:p>
        </w:tc>
      </w:tr>
      <w:tr w:rsidR="00345217">
        <w:trPr>
          <w:trHeight w:val="24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04" w:lineRule="exact"/>
              <w:ind w:left="29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4" w:lineRule="exact"/>
              <w:ind w:left="120"/>
            </w:pPr>
            <w:r>
              <w:rPr>
                <w:w w:val="90"/>
                <w:sz w:val="28"/>
                <w:szCs w:val="28"/>
              </w:rPr>
              <w:t>В</w:t>
            </w:r>
            <w:r>
              <w:rPr>
                <w:spacing w:val="3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личном</w:t>
            </w:r>
            <w:r>
              <w:rPr>
                <w:spacing w:val="1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кабинете</w:t>
            </w:r>
            <w:r>
              <w:rPr>
                <w:spacing w:val="1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федеральной</w:t>
            </w:r>
            <w:r>
              <w:rPr>
                <w:spacing w:val="1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информационной</w:t>
            </w:r>
            <w:r>
              <w:rPr>
                <w:spacing w:val="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адресной</w:t>
            </w:r>
            <w:r>
              <w:rPr>
                <w:spacing w:val="1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системы</w:t>
            </w:r>
          </w:p>
        </w:tc>
      </w:tr>
      <w:tr w:rsidR="00345217">
        <w:trPr>
          <w:trHeight w:val="35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40" w:right="-29"/>
              <w:rPr>
                <w:w w:val="9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6" t="-64" r="-116" b="-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3" w:lineRule="exact"/>
              <w:ind w:left="129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</w:t>
            </w:r>
            <w:r>
              <w:rPr>
                <w:spacing w:val="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 электронной</w:t>
            </w:r>
            <w:r>
              <w:rPr>
                <w:spacing w:val="2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position w:val="1"/>
                <w:sz w:val="28"/>
                <w:szCs w:val="28"/>
              </w:rPr>
              <w:t>почты</w:t>
            </w:r>
            <w:r>
              <w:rPr>
                <w:spacing w:val="38"/>
                <w:w w:val="90"/>
                <w:position w:val="1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(для</w:t>
            </w:r>
          </w:p>
          <w:p w:rsidR="00345217" w:rsidRDefault="00345217">
            <w:pPr>
              <w:pStyle w:val="TableParagraph"/>
              <w:spacing w:line="248" w:lineRule="exact"/>
              <w:ind w:left="132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сообщения</w:t>
            </w:r>
            <w:r>
              <w:rPr>
                <w:spacing w:val="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</w:t>
            </w:r>
            <w:r>
              <w:rPr>
                <w:spacing w:val="-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получении</w:t>
            </w:r>
            <w:r>
              <w:rPr>
                <w:spacing w:val="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заявления</w:t>
            </w:r>
            <w:r>
              <w:rPr>
                <w:spacing w:val="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</w:t>
            </w:r>
          </w:p>
          <w:p w:rsidR="00345217" w:rsidRDefault="00345217">
            <w:pPr>
              <w:pStyle w:val="TableParagraph"/>
              <w:spacing w:line="251" w:lineRule="exact"/>
              <w:ind w:left="130"/>
            </w:pPr>
            <w:r>
              <w:rPr>
                <w:sz w:val="28"/>
                <w:szCs w:val="28"/>
              </w:rP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34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4"/>
              <w:ind w:left="278"/>
            </w:pPr>
            <w:r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4"/>
              <w:ind w:left="159" w:right="-116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4"/>
            </w:pPr>
            <w:r>
              <w:rPr>
                <w:sz w:val="28"/>
                <w:szCs w:val="28"/>
              </w:rPr>
              <w:t>Расписку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прошу:</w:t>
            </w:r>
          </w:p>
        </w:tc>
      </w:tr>
      <w:tr w:rsidR="00345217">
        <w:trPr>
          <w:trHeight w:val="37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33" w:right="-58"/>
              <w:rPr>
                <w:w w:val="95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8" t="-108" r="-108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1" w:lineRule="exact"/>
              <w:ind w:left="136"/>
            </w:pPr>
            <w:r>
              <w:rPr>
                <w:w w:val="95"/>
                <w:sz w:val="28"/>
                <w:szCs w:val="28"/>
              </w:rPr>
              <w:t>Выдать</w:t>
            </w:r>
            <w:r>
              <w:rPr>
                <w:spacing w:val="-5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1" w:lineRule="exact"/>
              <w:ind w:left="210"/>
            </w:pPr>
            <w:r>
              <w:rPr>
                <w:spacing w:val="-1"/>
                <w:w w:val="95"/>
                <w:sz w:val="28"/>
                <w:szCs w:val="28"/>
              </w:rPr>
              <w:t>Расписка получена:</w:t>
            </w:r>
          </w:p>
        </w:tc>
      </w:tr>
      <w:tr w:rsidR="00345217">
        <w:trPr>
          <w:trHeight w:val="53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9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40" w:right="-44"/>
              <w:rPr>
                <w:w w:val="9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0" t="-104" r="-110" b="-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6" w:lineRule="exact"/>
              <w:ind w:left="128"/>
              <w:rPr>
                <w:w w:val="95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Направить</w:t>
            </w:r>
            <w:r>
              <w:rPr>
                <w:spacing w:val="2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почтовые</w:t>
            </w:r>
            <w:r>
              <w:rPr>
                <w:spacing w:val="3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отправлением</w:t>
            </w:r>
          </w:p>
          <w:p w:rsidR="00345217" w:rsidRDefault="00345217">
            <w:pPr>
              <w:pStyle w:val="TableParagraph"/>
              <w:spacing w:before="17" w:line="196" w:lineRule="exact"/>
              <w:ind w:left="129"/>
            </w:pPr>
            <w:r>
              <w:rPr>
                <w:w w:val="95"/>
                <w:sz w:val="28"/>
                <w:szCs w:val="28"/>
              </w:rPr>
              <w:t>по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8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4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72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8" w:lineRule="exact"/>
              <w:ind w:left="7"/>
            </w:pPr>
            <w:r>
              <w:rPr>
                <w:w w:val="92"/>
                <w:sz w:val="28"/>
                <w:szCs w:val="28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8" w:lineRule="exact"/>
              <w:ind w:left="113"/>
            </w:pPr>
            <w:r>
              <w:rPr>
                <w:w w:val="85"/>
                <w:sz w:val="28"/>
                <w:szCs w:val="28"/>
              </w:rPr>
              <w:t>Не</w:t>
            </w:r>
            <w:r>
              <w:rPr>
                <w:spacing w:val="12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направлять</w:t>
            </w:r>
          </w:p>
        </w:tc>
      </w:tr>
    </w:tbl>
    <w:p w:rsidR="00345217" w:rsidRDefault="00345217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345217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5"/>
              <w:rPr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tabs>
                <w:tab w:val="left" w:pos="5874"/>
              </w:tabs>
              <w:spacing w:line="226" w:lineRule="exact"/>
              <w:ind w:left="93"/>
            </w:pPr>
            <w:r>
              <w:rPr>
                <w:noProof/>
                <w:position w:val="3"/>
                <w:sz w:val="28"/>
                <w:szCs w:val="28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" t="-185" r="-9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5217">
              <w:rPr>
                <w:position w:val="-4"/>
                <w:sz w:val="28"/>
                <w:szCs w:val="28"/>
              </w:rPr>
              <w:tab/>
            </w:r>
            <w:r>
              <w:rPr>
                <w:noProof/>
                <w:position w:val="3"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85" r="-12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308"/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129"/>
            </w:pPr>
            <w:r>
              <w:rPr>
                <w:sz w:val="28"/>
                <w:szCs w:val="28"/>
              </w:rPr>
              <w:t>Заявитель:</w:t>
            </w:r>
          </w:p>
        </w:tc>
      </w:tr>
      <w:tr w:rsidR="00345217">
        <w:trPr>
          <w:trHeight w:val="52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1" w:lineRule="exact"/>
              <w:ind w:left="17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Собственник</w:t>
            </w:r>
            <w:r>
              <w:rPr>
                <w:spacing w:val="3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объекта</w:t>
            </w:r>
            <w:r>
              <w:rPr>
                <w:spacing w:val="40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адресации</w:t>
            </w:r>
            <w:r>
              <w:rPr>
                <w:spacing w:val="38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или</w:t>
            </w:r>
            <w:r>
              <w:rPr>
                <w:spacing w:val="23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лицо,</w:t>
            </w:r>
            <w:r>
              <w:rPr>
                <w:spacing w:val="2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обладающее</w:t>
            </w:r>
            <w:r>
              <w:rPr>
                <w:spacing w:val="33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иным</w:t>
            </w:r>
            <w:r>
              <w:rPr>
                <w:spacing w:val="24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вещным</w:t>
            </w:r>
            <w:r>
              <w:rPr>
                <w:spacing w:val="29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правом</w:t>
            </w:r>
            <w:r>
              <w:rPr>
                <w:spacing w:val="3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на</w:t>
            </w:r>
            <w:r>
              <w:rPr>
                <w:spacing w:val="25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объект</w:t>
            </w:r>
          </w:p>
          <w:p w:rsidR="00345217" w:rsidRDefault="00345217">
            <w:pPr>
              <w:pStyle w:val="TableParagraph"/>
              <w:spacing w:before="17"/>
              <w:ind w:left="173"/>
            </w:pPr>
            <w:r>
              <w:rPr>
                <w:sz w:val="28"/>
                <w:szCs w:val="28"/>
              </w:rPr>
              <w:t>адресации</w:t>
            </w:r>
          </w:p>
        </w:tc>
      </w:tr>
      <w:tr w:rsidR="00345217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0" w:lineRule="exact"/>
              <w:ind w:left="177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Представитель</w:t>
            </w:r>
            <w:r>
              <w:rPr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собственника</w:t>
            </w:r>
            <w:r>
              <w:rPr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объекта</w:t>
            </w:r>
            <w:r>
              <w:rPr>
                <w:spacing w:val="4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адресации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или</w:t>
            </w:r>
            <w:r>
              <w:rPr>
                <w:spacing w:val="28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лица,</w:t>
            </w:r>
            <w:r>
              <w:rPr>
                <w:spacing w:val="18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обладающего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иным</w:t>
            </w:r>
            <w:r>
              <w:rPr>
                <w:spacing w:val="40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вещным</w:t>
            </w:r>
            <w:r>
              <w:rPr>
                <w:spacing w:val="39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правом</w:t>
            </w:r>
          </w:p>
          <w:p w:rsidR="00345217" w:rsidRDefault="00345217">
            <w:pPr>
              <w:pStyle w:val="TableParagraph"/>
              <w:spacing w:before="10" w:line="233" w:lineRule="exact"/>
              <w:ind w:left="177"/>
            </w:pP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адресации</w:t>
            </w:r>
          </w:p>
        </w:tc>
      </w:tr>
      <w:tr w:rsidR="00345217">
        <w:trPr>
          <w:trHeight w:val="32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7"/>
              <w:rPr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ind w:left="30" w:right="-44"/>
              <w:rPr>
                <w:w w:val="95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7175" cy="561975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9" t="-5" r="-119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8"/>
              <w:ind w:left="174"/>
            </w:pPr>
            <w:r>
              <w:rPr>
                <w:w w:val="95"/>
                <w:sz w:val="28"/>
                <w:szCs w:val="28"/>
              </w:rPr>
              <w:lastRenderedPageBreak/>
              <w:t>физическое</w:t>
            </w:r>
            <w:r>
              <w:rPr>
                <w:spacing w:val="17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лицо:</w:t>
            </w:r>
          </w:p>
        </w:tc>
      </w:tr>
      <w:tr w:rsidR="00345217">
        <w:trPr>
          <w:trHeight w:val="45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4"/>
              <w:ind w:left="586" w:right="521"/>
              <w:jc w:val="center"/>
            </w:pPr>
            <w:r>
              <w:rPr>
                <w:w w:val="95"/>
                <w:sz w:val="28"/>
                <w:szCs w:val="28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4"/>
              <w:rPr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187" w:lineRule="exact"/>
              <w:ind w:left="408"/>
              <w:rPr>
                <w:w w:val="90"/>
                <w:sz w:val="28"/>
                <w:szCs w:val="28"/>
              </w:rPr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256" r="-32" b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278"/>
              </w:tabs>
              <w:snapToGrid w:val="0"/>
              <w:spacing w:line="165" w:lineRule="exact"/>
              <w:ind w:right="272"/>
              <w:jc w:val="center"/>
              <w:rPr>
                <w:w w:val="90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отчество</w:t>
            </w:r>
            <w:r>
              <w:rPr>
                <w:spacing w:val="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(полностью)</w:t>
            </w:r>
            <w:r>
              <w:rPr>
                <w:w w:val="90"/>
                <w:sz w:val="28"/>
                <w:szCs w:val="28"/>
              </w:rPr>
              <w:tab/>
            </w:r>
            <w:r>
              <w:rPr>
                <w:spacing w:val="-1"/>
                <w:w w:val="90"/>
                <w:sz w:val="28"/>
                <w:szCs w:val="28"/>
              </w:rPr>
              <w:t>ИНН</w:t>
            </w:r>
            <w:r>
              <w:rPr>
                <w:spacing w:val="-4"/>
                <w:w w:val="90"/>
                <w:sz w:val="28"/>
                <w:szCs w:val="28"/>
              </w:rPr>
              <w:t xml:space="preserve"> </w:t>
            </w:r>
            <w:r>
              <w:rPr>
                <w:spacing w:val="-1"/>
                <w:w w:val="90"/>
                <w:sz w:val="28"/>
                <w:szCs w:val="28"/>
              </w:rPr>
              <w:t>(при</w:t>
            </w:r>
          </w:p>
          <w:p w:rsidR="00345217" w:rsidRDefault="00345217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>
              <w:rPr>
                <w:w w:val="90"/>
                <w:sz w:val="28"/>
                <w:szCs w:val="28"/>
              </w:rPr>
              <w:t>(пpи</w:t>
            </w:r>
            <w:r>
              <w:rPr>
                <w:spacing w:val="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наличии):</w:t>
            </w:r>
            <w:r>
              <w:rPr>
                <w:w w:val="90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наличии):</w:t>
            </w:r>
          </w:p>
        </w:tc>
      </w:tr>
      <w:tr w:rsidR="00345217">
        <w:trPr>
          <w:trHeight w:val="187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9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0" w:lineRule="exact"/>
              <w:ind w:left="577" w:right="5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</w:t>
            </w:r>
          </w:p>
          <w:p w:rsidR="00345217" w:rsidRDefault="00345217">
            <w:pPr>
              <w:pStyle w:val="TableParagraph"/>
              <w:spacing w:before="17"/>
              <w:ind w:left="614" w:right="521"/>
              <w:jc w:val="center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удостоверяющий</w:t>
            </w:r>
          </w:p>
          <w:p w:rsidR="00345217" w:rsidRDefault="00345217">
            <w:pPr>
              <w:pStyle w:val="TableParagraph"/>
              <w:spacing w:before="76"/>
              <w:ind w:left="579" w:right="521"/>
              <w:jc w:val="center"/>
            </w:pPr>
            <w:r>
              <w:rPr>
                <w:w w:val="90"/>
                <w:sz w:val="28"/>
                <w:szCs w:val="2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2" w:lineRule="exact"/>
              <w:ind w:left="923" w:right="827"/>
              <w:jc w:val="center"/>
            </w:pPr>
            <w:r>
              <w:rPr>
                <w:sz w:val="28"/>
                <w:szCs w:val="28"/>
              </w:rPr>
              <w:lastRenderedPageBreak/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</w:pPr>
            <w:r>
              <w:rPr>
                <w:i/>
                <w:w w:val="90"/>
                <w:sz w:val="28"/>
                <w:szCs w:val="28"/>
              </w:rPr>
              <w:t>серия:</w:t>
            </w:r>
            <w:r>
              <w:rPr>
                <w:i/>
                <w:w w:val="90"/>
                <w:sz w:val="28"/>
                <w:szCs w:val="28"/>
              </w:rPr>
              <w:tab/>
            </w:r>
            <w:r>
              <w:rPr>
                <w:spacing w:val="-1"/>
                <w:w w:val="75"/>
                <w:sz w:val="28"/>
                <w:szCs w:val="28"/>
              </w:rPr>
              <w:tab/>
            </w:r>
            <w:r>
              <w:rPr>
                <w:w w:val="90"/>
                <w:sz w:val="28"/>
                <w:szCs w:val="28"/>
              </w:rPr>
              <w:t>номер:</w:t>
            </w:r>
          </w:p>
        </w:tc>
      </w:tr>
      <w:tr w:rsidR="00345217">
        <w:trPr>
          <w:trHeight w:val="23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spacing w:line="233" w:lineRule="exact"/>
              <w:ind w:left="2131"/>
            </w:pPr>
            <w:r>
              <w:rPr>
                <w:noProof/>
                <w:position w:val="3"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14" t="-174" r="-514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0" w:lineRule="exact"/>
              <w:ind w:left="591"/>
            </w:pPr>
            <w:r>
              <w:rPr>
                <w:w w:val="90"/>
                <w:sz w:val="28"/>
                <w:szCs w:val="28"/>
              </w:rPr>
              <w:t>дата</w:t>
            </w:r>
            <w:r>
              <w:rPr>
                <w:spacing w:val="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0" w:lineRule="exact"/>
              <w:ind w:left="1339" w:right="1305"/>
              <w:jc w:val="center"/>
            </w:pPr>
            <w:r>
              <w:rPr>
                <w:w w:val="85"/>
                <w:sz w:val="28"/>
                <w:szCs w:val="28"/>
              </w:rPr>
              <w:t>кем</w:t>
            </w:r>
            <w:r>
              <w:rPr>
                <w:spacing w:val="1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выдан:</w:t>
            </w:r>
          </w:p>
        </w:tc>
      </w:tr>
      <w:tr w:rsidR="00345217">
        <w:trPr>
          <w:trHeight w:val="46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5"/>
              <w:rPr>
                <w:rFonts w:eastAsia="Cambria"/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24" w:lineRule="exact"/>
              <w:ind w:left="206"/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9705" cy="0"/>
                      <wp:effectExtent l="6350" t="13970" r="13970" b="14605"/>
                      <wp:docPr id="13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705" cy="0"/>
                                <a:chOff x="0" y="0"/>
                                <a:chExt cx="282" cy="0"/>
                              </a:xfrm>
                            </wpg:grpSpPr>
                            <wps:wsp>
                              <wps:cNvPr id="135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C7005" id="Группа 164" o:spid="_x0000_s1026" style="width:14.15pt;height:0;mso-position-horizontal-relative:char;mso-position-vertical-relative:line" coordsize="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">
                      <v:line id="Line 307" o:spid="_x0000_s1027" style="position:absolute;visibility:visible;mso-wrap-style:square" from="0,0" to="2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umDcAAAADcAAAADwAAAGRycy9kb3ducmV2LnhtbERPS4vCMBC+C/sfwgheZE1XUaTbKOuy&#10;gtdW0evQTB/YTGqT1frvjSB4m4/vOcm6N424Uudqywq+JhEI4tzqmksFh/32cwnCeWSNjWVScCcH&#10;69XHIMFY2xundM18KUIIuxgVVN63sZQur8igm9iWOHCF7Qz6ALtS6g5vIdw0chpFC2mw5tBQYUu/&#10;FeXn7N8o0H12vNCpKP/MPl1kfNyMtz5VajTsf75BeOr9W/xy73SYP5vD85lwgV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rpg3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 w:rsidR="00345217">
              <w:rPr>
                <w:spacing w:val="144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0"/>
                      <wp:effectExtent l="9525" t="13970" r="6985" b="14605"/>
                      <wp:docPr id="13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0"/>
                                <a:chOff x="0" y="0"/>
                                <a:chExt cx="753" cy="0"/>
                              </a:xfrm>
                            </wpg:grpSpPr>
                            <wps:wsp>
                              <wps:cNvPr id="133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054B9" id="Группа 162" o:spid="_x0000_s1026" style="width:37.7pt;height:0;mso-position-horizontal-relative:char;mso-position-vertical-relative:line" coordsize="7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">
                      <v:line id="Line 305" o:spid="_x0000_s1027" style="position:absolute;visibility:visible;mso-wrap-style:square" from="0,0" to="75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6b4sAAAADcAAAADwAAAGRycy9kb3ducmV2LnhtbERPS2vCQBC+F/wPywi9FLOxgkh0DSoK&#10;vSaKXofs5IHZ2ZhdY/rvu4VCb/PxPWeTjqYVA/WusaxgHsUgiAurG64UXM6n2QqE88gaW8uk4Jsc&#10;pNvJ2wYTbV+c0ZD7SoQQdgkqqL3vEildUZNBF9mOOHCl7Q36APtK6h5fIdy08jOOl9Jgw6Ghxo4O&#10;NRX3/GkU6DG/PuhWVkdzzpY5X/cfJ58p9T4dd2sQnkb/L/5zf+kwf7GA32fC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Om+L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 w:rsidR="00345217"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0"/>
                      <wp:effectExtent l="6350" t="13970" r="12065" b="14605"/>
                      <wp:docPr id="13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0"/>
                                <a:chOff x="0" y="0"/>
                                <a:chExt cx="465" cy="0"/>
                              </a:xfrm>
                            </wpg:grpSpPr>
                            <wps:wsp>
                              <wps:cNvPr id="13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25E9F" id="Группа 160" o:spid="_x0000_s1026" style="width:23.3pt;height:0;mso-position-horizontal-relative:char;mso-position-vertical-relative:line" coordsize="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">
                      <v:line id="Line 303" o:spid="_x0000_s1027" style="position:absolute;visibility:visible;mso-wrap-style:square" from="0,0" to="4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CgDsAAAADcAAAADwAAAGRycy9kb3ducmV2LnhtbERPTYvCMBC9C/sfwix4kTV1BZFuU9Fl&#10;Ba+tUq9DM7bFZlKbrNZ/bwTB2zze5ySrwbTiSr1rLCuYTSMQxKXVDVcKDvvt1xKE88gaW8uk4E4O&#10;VunHKMFY2xtndM19JUIIuxgV1N53sZSurMmgm9qOOHAn2xv0AfaV1D3eQrhp5XcULaTBhkNDjR39&#10;1lSe83+jQA95caHjqfoz+2yRc7GZbH2m1PhzWP+A8DT4t/jl3ukwfz6D5zPhApk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QoA7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50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08" r="-12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4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97"/>
              <w:ind w:left="590" w:right="521"/>
              <w:jc w:val="center"/>
            </w:pPr>
            <w:r>
              <w:rPr>
                <w:w w:val="95"/>
                <w:sz w:val="28"/>
                <w:szCs w:val="28"/>
              </w:rPr>
              <w:t>почтовый</w:t>
            </w:r>
            <w:r>
              <w:rPr>
                <w:spacing w:val="19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7"/>
              <w:ind w:left="654"/>
            </w:pPr>
            <w:r>
              <w:rPr>
                <w:w w:val="90"/>
                <w:sz w:val="28"/>
                <w:szCs w:val="28"/>
              </w:rPr>
              <w:t>телефон</w:t>
            </w:r>
            <w:r>
              <w:rPr>
                <w:spacing w:val="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для</w:t>
            </w:r>
            <w:r>
              <w:rPr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1" w:lineRule="exact"/>
              <w:ind w:left="407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адрес</w:t>
            </w:r>
            <w:r>
              <w:rPr>
                <w:spacing w:val="-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электронной</w:t>
            </w:r>
            <w:r>
              <w:rPr>
                <w:spacing w:val="7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почты</w:t>
            </w:r>
          </w:p>
          <w:p w:rsidR="00345217" w:rsidRDefault="00345217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187" w:lineRule="exact"/>
              <w:ind w:left="868"/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" t="-256" r="-38" b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1" w:lineRule="exact"/>
              <w:ind w:left="172"/>
            </w:pPr>
            <w:r>
              <w:rPr>
                <w:spacing w:val="-1"/>
                <w:w w:val="95"/>
                <w:sz w:val="28"/>
                <w:szCs w:val="28"/>
              </w:rPr>
              <w:t>наименование</w:t>
            </w:r>
            <w:r>
              <w:rPr>
                <w:spacing w:val="10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и</w:t>
            </w:r>
            <w:r>
              <w:rPr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реквизиты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документа,</w:t>
            </w:r>
            <w:r>
              <w:rPr>
                <w:spacing w:val="4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подтверждающего</w:t>
            </w:r>
            <w:r>
              <w:rPr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полномочия</w:t>
            </w:r>
            <w:r>
              <w:rPr>
                <w:spacing w:val="7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представителя:</w:t>
            </w:r>
          </w:p>
        </w:tc>
      </w:tr>
      <w:tr w:rsidR="00345217">
        <w:trPr>
          <w:trHeight w:val="18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8" w:lineRule="exact"/>
              <w:ind w:left="16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юридическое лицо,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том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числе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государственной</w:t>
            </w:r>
            <w:r>
              <w:rPr>
                <w:sz w:val="28"/>
                <w:szCs w:val="28"/>
              </w:rPr>
              <w:t xml:space="preserve"> власти, иной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государственный</w:t>
            </w:r>
          </w:p>
          <w:p w:rsidR="00345217" w:rsidRDefault="00345217">
            <w:pPr>
              <w:pStyle w:val="TableParagraph"/>
              <w:spacing w:before="10"/>
              <w:ind w:left="160"/>
            </w:pPr>
            <w:r>
              <w:rPr>
                <w:sz w:val="28"/>
                <w:szCs w:val="28"/>
              </w:rPr>
              <w:t>орган,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самоуправления:</w:t>
            </w:r>
          </w:p>
        </w:tc>
      </w:tr>
      <w:tr w:rsidR="0034521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8" w:lineRule="exact"/>
              <w:ind w:left="167"/>
            </w:pPr>
            <w:r>
              <w:rPr>
                <w:w w:val="90"/>
                <w:sz w:val="28"/>
                <w:szCs w:val="28"/>
              </w:rPr>
              <w:t>полное</w:t>
            </w:r>
            <w:r>
              <w:rPr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8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151" w:right="-87"/>
            </w:pPr>
            <w:r>
              <w:rPr>
                <w:spacing w:val="-1"/>
                <w:w w:val="95"/>
                <w:sz w:val="28"/>
                <w:szCs w:val="28"/>
              </w:rPr>
              <w:t>КПП</w:t>
            </w:r>
            <w:r>
              <w:rPr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(для</w:t>
            </w:r>
            <w:r>
              <w:rPr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российского</w:t>
            </w:r>
            <w:r>
              <w:rPr>
                <w:spacing w:val="10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юридичес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51"/>
            </w:pPr>
            <w:r>
              <w:rPr>
                <w:w w:val="95"/>
                <w:sz w:val="28"/>
                <w:szCs w:val="28"/>
              </w:rPr>
              <w:t>ского</w:t>
            </w:r>
            <w:r>
              <w:rPr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лица):</w:t>
            </w:r>
            <w:r>
              <w:rPr>
                <w:spacing w:val="10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111"/>
            </w:pPr>
            <w:r>
              <w:rPr>
                <w:w w:val="90"/>
                <w:sz w:val="28"/>
                <w:szCs w:val="28"/>
              </w:rPr>
              <w:t>ИНН</w:t>
            </w:r>
            <w:r>
              <w:rPr>
                <w:spacing w:val="1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(для</w:t>
            </w:r>
            <w:r>
              <w:rPr>
                <w:spacing w:val="2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российского</w:t>
            </w:r>
            <w:r>
              <w:rPr>
                <w:spacing w:val="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юридического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лица):</w:t>
            </w:r>
          </w:p>
        </w:tc>
      </w:tr>
      <w:tr w:rsidR="00345217">
        <w:trPr>
          <w:trHeight w:val="17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94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0" w:lineRule="exact"/>
              <w:ind w:left="65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страна</w:t>
            </w:r>
            <w:r>
              <w:rPr>
                <w:spacing w:val="3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регистрации</w:t>
            </w:r>
          </w:p>
          <w:p w:rsidR="00345217" w:rsidRDefault="00345217">
            <w:pPr>
              <w:pStyle w:val="TableParagraph"/>
              <w:spacing w:before="8" w:line="252" w:lineRule="exact"/>
              <w:ind w:left="584" w:right="519" w:firstLine="217"/>
            </w:pPr>
            <w:r>
              <w:rPr>
                <w:sz w:val="28"/>
                <w:szCs w:val="28"/>
              </w:rPr>
              <w:t>(инкорпорации)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(для иностранного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юридического</w:t>
            </w:r>
            <w:r>
              <w:rPr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4" w:line="252" w:lineRule="auto"/>
              <w:ind w:left="525" w:right="447" w:firstLine="165"/>
              <w:jc w:val="both"/>
            </w:pPr>
            <w:r>
              <w:rPr>
                <w:w w:val="90"/>
                <w:sz w:val="28"/>
                <w:szCs w:val="28"/>
              </w:rPr>
              <w:t>дата регистрации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spacing w:val="-1"/>
                <w:w w:val="90"/>
                <w:sz w:val="28"/>
                <w:szCs w:val="28"/>
              </w:rPr>
              <w:t>(для иностранного</w:t>
            </w:r>
            <w:r>
              <w:rPr>
                <w:w w:val="90"/>
                <w:sz w:val="28"/>
                <w:szCs w:val="28"/>
              </w:rPr>
              <w:t xml:space="preserve"> юридического</w:t>
            </w:r>
            <w:r>
              <w:rPr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1"/>
              <w:ind w:left="553" w:right="532" w:firstLine="86"/>
              <w:jc w:val="both"/>
            </w:pPr>
            <w:r>
              <w:rPr>
                <w:w w:val="90"/>
                <w:sz w:val="28"/>
                <w:szCs w:val="28"/>
              </w:rPr>
              <w:t>номер регистрации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(для иностранного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юридического</w:t>
            </w:r>
            <w:r>
              <w:rPr>
                <w:spacing w:val="26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лица):</w:t>
            </w:r>
          </w:p>
        </w:tc>
      </w:tr>
      <w:tr w:rsidR="00345217">
        <w:trPr>
          <w:trHeight w:val="47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584A59">
            <w:pPr>
              <w:pStyle w:val="TableParagraph"/>
              <w:ind w:left="40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113" r="-17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24" w:lineRule="exact"/>
              <w:ind w:left="31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4950" cy="8890"/>
                      <wp:effectExtent l="8890" t="8255" r="13335" b="1905"/>
                      <wp:docPr id="128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8890"/>
                                <a:chOff x="0" y="0"/>
                                <a:chExt cx="370" cy="14"/>
                              </a:xfrm>
                            </wpg:grpSpPr>
                            <wps:wsp>
                              <wps:cNvPr id="129" name="AutoShap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" cy="13"/>
                                </a:xfrm>
                                <a:custGeom>
                                  <a:avLst/>
                                  <a:gdLst>
                                    <a:gd name="G0" fmla="+- 370 0 0"/>
                                    <a:gd name="G1" fmla="+- 240 0 0"/>
                                    <a:gd name="G2" fmla="+- 8 0 0"/>
                                    <a:gd name="G3" fmla="*/ 1 65535 2"/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24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5D7CD" id="Группа 62" o:spid="_x0000_s1026" style="width:18.5pt;height:.7pt;mso-position-horizontal-relative:char;mso-position-vertical-relative:line" coordsize="3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">
                      <v:shape id="AutoShape 301" o:spid="_x0000_s1027" style="position:absolute;width:369;height:13;visibility:visible;mso-wrap-style:none;v-text-anchor:middle" coordsize="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RQMUA&#10;AADcAAAADwAAAGRycy9kb3ducmV2LnhtbESPQW/CMAyF70j7D5EncRvp6DRGR0AbWqUeuAA7cLQa&#10;k1ZrnK4JbffvFyQkbrbe+56fV5vRNqKnzteOFTzPEhDEpdM1GwXfx/zpDYQPyBobx6Tgjzxs1g+T&#10;FWbaDbyn/hCMiCHsM1RQhdBmUvqyIot+5lriqJ1dZzHEtTNSdzjEcNvIeZK8Sos1xwsVtrStqPw5&#10;XGyscUmHtHjBr1O5+8WdMWN+XnwqNX0cP95BBBrD3XyjCx25+RKuz8QJ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VFAxQAAANwAAAAPAAAAAAAAAAAAAAAAAJgCAABkcnMv&#10;ZG93bnJldi54bWxQSwUGAAAAAAQABAD1AAAAigMAAAAA&#10;" path="m,l370,m,l240,e" filled="f" strokeweight=".34mm">
                        <v:path o:connecttype="custom" o:connectlocs="0,0;369,0;0,0;239,0" o:connectangles="0,0,0,0"/>
                      </v:shape>
                      <w10:anchorlock/>
                    </v:group>
                  </w:pict>
                </mc:Fallback>
              </mc:AlternateContent>
            </w:r>
            <w:r w:rsidR="00345217">
              <w:rPr>
                <w:spacing w:val="165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1185" cy="0"/>
                      <wp:effectExtent l="6350" t="8255" r="12065" b="10795"/>
                      <wp:docPr id="62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185" cy="0"/>
                                <a:chOff x="0" y="0"/>
                                <a:chExt cx="930" cy="0"/>
                              </a:xfrm>
                            </wpg:grpSpPr>
                            <wps:wsp>
                              <wps:cNvPr id="63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9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C4FC1" id="Группа 60" o:spid="_x0000_s1026" style="width:46.55pt;height:0;mso-position-horizontal-relative:char;mso-position-vertical-relative:line" coordsize="9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">
                      <v:line id="Line 299" o:spid="_x0000_s1027" style="position:absolute;visibility:visible;mso-wrap-style:square" from="0,0" to="9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2J9MAAAADbAAAADwAAAGRycy9kb3ducmV2LnhtbESPQYvCMBSE7wv+h/AEL4umKhSpRnEX&#10;Ba+totdH82yLzUttotZ/bwTB4zAz3zCLVWdqcafWVZYVjEcRCOLc6ooLBYf9djgD4TyyxtoyKXiS&#10;g9Wy97PARNsHp3TPfCEChF2CCkrvm0RKl5dk0I1sQxy8s20N+iDbQuoWHwFuajmJolgarDgslNjQ&#10;f0n5JbsZBbrLjlc6nYuN2adxxse/361PlRr0u/UchKfOf8Of9k4riKfw/hJ+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NifTAAAAA2w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 w:rsidR="00345217"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9410" cy="0"/>
                      <wp:effectExtent l="10795" t="8255" r="10795" b="10795"/>
                      <wp:docPr id="60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0"/>
                                <a:chOff x="0" y="0"/>
                                <a:chExt cx="565" cy="0"/>
                              </a:xfrm>
                            </wpg:grpSpPr>
                            <wps:wsp>
                              <wps:cNvPr id="61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5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D4680" id="Группа 58" o:spid="_x0000_s1026" style="width:28.3pt;height:0;mso-position-horizontal-relative:char;mso-position-vertical-relative:line" coordsize="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">
                      <v:line id="Line 297" o:spid="_x0000_s1027" style="position:absolute;visibility:visible;mso-wrap-style:square" from="0,0" to="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OyGL8AAADbAAAADwAAAGRycy9kb3ducmV2LnhtbESPQavCMBCE74L/IazgRTTVQ5FqFBUF&#10;r62i16VZ22KzqU3U+u9fHggeh5n5hlmuO1OLF7WusqxgOolAEOdWV1woOJ8O4zkI55E11pZJwYcc&#10;rFf93hITbd+c0ivzhQgQdgkqKL1vEildXpJBN7ENcfButjXog2wLqVt8B7ip5SyKYmmw4rBQYkO7&#10;kvJ79jQKdJddHnS9FXtzSuOML9vRwadKDQfdZgHCU+d/4W/7qBXEU/j/En6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VOyGL8AAADb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20" w:lineRule="exact"/>
              <w:ind w:left="61" w:right="-29"/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43710" cy="0"/>
                      <wp:effectExtent l="8255" t="11430" r="10160" b="7620"/>
                      <wp:docPr id="58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0"/>
                                <a:chOff x="0" y="0"/>
                                <a:chExt cx="2745" cy="0"/>
                              </a:xfrm>
                            </wpg:grpSpPr>
                            <wps:wsp>
                              <wps:cNvPr id="59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78D4FB" id="Группа 56" o:spid="_x0000_s1026" style="width:137.3pt;height:0;mso-position-horizontal-relative:char;mso-position-vertical-relative:line" coordsize="27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">
                      <v:line id="Line 295" o:spid="_x0000_s1027" style="position:absolute;visibility:visible;mso-wrap-style:square" from="0,0" to="274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l0o8AAAADbAAAADwAAAGRycy9kb3ducmV2LnhtbESPQYvCMBSE7wv+h/AEL4umCopWo6go&#10;eG0VvT6aZ1tsXmoTtf57IyzscZiZb5jFqjWVeFLjSssKhoMIBHFmdcm5gtNx35+CcB5ZY2WZFLzJ&#10;wWrZ+VlgrO2LE3qmPhcBwi5GBYX3dSylywoy6Aa2Jg7e1TYGfZBNLnWDrwA3lRxF0UQaLDksFFjT&#10;tqDslj6MAt2m5ztdrvnOHJNJyufN794nSvW67XoOwlPr/8N/7YNWMJ7B90v4AX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JdKPAAAAA2w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45217">
        <w:trPr>
          <w:trHeight w:val="4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9"/>
              <w:ind w:left="786"/>
            </w:pPr>
            <w:r>
              <w:rPr>
                <w:w w:val="90"/>
                <w:sz w:val="28"/>
                <w:szCs w:val="28"/>
              </w:rPr>
              <w:t>почтовый</w:t>
            </w:r>
            <w:r>
              <w:rPr>
                <w:spacing w:val="2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6"/>
              <w:ind w:left="616"/>
            </w:pPr>
            <w:r>
              <w:rPr>
                <w:w w:val="90"/>
                <w:sz w:val="28"/>
                <w:szCs w:val="28"/>
              </w:rPr>
              <w:t>телефон</w:t>
            </w:r>
            <w:r>
              <w:rPr>
                <w:spacing w:val="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для</w:t>
            </w:r>
            <w:r>
              <w:rPr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2" w:lineRule="exact"/>
              <w:ind w:left="333" w:right="324"/>
              <w:jc w:val="center"/>
              <w:rPr>
                <w:w w:val="90"/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>адрес</w:t>
            </w:r>
            <w:r>
              <w:rPr>
                <w:spacing w:val="-7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электронной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почты</w:t>
            </w:r>
          </w:p>
          <w:p w:rsidR="00345217" w:rsidRDefault="00345217">
            <w:pPr>
              <w:pStyle w:val="TableParagraph"/>
              <w:spacing w:before="16"/>
              <w:ind w:left="325" w:right="324"/>
              <w:jc w:val="center"/>
            </w:pPr>
            <w:r>
              <w:rPr>
                <w:w w:val="90"/>
                <w:sz w:val="28"/>
                <w:szCs w:val="28"/>
              </w:rPr>
              <w:t>(при</w:t>
            </w:r>
            <w:r>
              <w:rPr>
                <w:spacing w:val="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наличии):</w:t>
            </w: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8417"/>
              </w:tabs>
              <w:spacing w:line="178" w:lineRule="exact"/>
              <w:ind w:left="62"/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pacing w:val="5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наименование</w:t>
            </w:r>
            <w:r>
              <w:rPr>
                <w:spacing w:val="14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и</w:t>
            </w:r>
            <w:r>
              <w:rPr>
                <w:spacing w:val="-2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реквизиты</w:t>
            </w:r>
            <w:r>
              <w:rPr>
                <w:spacing w:val="15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документа,</w:t>
            </w:r>
            <w:r>
              <w:rPr>
                <w:spacing w:val="11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подтверждающего</w:t>
            </w:r>
            <w:r>
              <w:rPr>
                <w:spacing w:val="-2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полномочия</w:t>
            </w:r>
            <w:r>
              <w:rPr>
                <w:spacing w:val="14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w w:val="90"/>
                <w:sz w:val="28"/>
                <w:szCs w:val="28"/>
                <w:u w:val="single"/>
              </w:rPr>
              <w:t>представителя: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7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after="1"/>
              <w:rPr>
                <w:rFonts w:eastAsia="Cambria"/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30" w:lineRule="exact"/>
              <w:ind w:left="37"/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58130" cy="0"/>
                      <wp:effectExtent l="10160" t="15875" r="13335" b="12700"/>
                      <wp:docPr id="56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130" cy="0"/>
                                <a:chOff x="0" y="0"/>
                                <a:chExt cx="8437" cy="0"/>
                              </a:xfrm>
                            </wpg:grpSpPr>
                            <wps:wsp>
                              <wps:cNvPr id="57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84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4FDED" id="Группа 54" o:spid="_x0000_s1026" style="width:421.9pt;height:0;mso-position-horizontal-relative:char;mso-position-vertical-relative:line" coordsize="84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">
                      <v:line id="Line 293" o:spid="_x0000_s1027" style="position:absolute;visibility:visible;mso-wrap-style:square" from="0,0" to="843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7zgsMAAADbAAAADwAAAGRycy9kb3ducmV2LnhtbESPT2vCQBTE7wW/w/IEb3XTgkajq5SC&#10;0kuQ+uf+yD6T0OzbdHdN0m/vCkKPw8z8hllvB9OIjpyvLSt4myYgiAuray4VnE+71wUIH5A1NpZJ&#10;wR952G5GL2vMtO35m7pjKEWEsM9QQRVCm0npi4oM+qltiaN3tc5giNKVUjvsI9w08j1J5tJgzXGh&#10;wpY+Kyp+jjejYHFKh0OX75e7C+d53qe/16WbKzUZDx8rEIGG8B9+tr+0glkK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O84LDAAAA2wAAAA8AAAAAAAAAAAAA&#10;AAAAoQIAAGRycy9kb3ducmV2LnhtbFBLBQYAAAAABAAEAPkAAACRAwAAAAA=&#10;" strokeweight=".51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45217">
        <w:trPr>
          <w:trHeight w:val="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7" w:lineRule="exact"/>
              <w:ind w:left="63"/>
              <w:jc w:val="center"/>
            </w:pPr>
            <w:r>
              <w:rPr>
                <w:w w:val="83"/>
                <w:sz w:val="28"/>
                <w:szCs w:val="28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7" w:lineRule="exact"/>
              <w:ind w:left="101"/>
            </w:pPr>
            <w:r>
              <w:rPr>
                <w:w w:val="95"/>
                <w:sz w:val="28"/>
                <w:szCs w:val="28"/>
              </w:rPr>
              <w:t>Документы,</w:t>
            </w:r>
            <w:r>
              <w:rPr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прилагаемые</w:t>
            </w:r>
            <w:r>
              <w:rPr>
                <w:spacing w:val="17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к</w:t>
            </w:r>
            <w:r>
              <w:rPr>
                <w:spacing w:val="-4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заявлению:</w:t>
            </w:r>
          </w:p>
        </w:tc>
      </w:tr>
      <w:tr w:rsidR="0034521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9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</w:pPr>
            <w:r>
              <w:rPr>
                <w:w w:val="90"/>
                <w:sz w:val="28"/>
                <w:szCs w:val="28"/>
              </w:rPr>
              <w:t>Оригинал</w:t>
            </w:r>
            <w:r>
              <w:rPr>
                <w:spacing w:val="2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</w:t>
            </w:r>
            <w:r>
              <w:rPr>
                <w:spacing w:val="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w w:val="95"/>
                <w:sz w:val="28"/>
                <w:szCs w:val="28"/>
              </w:rPr>
              <w:t>экз.,</w:t>
            </w:r>
            <w:r>
              <w:rPr>
                <w:spacing w:val="-4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на</w:t>
            </w:r>
            <w:r>
              <w:rPr>
                <w:spacing w:val="14"/>
                <w:w w:val="95"/>
                <w:sz w:val="28"/>
                <w:szCs w:val="28"/>
                <w:u w:val="single"/>
              </w:rPr>
              <w:t xml:space="preserve"> </w:t>
            </w:r>
            <w:r>
              <w:rPr>
                <w:w w:val="95"/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7" w:lineRule="exact"/>
              <w:ind w:left="297"/>
            </w:pPr>
            <w:r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</w:pPr>
            <w:r>
              <w:rPr>
                <w:w w:val="95"/>
                <w:sz w:val="28"/>
                <w:szCs w:val="28"/>
              </w:rPr>
              <w:t>Копия</w:t>
            </w:r>
            <w:r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</w:t>
            </w:r>
            <w:r>
              <w:rPr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количестве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экз.,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л.</w:t>
            </w:r>
          </w:p>
        </w:tc>
      </w:tr>
      <w:tr w:rsidR="00345217">
        <w:trPr>
          <w:trHeight w:val="5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</w:pPr>
            <w:r>
              <w:rPr>
                <w:w w:val="90"/>
                <w:sz w:val="28"/>
                <w:szCs w:val="28"/>
              </w:rPr>
              <w:t>Оригинал</w:t>
            </w:r>
            <w:r>
              <w:rPr>
                <w:spacing w:val="2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</w:t>
            </w:r>
            <w:r>
              <w:rPr>
                <w:spacing w:val="1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экз.,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</w:pPr>
            <w:r>
              <w:rPr>
                <w:w w:val="90"/>
                <w:sz w:val="28"/>
                <w:szCs w:val="28"/>
              </w:rPr>
              <w:t>Копия</w:t>
            </w:r>
            <w:r>
              <w:rPr>
                <w:spacing w:val="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</w:t>
            </w:r>
            <w:r>
              <w:rPr>
                <w:spacing w:val="-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количестве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755"/>
              </w:tabs>
              <w:spacing w:line="181" w:lineRule="exact"/>
              <w:ind w:left="100"/>
            </w:pPr>
            <w:r>
              <w:rPr>
                <w:w w:val="90"/>
                <w:sz w:val="28"/>
                <w:szCs w:val="28"/>
              </w:rPr>
              <w:t>Оригинал</w:t>
            </w:r>
            <w:r>
              <w:rPr>
                <w:spacing w:val="2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</w:t>
            </w:r>
            <w:r>
              <w:rPr>
                <w:spacing w:val="1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w w:val="95"/>
                <w:sz w:val="28"/>
                <w:szCs w:val="28"/>
              </w:rPr>
              <w:t>экз.,</w:t>
            </w:r>
            <w:r>
              <w:rPr>
                <w:spacing w:val="8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на</w:t>
            </w:r>
          </w:p>
        </w:tc>
        <w:tc>
          <w:tcPr>
            <w:tcW w:w="1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"/>
              <w:ind w:left="296"/>
            </w:pPr>
            <w:r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</w:pPr>
            <w:r>
              <w:rPr>
                <w:w w:val="90"/>
                <w:sz w:val="28"/>
                <w:szCs w:val="28"/>
              </w:rPr>
              <w:t>Копия</w:t>
            </w:r>
            <w:r>
              <w:rPr>
                <w:spacing w:val="20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</w:t>
            </w:r>
            <w:r>
              <w:rPr>
                <w:spacing w:val="8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экз., на</w:t>
            </w:r>
            <w:r>
              <w:rPr>
                <w:sz w:val="28"/>
                <w:szCs w:val="28"/>
              </w:rPr>
              <w:tab/>
              <w:t>л.</w:t>
            </w:r>
          </w:p>
        </w:tc>
      </w:tr>
      <w:tr w:rsidR="00345217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1" w:lineRule="exact"/>
              <w:ind w:left="62"/>
              <w:jc w:val="center"/>
            </w:pPr>
            <w:r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1" w:lineRule="exact"/>
              <w:ind w:left="100"/>
            </w:pPr>
            <w:r>
              <w:rPr>
                <w:sz w:val="28"/>
                <w:szCs w:val="28"/>
              </w:rPr>
              <w:t>Примечание:</w:t>
            </w:r>
          </w:p>
        </w:tc>
      </w:tr>
      <w:tr w:rsidR="0034521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9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1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79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</w:tbl>
    <w:p w:rsidR="00345217" w:rsidRDefault="00584A59">
      <w:pPr>
        <w:rPr>
          <w:rFonts w:ascii="Times New Roman" w:hAnsi="Times New Roman" w:cs="Times New Roman"/>
          <w:sz w:val="28"/>
          <w:szCs w:val="28"/>
          <w:lang w:val="ru-RU" w:eastAsia="ru-RU"/>
        </w:rPr>
        <w:sectPr w:rsidR="00345217">
          <w:pgSz w:w="11906" w:h="16838"/>
          <w:pgMar w:top="580" w:right="480" w:bottom="280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0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020" cy="191135"/>
            <wp:effectExtent l="0" t="0" r="5080" b="0"/>
            <wp:wrapNone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59" r="-5" b="-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1911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7162800</wp:posOffset>
                </wp:positionV>
                <wp:extent cx="304800" cy="0"/>
                <wp:effectExtent l="14605" t="9525" r="13970" b="9525"/>
                <wp:wrapNone/>
                <wp:docPr id="1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11C44" id="Прямая соединительная линия 19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" o:allowincell="f" strokeweight=".34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0800" behindDoc="1" locked="0" layoutInCell="0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7945" cy="287655"/>
            <wp:effectExtent l="0" t="0" r="8255" b="0"/>
            <wp:wrapNone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" t="-105" r="-444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87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824" behindDoc="1" locked="0" layoutInCell="0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7945" cy="602615"/>
            <wp:effectExtent l="0" t="0" r="8255" b="6985"/>
            <wp:wrapNone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" t="-50" r="-444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026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848" behindDoc="1" locked="0" layoutInCell="0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7780" cy="264795"/>
            <wp:effectExtent l="0" t="0" r="1270" b="1905"/>
            <wp:wrapNone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6" t="-114" r="-1666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2647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872" behindDoc="1" locked="0" layoutInCell="0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6770" cy="104775"/>
            <wp:effectExtent l="0" t="0" r="0" b="9525"/>
            <wp:wrapNone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288" r="-37" b="-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4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223"/>
        <w:gridCol w:w="2868"/>
        <w:gridCol w:w="3403"/>
      </w:tblGrid>
      <w:tr w:rsidR="00345217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double" w:sz="30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</w:pPr>
            <w:r>
              <w:rPr>
                <w:w w:val="85"/>
                <w:sz w:val="28"/>
                <w:szCs w:val="28"/>
              </w:rPr>
              <w:lastRenderedPageBreak/>
              <w:t>Лист</w:t>
            </w:r>
            <w:r>
              <w:rPr>
                <w:spacing w:val="14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№</w:t>
            </w:r>
            <w:r>
              <w:rPr>
                <w:w w:val="85"/>
                <w:sz w:val="28"/>
                <w:szCs w:val="28"/>
              </w:rPr>
              <w:tab/>
            </w:r>
            <w:r w:rsidR="00584A59">
              <w:rPr>
                <w:noProof/>
                <w:positio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" t="-180" r="-43" b="-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2894"/>
        </w:trPr>
        <w:tc>
          <w:tcPr>
            <w:tcW w:w="600" w:type="dxa"/>
            <w:tcBorders>
              <w:top w:val="double" w:sz="3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2"/>
              <w:ind w:right="120"/>
              <w:jc w:val="right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94" w:type="dxa"/>
            <w:gridSpan w:val="3"/>
            <w:tcBorders>
              <w:top w:val="double" w:sz="3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9" w:line="244" w:lineRule="auto"/>
              <w:ind w:left="139" w:right="111" w:firstLine="5"/>
              <w:jc w:val="both"/>
            </w:pPr>
            <w:r>
              <w:rPr>
                <w:w w:val="90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данных (сбор, систематизацию, накопление,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хранение, уточнение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(обновление,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изменение),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использование,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распространение (в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том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числе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передачу),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обезличивание,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блокирование,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уничтожение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персональных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данных,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также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иные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действия,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необходимые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для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обработки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персональных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данных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рамках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предоставления органами,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а также организацией,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признаваемой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управляющей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компанией в соответствии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с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Федеральным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законом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"Об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инновационном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центре</w:t>
            </w:r>
            <w:r>
              <w:rPr>
                <w:spacing w:val="72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"Сколково",</w:t>
            </w:r>
            <w:r>
              <w:rPr>
                <w:spacing w:val="72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осуществляющими присвоение,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изменение</w:t>
            </w:r>
            <w:r>
              <w:rPr>
                <w:spacing w:val="-37"/>
                <w:w w:val="85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 аннулирование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адресов,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 соответствии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 законодательством Российской Федерации),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 том числе в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автоматизированном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режиме,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включая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принятие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решений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на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их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основе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органом,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а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также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организацией,</w:t>
            </w:r>
            <w:r>
              <w:rPr>
                <w:spacing w:val="1"/>
                <w:w w:val="85"/>
                <w:sz w:val="28"/>
                <w:szCs w:val="28"/>
              </w:rPr>
              <w:t xml:space="preserve"> п</w:t>
            </w:r>
            <w:r>
              <w:rPr>
                <w:w w:val="85"/>
                <w:sz w:val="28"/>
                <w:szCs w:val="28"/>
              </w:rPr>
              <w:t>ризнаваемой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управляющей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Компанией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в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соответствии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с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Федеральным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законом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"Об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инновационном</w:t>
            </w:r>
            <w:r>
              <w:rPr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центре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"Сколково",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осуществляющими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присвоение,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изменение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аннулирование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адресов,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целях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предоставления</w:t>
            </w:r>
            <w:r>
              <w:rPr>
                <w:spacing w:val="-4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государственной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услуги.</w:t>
            </w:r>
          </w:p>
        </w:tc>
      </w:tr>
      <w:tr w:rsidR="00345217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5"/>
              <w:ind w:right="130"/>
              <w:jc w:val="right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43" w:lineRule="exact"/>
              <w:ind w:left="130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Настоящим</w:t>
            </w:r>
            <w:r>
              <w:rPr>
                <w:spacing w:val="3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также</w:t>
            </w:r>
            <w:r>
              <w:rPr>
                <w:spacing w:val="25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подтверждаю,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что:</w:t>
            </w:r>
          </w:p>
          <w:p w:rsidR="00345217" w:rsidRDefault="00345217">
            <w:pPr>
              <w:pStyle w:val="TableParagraph"/>
              <w:spacing w:before="6"/>
              <w:ind w:left="139"/>
              <w:rPr>
                <w:w w:val="90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сведения,</w:t>
            </w:r>
            <w:r>
              <w:rPr>
                <w:spacing w:val="2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указанные</w:t>
            </w:r>
            <w:r>
              <w:rPr>
                <w:spacing w:val="18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в</w:t>
            </w:r>
            <w:r>
              <w:rPr>
                <w:spacing w:val="8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настоящем</w:t>
            </w:r>
            <w:r>
              <w:rPr>
                <w:spacing w:val="25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заявлении,</w:t>
            </w:r>
            <w:r>
              <w:rPr>
                <w:spacing w:val="28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на</w:t>
            </w:r>
            <w:r>
              <w:rPr>
                <w:spacing w:val="2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дату</w:t>
            </w:r>
            <w:r>
              <w:rPr>
                <w:spacing w:val="15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представления</w:t>
            </w:r>
            <w:r>
              <w:rPr>
                <w:spacing w:val="34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заявления</w:t>
            </w:r>
            <w:r>
              <w:rPr>
                <w:spacing w:val="16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достоверны;</w:t>
            </w:r>
          </w:p>
          <w:p w:rsidR="00345217" w:rsidRDefault="00345217">
            <w:pPr>
              <w:pStyle w:val="TableParagraph"/>
              <w:spacing w:before="5" w:line="252" w:lineRule="auto"/>
              <w:ind w:left="132" w:firstLine="6"/>
            </w:pPr>
            <w:r>
              <w:rPr>
                <w:w w:val="90"/>
                <w:sz w:val="28"/>
                <w:szCs w:val="28"/>
              </w:rPr>
              <w:t>представленные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правоустанавливающий(ие)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документ(ы)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иные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документы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содержащиеся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них</w:t>
            </w:r>
            <w:r>
              <w:rPr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сведения</w:t>
            </w:r>
            <w:r>
              <w:rPr>
                <w:spacing w:val="27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соответствуют</w:t>
            </w:r>
            <w:r>
              <w:rPr>
                <w:spacing w:val="-1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установленным</w:t>
            </w:r>
            <w:r>
              <w:rPr>
                <w:spacing w:val="6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законодательством</w:t>
            </w:r>
            <w:r>
              <w:rPr>
                <w:spacing w:val="3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Российской</w:t>
            </w:r>
            <w:r>
              <w:rPr>
                <w:spacing w:val="28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Федерации</w:t>
            </w:r>
            <w:r>
              <w:rPr>
                <w:spacing w:val="34"/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требованиям.</w:t>
            </w:r>
          </w:p>
        </w:tc>
      </w:tr>
      <w:tr w:rsidR="00345217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1"/>
              <w:ind w:left="223"/>
            </w:pPr>
            <w:r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1"/>
              <w:rPr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158" w:lineRule="exact"/>
              <w:ind w:left="143"/>
              <w:rPr>
                <w:w w:val="115"/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" t="-302" r="-63" b="-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7"/>
              <w:ind w:left="118"/>
            </w:pPr>
            <w:r>
              <w:rPr>
                <w:w w:val="115"/>
                <w:sz w:val="28"/>
                <w:szCs w:val="28"/>
              </w:rPr>
              <w:t>Дата</w:t>
            </w:r>
          </w:p>
        </w:tc>
      </w:tr>
      <w:tr w:rsidR="00345217">
        <w:trPr>
          <w:trHeight w:val="236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6" w:after="1"/>
              <w:rPr>
                <w:rFonts w:eastAsia="Cambria"/>
                <w:sz w:val="28"/>
                <w:szCs w:val="28"/>
              </w:rPr>
            </w:pPr>
          </w:p>
          <w:p w:rsidR="00345217" w:rsidRDefault="00584A59">
            <w:pPr>
              <w:pStyle w:val="TableParagraph"/>
              <w:spacing w:line="20" w:lineRule="exact"/>
              <w:ind w:left="4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67840" cy="0"/>
                      <wp:effectExtent l="8255" t="13335" r="14605" b="15240"/>
                      <wp:docPr id="14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0"/>
                                <a:chOff x="0" y="0"/>
                                <a:chExt cx="2783" cy="0"/>
                              </a:xfrm>
                            </wpg:grpSpPr>
                            <wps:wsp>
                              <wps:cNvPr id="15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7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7320E" id="Группа 47" o:spid="_x0000_s1026" style="width:139.2pt;height:0;mso-position-horizontal-relative:char;mso-position-vertical-relative:line" coordsize="27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">
                      <v:line id="Line 291" o:spid="_x0000_s1027" style="position:absolute;visibility:visible;mso-wrap-style:square" from="0,0" to="27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7HZr4AAADbAAAADwAAAGRycy9kb3ducmV2LnhtbERPTYvCMBC9C/6HMIIX0XQFRapRVBT2&#10;2ir1OjRjW2wmtclq/fcbQfA2j/c5q01navGg1lWWFfxMIhDEudUVFwrOp+N4AcJ5ZI21ZVLwIgeb&#10;db+3wljbJyf0SH0hQgi7GBWU3jexlC4vyaCb2IY4cFfbGvQBtoXULT5DuKnlNIrm0mDFoaHEhvYl&#10;5bf0zyjQXZrd6XItDuaUzFPOdqOjT5QaDrrtEoSnzn/FH/evDvNn8P4lHCD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bsdmvgAAANsAAAAPAAAAAAAAAAAAAAAAAKEC&#10;AABkcnMvZG93bnJldi54bWxQSwUGAAAAAAQABAD5AAAAjAMAAAAA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</w:pP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45217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3"/>
              <w:ind w:left="229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3"/>
              <w:ind w:left="136"/>
            </w:pPr>
            <w:r>
              <w:rPr>
                <w:w w:val="90"/>
                <w:sz w:val="28"/>
                <w:szCs w:val="28"/>
              </w:rPr>
              <w:t>Отметка</w:t>
            </w:r>
            <w:r>
              <w:rPr>
                <w:spacing w:val="44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специалиста,</w:t>
            </w:r>
            <w:r>
              <w:rPr>
                <w:spacing w:val="1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принявшего</w:t>
            </w:r>
            <w:r>
              <w:rPr>
                <w:spacing w:val="4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заявление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</w:t>
            </w:r>
            <w:r>
              <w:rPr>
                <w:spacing w:val="37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приложенные к</w:t>
            </w:r>
            <w:r>
              <w:rPr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нему</w:t>
            </w:r>
            <w:r>
              <w:rPr>
                <w:spacing w:val="3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документы:</w:t>
            </w:r>
          </w:p>
        </w:tc>
      </w:tr>
      <w:tr w:rsidR="00345217">
        <w:trPr>
          <w:trHeight w:val="234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62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</w:tbl>
    <w:p w:rsidR="00345217" w:rsidRDefault="00584A59">
      <w:pPr>
        <w:pStyle w:val="af9"/>
        <w:spacing w:before="10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5129530</wp:posOffset>
                </wp:positionH>
                <wp:positionV relativeFrom="page">
                  <wp:posOffset>3618230</wp:posOffset>
                </wp:positionV>
                <wp:extent cx="241300" cy="0"/>
                <wp:effectExtent l="14605" t="8255" r="10795" b="10795"/>
                <wp:wrapNone/>
                <wp:docPr id="1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EF6AE" id="Прямая соединительная линия 193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" o:allowincell="f" strokeweight=".34mm">
                <v:stroke joinstyle="miter"/>
                <w10:wrap anchorx="page" anchory="page"/>
              </v:line>
            </w:pict>
          </mc:Fallback>
        </mc:AlternateContent>
      </w:r>
    </w:p>
    <w:p w:rsidR="00345217" w:rsidRDefault="00345217">
      <w:pPr>
        <w:spacing w:before="100"/>
        <w:ind w:left="708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345217" w:rsidRDefault="00345217">
      <w:pPr>
        <w:spacing w:before="32" w:line="256" w:lineRule="auto"/>
        <w:ind w:left="255" w:right="330" w:firstLine="446"/>
        <w:jc w:val="both"/>
      </w:pPr>
      <w:r>
        <w:rPr>
          <w:rFonts w:ascii="Times New Roman" w:hAnsi="Times New Roman" w:cs="Times New Roman"/>
          <w:w w:val="90"/>
          <w:sz w:val="28"/>
          <w:szCs w:val="28"/>
        </w:rPr>
        <w:t>Заявление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присвоении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объекту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адресации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аннулировании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его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(далее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-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заявление)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на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бумажном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носителе оформляется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на стандартных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листах формата А4.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На каждом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листе указывается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его порядковый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номер.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Нумерация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общее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листов,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содержащихся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заявлении.</w:t>
      </w:r>
    </w:p>
    <w:p w:rsidR="00345217" w:rsidRDefault="00584A59">
      <w:pPr>
        <w:spacing w:before="26" w:line="264" w:lineRule="auto"/>
        <w:ind w:left="260" w:right="319" w:firstLine="449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80256" behindDoc="0" locked="0" layoutInCell="0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79425" cy="310515"/>
            <wp:effectExtent l="0" t="0" r="0" b="0"/>
            <wp:wrapTopAndBottom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98" r="-63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310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217">
        <w:rPr>
          <w:rFonts w:ascii="Times New Roman" w:hAnsi="Times New Roman" w:cs="Times New Roman"/>
          <w:w w:val="95"/>
          <w:sz w:val="28"/>
          <w:szCs w:val="28"/>
        </w:rPr>
        <w:t>Если</w:t>
      </w:r>
      <w:r w:rsidR="0034521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заявление</w:t>
      </w:r>
      <w:r w:rsidR="0034521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заполняется</w:t>
      </w:r>
      <w:r w:rsidR="0034521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заявителем</w:t>
      </w:r>
      <w:r w:rsidR="0034521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самостоятельно</w:t>
      </w:r>
      <w:r w:rsidR="0034521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34521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бумажном</w:t>
      </w:r>
      <w:r w:rsidR="0034521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lastRenderedPageBreak/>
        <w:t>носителе.</w:t>
      </w:r>
      <w:r w:rsidR="0034521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напротив</w:t>
      </w:r>
      <w:r w:rsidR="0034521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выбранных</w:t>
      </w:r>
      <w:r w:rsidR="0034521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сведений</w:t>
      </w:r>
      <w:r w:rsidR="0034521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в</w:t>
      </w:r>
      <w:r w:rsidR="0034521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специально</w:t>
      </w:r>
      <w:r w:rsidR="0034521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отведенной</w:t>
      </w:r>
      <w:r w:rsidR="0034521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графе</w:t>
      </w:r>
      <w:r w:rsidR="0034521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проставляется</w:t>
      </w:r>
      <w:r w:rsidR="0034521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знак:</w:t>
      </w:r>
      <w:r w:rsidR="0034521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«V»</w:t>
      </w:r>
    </w:p>
    <w:p w:rsidR="00345217" w:rsidRDefault="00345217">
      <w:pPr>
        <w:spacing w:before="52" w:line="256" w:lineRule="auto"/>
        <w:ind w:left="244" w:right="319" w:firstLine="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При оформлении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заявления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на бумажном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носителе заявителем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или по его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просьбе специалистом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органа местного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местного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внутригородского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образование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города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федерального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значения,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законом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указанного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субъекта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Российской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Федерации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на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присвоении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объектам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адресации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адресов,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 также организации,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признаваемой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управляющей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компанией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Федеральным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законом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"Об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инновационном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центре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"Сколково",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компьютерной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техники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могут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быть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заполнены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строки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(элементы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реквизита),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имеющие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отношение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конкретному</w:t>
      </w:r>
      <w:r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заявлению.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этом</w:t>
      </w:r>
      <w:r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случае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строки,</w:t>
      </w:r>
      <w:r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не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подлежащие</w:t>
      </w:r>
      <w:r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заполнению,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из формы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заявления</w:t>
      </w:r>
      <w:r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исключаются.</w:t>
      </w: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345217" w:rsidRDefault="00345217">
      <w:pPr>
        <w:tabs>
          <w:tab w:val="left" w:pos="6765"/>
        </w:tabs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ind w:right="419"/>
        <w:jc w:val="right"/>
        <w:rPr>
          <w:rFonts w:ascii="Times New Roman" w:hAnsi="Times New Roman" w:cs="Times New Roman"/>
          <w:i/>
          <w:w w:val="85"/>
          <w:sz w:val="28"/>
          <w:szCs w:val="28"/>
        </w:rPr>
      </w:pPr>
    </w:p>
    <w:p w:rsidR="00345217" w:rsidRDefault="00345217">
      <w:pPr>
        <w:ind w:right="419"/>
        <w:jc w:val="right"/>
        <w:rPr>
          <w:rFonts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w w:val="85"/>
          <w:sz w:val="28"/>
          <w:szCs w:val="28"/>
        </w:rPr>
        <w:t>(рекомендуемый</w:t>
      </w:r>
      <w:r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85"/>
          <w:sz w:val="28"/>
          <w:szCs w:val="28"/>
        </w:rPr>
        <w:t>образец)</w:t>
      </w:r>
    </w:p>
    <w:p w:rsidR="00345217" w:rsidRDefault="00345217">
      <w:pPr>
        <w:pStyle w:val="af9"/>
        <w:spacing w:before="2"/>
        <w:rPr>
          <w:i/>
          <w:sz w:val="28"/>
          <w:szCs w:val="28"/>
        </w:rPr>
      </w:pPr>
    </w:p>
    <w:p w:rsidR="00345217" w:rsidRDefault="00345217">
      <w:pPr>
        <w:spacing w:line="271" w:lineRule="exact"/>
        <w:ind w:left="356" w:right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ФОРМА</w:t>
      </w:r>
    </w:p>
    <w:p w:rsidR="00345217" w:rsidRDefault="00345217">
      <w:pPr>
        <w:spacing w:line="271" w:lineRule="exact"/>
        <w:ind w:left="317" w:right="553"/>
        <w:jc w:val="center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345217" w:rsidRDefault="00345217">
      <w:pPr>
        <w:pStyle w:val="af9"/>
        <w:rPr>
          <w:b/>
          <w:sz w:val="28"/>
          <w:szCs w:val="28"/>
        </w:rPr>
      </w:pPr>
    </w:p>
    <w:p w:rsidR="00345217" w:rsidRDefault="00584A59">
      <w:pPr>
        <w:pStyle w:val="af9"/>
        <w:spacing w:before="4"/>
        <w:rPr>
          <w:b/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10160" t="10795" r="5715" b="6985"/>
                <wp:wrapTopAndBottom/>
                <wp:docPr id="1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G0" fmla="+- 9979 0 0"/>
                            <a:gd name="G1" fmla="+- 4 0 0"/>
                            <a:gd name="T0" fmla="*/ 0 w 9980"/>
                            <a:gd name="T1" fmla="*/ 0 h 1270"/>
                            <a:gd name="T2" fmla="*/ 6336665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72AC" id="Полилиния 192" o:spid="_x0000_s1026" style="position:absolute;margin-left:53.3pt;margin-top:18.2pt;width:499pt;height:.1pt;z-index:-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" o:allowincell="f" path="m,l997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6350" t="6350" r="12700" b="11430"/>
                <wp:wrapTopAndBottom/>
                <wp:docPr id="1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G0" fmla="+- 9974 0 0"/>
                            <a:gd name="G1" fmla="+- 4 0 0"/>
                            <a:gd name="T0" fmla="*/ 0 w 9975"/>
                            <a:gd name="T1" fmla="*/ 0 h 1270"/>
                            <a:gd name="T2" fmla="*/ 6333490 w 99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5" h="1270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6ECA" id="Полилиния 191" o:spid="_x0000_s1026" style="position:absolute;margin-left:54.5pt;margin-top:32.85pt;width:498.75pt;height:.1pt;z-index:-2516495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" o:allowincell="f" path="m,l997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345217" w:rsidRDefault="00345217">
      <w:pPr>
        <w:pStyle w:val="af9"/>
        <w:spacing w:before="9"/>
        <w:rPr>
          <w:b/>
          <w:sz w:val="28"/>
          <w:szCs w:val="28"/>
        </w:rPr>
      </w:pPr>
    </w:p>
    <w:p w:rsidR="00345217" w:rsidRDefault="00345217">
      <w:pPr>
        <w:spacing w:before="4" w:line="208" w:lineRule="auto"/>
        <w:ind w:left="421" w:right="687" w:firstLine="5"/>
        <w:jc w:val="center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i/>
          <w:w w:val="85"/>
          <w:sz w:val="28"/>
          <w:szCs w:val="28"/>
        </w:rPr>
        <w:t>(наименование</w:t>
      </w:r>
      <w:r>
        <w:rPr>
          <w:rFonts w:ascii="Times New Roman" w:hAnsi="Times New Roman" w:cs="Times New Roman"/>
          <w:i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органа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85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w w:val="85"/>
          <w:sz w:val="28"/>
          <w:szCs w:val="28"/>
        </w:rPr>
        <w:t>, органа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государственной власти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субъекта Российской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Федерации — города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федерального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значения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или органа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местного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самоуправления внутригородского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16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города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федерального</w:t>
      </w:r>
      <w:r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значения,</w:t>
      </w:r>
      <w:r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законом</w:t>
      </w:r>
      <w:r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субъекта</w:t>
      </w:r>
      <w:r>
        <w:rPr>
          <w:rFonts w:ascii="Times New Roman" w:hAnsi="Times New Roman" w:cs="Times New Roman"/>
          <w:spacing w:val="36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Российской</w:t>
      </w:r>
    </w:p>
    <w:p w:rsidR="00345217" w:rsidRDefault="00345217">
      <w:pPr>
        <w:spacing w:before="1" w:line="216" w:lineRule="auto"/>
        <w:ind w:left="310" w:right="563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Федерации,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а также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организации,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признаваемой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управляющей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компанией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с Федеральным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законом</w:t>
      </w:r>
      <w:r>
        <w:rPr>
          <w:rFonts w:ascii="Times New Roman" w:hAnsi="Times New Roman" w:cs="Times New Roman"/>
          <w:spacing w:val="-37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28</w:t>
      </w:r>
      <w:r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сентября 2010</w:t>
      </w:r>
      <w:r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г.</w:t>
      </w:r>
      <w:r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№</w:t>
      </w:r>
      <w:r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244-ФЗ</w:t>
      </w:r>
      <w:r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«Об</w:t>
      </w:r>
      <w:r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инновационном</w:t>
      </w:r>
      <w:r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центре</w:t>
      </w:r>
      <w:r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«Сколково»)</w: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584A59">
      <w:pPr>
        <w:pStyle w:val="af9"/>
        <w:spacing w:before="3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8255" t="13335" r="6985" b="13970"/>
                <wp:wrapTopAndBottom/>
                <wp:docPr id="1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G0" fmla="+- 5016 0 0"/>
                            <a:gd name="G1" fmla="+- 4 0 0"/>
                            <a:gd name="T0" fmla="*/ 0 w 5016"/>
                            <a:gd name="T1" fmla="*/ 0 h 1270"/>
                            <a:gd name="T2" fmla="*/ 3185160 w 5016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DA04" id="Полилиния 190" o:spid="_x0000_s1026" style="position:absolute;margin-left:302.15pt;margin-top:14.35pt;width:250.8pt;height:.1pt;z-index:-2516485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" o:allowincell="f" path="m,l5016,e" filled="f" strokeweight=".34mm">
                <v:path o:connecttype="custom" o:connectlocs="0,0;2022576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8255" t="13970" r="6985" b="13335"/>
                <wp:wrapTopAndBottom/>
                <wp:docPr id="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G0" fmla="+- 5016 0 0"/>
                            <a:gd name="G1" fmla="+- 4 0 0"/>
                            <a:gd name="T0" fmla="*/ 0 w 5016"/>
                            <a:gd name="T1" fmla="*/ 0 h 1270"/>
                            <a:gd name="T2" fmla="*/ 3185160 w 5016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DDC5" id="Полилиния 189" o:spid="_x0000_s1026" style="position:absolute;margin-left:302.15pt;margin-top:30.15pt;width:250.8pt;height:.1pt;z-index:-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" o:allowincell="f" path="m,l5016,e" filled="f" strokeweight=".34mm">
                <v:path o:connecttype="custom" o:connectlocs="0,0;2022576600,0" o:connectangles="0,0"/>
                <w10:wrap type="topAndBottom" anchorx="page"/>
              </v:shape>
            </w:pict>
          </mc:Fallback>
        </mc:AlternateContent>
      </w:r>
    </w:p>
    <w:p w:rsidR="00345217" w:rsidRDefault="00345217">
      <w:pPr>
        <w:pStyle w:val="af9"/>
        <w:spacing w:before="6"/>
        <w:rPr>
          <w:sz w:val="28"/>
          <w:szCs w:val="28"/>
        </w:rPr>
      </w:pPr>
    </w:p>
    <w:p w:rsidR="00345217" w:rsidRDefault="00345217">
      <w:pPr>
        <w:ind w:left="5087" w:right="390"/>
        <w:jc w:val="center"/>
      </w:pPr>
      <w:r>
        <w:rPr>
          <w:rFonts w:ascii="Times New Roman" w:hAnsi="Times New Roman" w:cs="Times New Roman"/>
          <w:w w:val="95"/>
          <w:sz w:val="28"/>
          <w:szCs w:val="28"/>
        </w:rPr>
        <w:t>(Ф.И.О.,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адрес</w:t>
      </w:r>
      <w:r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заявителя</w:t>
      </w:r>
      <w:r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(представитель)</w:t>
      </w:r>
      <w:r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заявителя)</w:t>
      </w:r>
    </w:p>
    <w:p w:rsidR="00345217" w:rsidRDefault="00584A59">
      <w:pPr>
        <w:pStyle w:val="af9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12065" t="13335" r="12700" b="13970"/>
                <wp:wrapTopAndBottom/>
                <wp:docPr id="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G0" fmla="+- 5016 0 0"/>
                            <a:gd name="G1" fmla="+- 4 0 0"/>
                            <a:gd name="T0" fmla="*/ 0 w 5016"/>
                            <a:gd name="T1" fmla="*/ 0 h 1270"/>
                            <a:gd name="T2" fmla="*/ 3185160 w 5016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D0487" id="Полилиния 188" o:spid="_x0000_s1026" style="position:absolute;margin-left:301.7pt;margin-top:11.65pt;width:250.8pt;height:.1pt;z-index:-2516464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" o:allowincell="f" path="m,l5016,e" filled="f" strokeweight=".34mm">
                <v:path o:connecttype="custom" o:connectlocs="0,0;2022576600,0" o:connectangles="0,0"/>
                <w10:wrap type="topAndBottom" anchorx="page"/>
              </v:shape>
            </w:pict>
          </mc:Fallback>
        </mc:AlternateContent>
      </w:r>
    </w:p>
    <w:p w:rsidR="00345217" w:rsidRDefault="00345217">
      <w:pPr>
        <w:spacing w:line="206" w:lineRule="auto"/>
        <w:ind w:left="5087" w:right="388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(регистрационный номер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заявления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о присвоении</w:t>
      </w:r>
      <w:r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объекту</w:t>
      </w:r>
      <w:r>
        <w:rPr>
          <w:rFonts w:ascii="Times New Roman" w:hAnsi="Times New Roman" w:cs="Times New Roman"/>
          <w:spacing w:val="-44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адресации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</w:t>
      </w:r>
      <w:r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или</w:t>
      </w:r>
      <w:r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аннулировании</w:t>
      </w:r>
      <w:r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его</w:t>
      </w:r>
      <w:r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адреса)</w: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spacing w:before="163"/>
        <w:ind w:left="338" w:right="598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об</w:t>
      </w:r>
      <w:r>
        <w:rPr>
          <w:rFonts w:ascii="Times New Roman" w:hAnsi="Times New Roman" w:cs="Times New Roman"/>
          <w:b/>
          <w:spacing w:val="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отказе</w:t>
      </w:r>
    </w:p>
    <w:p w:rsidR="00345217" w:rsidRDefault="00345217">
      <w:pPr>
        <w:spacing w:before="19" w:line="275" w:lineRule="exact"/>
        <w:ind w:left="330" w:right="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приеме</w:t>
      </w:r>
      <w:r>
        <w:rPr>
          <w:rFonts w:ascii="Times New Roman" w:hAnsi="Times New Roman" w:cs="Times New Roman"/>
          <w:b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документов,</w:t>
      </w:r>
      <w:r>
        <w:rPr>
          <w:rFonts w:ascii="Times New Roman" w:hAnsi="Times New Roman" w:cs="Times New Roman"/>
          <w:b/>
          <w:spacing w:val="4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spacing w:val="4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b/>
          <w:spacing w:val="2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услуги</w:t>
      </w:r>
    </w:p>
    <w:p w:rsidR="00345217" w:rsidRDefault="00345217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spacing w:before="1"/>
        <w:rPr>
          <w:sz w:val="28"/>
          <w:szCs w:val="28"/>
        </w:rPr>
      </w:pPr>
    </w:p>
    <w:p w:rsidR="00345217" w:rsidRDefault="00345217">
      <w:pPr>
        <w:spacing w:line="228" w:lineRule="auto"/>
        <w:ind w:left="174" w:right="443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услуге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«Присвоение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 объекту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аннулировании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адреса»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приложенных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 основаниям</w:t>
      </w:r>
    </w:p>
    <w:p w:rsidR="00345217" w:rsidRDefault="00584A59">
      <w:pPr>
        <w:pStyle w:val="af9"/>
        <w:spacing w:before="3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13970" t="10795" r="8890" b="6985"/>
                <wp:wrapTopAndBottom/>
                <wp:docPr id="7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3C0B1" id="Полилиния 45" o:spid="_x0000_s1026" style="position:absolute;margin-left:52.1pt;margin-top:14.7pt;width:499.2pt;height:.1pt;z-index:-2516454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584A59">
      <w:pPr>
        <w:pStyle w:val="af9"/>
        <w:spacing w:before="4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10160" t="8890" r="5715" b="8890"/>
                <wp:wrapTopAndBottom/>
                <wp:docPr id="6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G0" fmla="+- 9965 0 0"/>
                            <a:gd name="G1" fmla="+- 4 0 0"/>
                            <a:gd name="T0" fmla="*/ 0 w 9965"/>
                            <a:gd name="T1" fmla="*/ 0 h 1270"/>
                            <a:gd name="T2" fmla="*/ 6327775 w 99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65" h="1270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857BA" id="Полилиния 44" o:spid="_x0000_s1026" style="position:absolute;margin-left:52.55pt;margin-top:12.35pt;width:498.25pt;height:.1pt;z-index:-2516444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" o:allowincell="f" path="m,l9965,e" filled="f" strokeweight=".25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584A59">
      <w:pPr>
        <w:pStyle w:val="af9"/>
        <w:spacing w:before="4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13970" t="9525" r="11430" b="8255"/>
                <wp:wrapTopAndBottom/>
                <wp:docPr id="5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G0" fmla="+- 9979 0 0"/>
                            <a:gd name="G1" fmla="+- 4 0 0"/>
                            <a:gd name="T0" fmla="*/ 0 w 9980"/>
                            <a:gd name="T1" fmla="*/ 0 h 1270"/>
                            <a:gd name="T2" fmla="*/ 6336665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53880" id="Полилиния 43" o:spid="_x0000_s1026" style="position:absolute;margin-left:52.1pt;margin-top:12.45pt;width:499pt;height:.1pt;z-index:-2516433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" o:allowincell="f" path="m,l997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345217" w:rsidRDefault="00345217">
      <w:pPr>
        <w:pStyle w:val="af9"/>
        <w:spacing w:before="2"/>
        <w:rPr>
          <w:sz w:val="28"/>
          <w:szCs w:val="28"/>
        </w:rPr>
      </w:pPr>
    </w:p>
    <w:p w:rsidR="00345217" w:rsidRDefault="00345217">
      <w:pPr>
        <w:ind w:left="169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Дополнительно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информируем:</w:t>
      </w:r>
    </w:p>
    <w:p w:rsidR="00345217" w:rsidRDefault="00584A59">
      <w:pPr>
        <w:pStyle w:val="af9"/>
        <w:spacing w:before="11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10160" t="13335" r="12700" b="13970"/>
                <wp:wrapTopAndBottom/>
                <wp:docPr id="4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G0" fmla="+- 9864 0 0"/>
                            <a:gd name="G1" fmla="+- 4 0 0"/>
                            <a:gd name="T0" fmla="*/ 0 w 9864"/>
                            <a:gd name="T1" fmla="*/ 0 h 1270"/>
                            <a:gd name="T2" fmla="*/ 6263640 w 986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4" h="127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0DBC5" id="Полилиния 42" o:spid="_x0000_s1026" style="position:absolute;margin-left:53.3pt;margin-top:12.8pt;width:493.2pt;height:.1pt;z-index:-2516423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" o:allowincell="f" path="m,l986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345217" w:rsidRDefault="00345217">
      <w:pPr>
        <w:ind w:left="228" w:right="598"/>
        <w:jc w:val="center"/>
        <w:rPr>
          <w:rFonts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указывается</w:t>
      </w:r>
      <w:r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информация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(при</w:t>
      </w:r>
      <w:r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95"/>
          <w:sz w:val="28"/>
          <w:szCs w:val="28"/>
        </w:rPr>
        <w:t>нeo6xoиныocти)</w:t>
      </w:r>
    </w:p>
    <w:p w:rsidR="00345217" w:rsidRDefault="00345217">
      <w:pPr>
        <w:pStyle w:val="af9"/>
        <w:rPr>
          <w:i/>
          <w:sz w:val="28"/>
          <w:szCs w:val="28"/>
        </w:rPr>
      </w:pPr>
    </w:p>
    <w:p w:rsidR="00345217" w:rsidRDefault="00345217">
      <w:pPr>
        <w:pStyle w:val="af9"/>
        <w:spacing w:before="5"/>
        <w:rPr>
          <w:i/>
          <w:sz w:val="28"/>
          <w:szCs w:val="28"/>
        </w:rPr>
      </w:pPr>
    </w:p>
    <w:p w:rsidR="00345217" w:rsidRDefault="00345217">
      <w:pPr>
        <w:spacing w:line="228" w:lineRule="auto"/>
        <w:ind w:left="164"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нарушений.</w:t>
      </w:r>
    </w:p>
    <w:p w:rsidR="00345217" w:rsidRDefault="00345217">
      <w:pPr>
        <w:spacing w:before="126" w:line="220" w:lineRule="auto"/>
        <w:ind w:left="167" w:right="392" w:firstLine="564"/>
      </w:pPr>
      <w:r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досудебном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орган, 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345217" w:rsidRDefault="00584A59">
      <w:pPr>
        <w:pStyle w:val="af9"/>
        <w:spacing w:before="5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5136" behindDoc="0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005"/>
                <wp:effectExtent l="6985" t="10795" r="10795" b="3175"/>
                <wp:wrapTopAndBottom/>
                <wp:docPr id="1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67005"/>
                          <a:chOff x="1061" y="344"/>
                          <a:chExt cx="5956" cy="263"/>
                        </a:xfrm>
                      </wpg:grpSpPr>
                      <wps:wsp>
                        <wps:cNvPr id="2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1061" y="344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" y="412"/>
                            <a:ext cx="172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C3DEF" id="Группа 39" o:spid="_x0000_s1026" style="position:absolute;margin-left:53.05pt;margin-top:17.2pt;width:297.85pt;height:13.15pt;z-index:251675136;mso-wrap-distance-left:0;mso-wrap-distance-right:0;mso-position-horizontal-relative:page" coordorigin="1061,344" coordsize="5956,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" o:allowincell="f">
                <v:line id="Line 339" o:spid="_x0000_s1027" style="position:absolute;visibility:visible;mso-wrap-style:square" from="1061,344" to="7017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jw9L0AAADaAAAADwAAAGRycy9kb3ducmV2LnhtbESPwQrCMBBE74L/EFbwIprqQaQaRUXB&#10;a6vodWnWtthsahO1/r0RBI/DzLxhFqvWVOJJjSstKxiPIhDEmdUl5wpOx/1wBsJ5ZI2VZVLwJger&#10;ZbezwFjbFyf0TH0uAoRdjAoK7+tYSpcVZNCNbE0cvKttDPogm1zqBl8Bbio5iaKpNFhyWCiwpm1B&#10;2S19GAW6Tc93ulzznTkm05TPm8HeJ0r1e+16DsJT6//hX/ugFUzgeyXcALn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648PS9AAAA2gAAAA8AAAAAAAAAAAAAAAAAoQIA&#10;AGRycy9kb3ducmV2LnhtbFBLBQYAAAAABAAEAPkAAACLAwAAAAA=&#10;" strokeweight=".34mm">
                  <v:stroke joinstyle="miter"/>
                </v:line>
                <v:shape id="Picture 340" o:spid="_x0000_s1028" type="#_x0000_t75" style="position:absolute;left:3153;top:412;width:172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zpGfDAAAA2gAAAA8AAABkcnMvZG93bnJldi54bWxEj09rwkAUxO9Cv8PyCr3pphbEpm5CWyzp&#10;RcE09PzMvvzB7NuQXU367buC4HGYmd8wm3QynbjQ4FrLCp4XEQji0uqWawXFz9d8DcJ5ZI2dZVLw&#10;Rw7S5GG2wVjbkQ90yX0tAoRdjAoa7/tYSlc2ZNAtbE8cvMoOBn2QQy31gGOAm04uo2glDbYcFhrs&#10;6bOh8pSfjQJ8zagei2y/qna/56OlIvuotko9PU7vbyA8Tf4evrW/tYIXuF4JN0A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OkZ8MAAADaAAAADwAAAAAAAAAAAAAAAACf&#10;AgAAZHJzL2Rvd25yZXYueG1sUEsFBgAAAAAEAAQA9wAAAI8DAAAAAA==&#10;" strokecolor="#3465a4">
                  <v:fill recolor="t" type="frame"/>
                  <v:stroke joinstyle="round"/>
                  <v:imagedata r:id="rId95" o:title=""/>
                </v:shape>
                <w10:wrap type="topAndBottom" anchorx="page"/>
              </v:group>
            </w:pict>
          </mc:Fallback>
        </mc:AlternateContent>
      </w: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>
        <w:rPr>
          <w:rFonts w:ascii="Times New Roman" w:hAnsi="Times New Roman" w:cs="Times New Roman"/>
          <w:sz w:val="28"/>
          <w:szCs w:val="28"/>
        </w:rPr>
        <w:br/>
        <w:t xml:space="preserve">к Административному регламенту </w:t>
      </w:r>
    </w:p>
    <w:p w:rsidR="00345217" w:rsidRDefault="00345217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 Е Р Е Ч Е Н Ь </w:t>
      </w:r>
    </w:p>
    <w:p w:rsidR="00345217" w:rsidRDefault="003452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45217" w:rsidRDefault="0034521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3452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452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</w:tc>
      </w:tr>
      <w:tr w:rsidR="003452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решения Уполномоченного органа об аннулировании адреса</w:t>
            </w:r>
          </w:p>
        </w:tc>
      </w:tr>
      <w:tr w:rsidR="003452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</w:tc>
      </w:tr>
      <w:tr w:rsidR="003452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опечаток и ошибок в выданном решении Уполномоченного органа</w:t>
            </w:r>
          </w:p>
        </w:tc>
      </w:tr>
    </w:tbl>
    <w:p w:rsidR="00345217" w:rsidRDefault="00345217">
      <w:pPr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540"/>
        <w:jc w:val="right"/>
        <w:outlineLvl w:val="0"/>
      </w:pPr>
    </w:p>
    <w:sectPr w:rsidR="00345217">
      <w:headerReference w:type="default" r:id="rId96"/>
      <w:headerReference w:type="first" r:id="rId97"/>
      <w:pgSz w:w="11906" w:h="16838"/>
      <w:pgMar w:top="993" w:right="570" w:bottom="56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7AB" w:rsidRDefault="001B17AB">
      <w:pPr>
        <w:spacing w:after="0" w:line="240" w:lineRule="auto"/>
      </w:pPr>
      <w:r>
        <w:separator/>
      </w:r>
    </w:p>
  </w:endnote>
  <w:endnote w:type="continuationSeparator" w:id="0">
    <w:p w:rsidR="001B17AB" w:rsidRDefault="001B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7AB" w:rsidRDefault="001B17AB">
      <w:pPr>
        <w:spacing w:after="0" w:line="240" w:lineRule="auto"/>
      </w:pPr>
      <w:r>
        <w:separator/>
      </w:r>
    </w:p>
  </w:footnote>
  <w:footnote w:type="continuationSeparator" w:id="0">
    <w:p w:rsidR="001B17AB" w:rsidRDefault="001B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17" w:rsidRDefault="00345217">
    <w:pPr>
      <w:pStyle w:val="af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17" w:rsidRDefault="003452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3"/>
    <w:lvl w:ilvl="0">
      <w:numFmt w:val="bullet"/>
      <w:lvlText w:val="-"/>
      <w:lvlJc w:val="left"/>
      <w:pPr>
        <w:tabs>
          <w:tab w:val="num" w:pos="0"/>
        </w:tabs>
        <w:ind w:left="191" w:hanging="164"/>
      </w:pPr>
      <w:rPr>
        <w:rFonts w:ascii="Liberation Serif" w:hAnsi="Liberation Serif"/>
        <w:w w:val="100"/>
        <w:lang w:val="ru-RU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62"/>
    <w:rsid w:val="00093B62"/>
    <w:rsid w:val="001B17AB"/>
    <w:rsid w:val="00345217"/>
    <w:rsid w:val="005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CB50C6E-4059-48D7-A3C3-CCA6BE35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0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0">
    <w:name w:val="WW8Num9z0"/>
    <w:rPr>
      <w:rFonts w:cs="Times New Roman"/>
    </w:rPr>
  </w:style>
  <w:style w:type="character" w:customStyle="1" w:styleId="WW8Num9z1">
    <w:name w:val="WW8Num9z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hint="default"/>
      <w:color w:val="000000"/>
    </w:rPr>
  </w:style>
  <w:style w:type="character" w:customStyle="1" w:styleId="WW8Num20z0">
    <w:name w:val="WW8Num20z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0z3">
    <w:name w:val="WW8Num20z3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24z1">
    <w:name w:val="WW8Num24z1"/>
    <w:rPr>
      <w:rFonts w:hint="default"/>
      <w:lang w:val="ru-RU" w:bidi="ar-SA"/>
    </w:rPr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3"/>
      <w:sz w:val="27"/>
      <w:szCs w:val="27"/>
      <w:lang w:val="ru-RU" w:bidi="ar-SA"/>
    </w:rPr>
  </w:style>
  <w:style w:type="character" w:customStyle="1" w:styleId="WW8Num26z1">
    <w:name w:val="WW8Num26z1"/>
    <w:rPr>
      <w:lang w:val="ru-RU" w:bidi="ar-SA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cs="Times New Roman" w:hint="default"/>
    </w:rPr>
  </w:style>
  <w:style w:type="character" w:customStyle="1" w:styleId="WW8Num32z1">
    <w:name w:val="WW8Num32z1"/>
    <w:rPr>
      <w:rFonts w:cs="Times New Roman" w:hint="default"/>
      <w:lang w:val="ru-RU"/>
    </w:rPr>
  </w:style>
  <w:style w:type="character" w:customStyle="1" w:styleId="WW8Num33z0">
    <w:name w:val="WW8Num33z0"/>
    <w:rPr>
      <w:w w:val="100"/>
      <w:lang w:val="ru-RU" w:bidi="ar-SA"/>
    </w:rPr>
  </w:style>
  <w:style w:type="character" w:customStyle="1" w:styleId="WW8Num33z1">
    <w:name w:val="WW8Num33z1"/>
    <w:rPr>
      <w:lang w:val="ru-RU" w:bidi="ar-SA"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lang w:val="x-none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hint="default"/>
      <w:lang w:val="ru-RU" w:bidi="ar-SA"/>
    </w:rPr>
  </w:style>
  <w:style w:type="character" w:customStyle="1" w:styleId="WW8Num44z1">
    <w:name w:val="WW8Num44z1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44z2">
    <w:name w:val="WW8Num44z2"/>
    <w:rPr>
      <w:rFonts w:ascii="Times New Roman" w:eastAsia="Times New Roman" w:hAnsi="Times New Roman" w:cs="Times New Roman" w:hint="default"/>
      <w:w w:val="99"/>
      <w:sz w:val="24"/>
      <w:szCs w:val="24"/>
      <w:lang w:val="ru-RU" w:bidi="ar-SA"/>
    </w:rPr>
  </w:style>
  <w:style w:type="character" w:customStyle="1" w:styleId="WW8Num44z4">
    <w:name w:val="WW8Num44z4"/>
    <w:rPr>
      <w:rFonts w:ascii="Times New Roman" w:eastAsia="Times New Roman" w:hAnsi="Times New Roman" w:cs="Times New Roman" w:hint="default"/>
      <w:b/>
      <w:bCs/>
      <w:spacing w:val="0"/>
      <w:w w:val="100"/>
      <w:sz w:val="28"/>
      <w:szCs w:val="28"/>
      <w:lang w:val="ru-RU" w:bidi="ar-SA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30">
    <w:name w:val="Основной шрифт абзаца3"/>
  </w:style>
  <w:style w:type="character" w:customStyle="1" w:styleId="WW8Num4z1">
    <w:name w:val="WW8Num4z1"/>
    <w:rPr>
      <w:rFonts w:hint="default"/>
      <w:i w:val="0"/>
      <w:iCs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1">
    <w:name w:val="WW8Num23z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1">
    <w:name w:val="WW8Num31z1"/>
    <w:rPr>
      <w:rFonts w:cs="Times New Roman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hint="default"/>
      <w:lang w:val="ru-RU" w:bidi="ar-SA"/>
    </w:rPr>
  </w:style>
  <w:style w:type="character" w:customStyle="1" w:styleId="WW8NumSt33z0">
    <w:name w:val="WW8NumSt33z0"/>
    <w:rPr>
      <w:rFonts w:ascii="Wingdings" w:hAnsi="Wingdings" w:cs="Wingdings" w:hint="default"/>
      <w:sz w:val="20"/>
    </w:rPr>
  </w:style>
  <w:style w:type="character" w:customStyle="1" w:styleId="WW8NumSt34z0">
    <w:name w:val="WW8NumSt34z0"/>
    <w:rPr>
      <w:rFonts w:ascii="Wingdings" w:hAnsi="Wingdings" w:cs="Wingdings" w:hint="default"/>
      <w:sz w:val="20"/>
    </w:rPr>
  </w:style>
  <w:style w:type="character" w:customStyle="1" w:styleId="WW8NumSt35z0">
    <w:name w:val="WW8NumSt35z0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hAnsi="Times New Roman" w:cs="Times New Roman"/>
      <w:lang w:val="x-none"/>
    </w:rPr>
  </w:style>
  <w:style w:type="character" w:customStyle="1" w:styleId="21">
    <w:name w:val="Заголовок 2 Знак"/>
    <w:basedOn w:val="10"/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character" w:customStyle="1" w:styleId="31">
    <w:name w:val="Заголовок 3 Знак"/>
    <w:basedOn w:val="1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Pr>
      <w:rFonts w:eastAsia="Times New Roman"/>
      <w:b/>
      <w:bCs/>
      <w:sz w:val="28"/>
      <w:szCs w:val="28"/>
      <w:lang w:val="x-none"/>
    </w:rPr>
  </w:style>
  <w:style w:type="character" w:customStyle="1" w:styleId="60">
    <w:name w:val="Заголовок 6 Знак"/>
    <w:basedOn w:val="10"/>
    <w:rPr>
      <w:rFonts w:ascii="Times New Roman" w:hAnsi="Times New Roman" w:cs="Times New Roman"/>
      <w:b/>
      <w:bCs/>
      <w:lang w:val="x-none" w:eastAsia="zh-CN"/>
    </w:rPr>
  </w:style>
  <w:style w:type="character" w:customStyle="1" w:styleId="a7">
    <w:name w:val="Нижний колонтитул Знак"/>
    <w:basedOn w:val="10"/>
    <w:rPr>
      <w:lang w:val="x-none"/>
    </w:rPr>
  </w:style>
  <w:style w:type="character" w:styleId="a8">
    <w:name w:val="page number"/>
    <w:rPr>
      <w:rFonts w:cs="Times New Roman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Pr>
      <w:rFonts w:ascii="Times New Roman" w:hAnsi="Times New Roman" w:cs="Times New Roman"/>
      <w:sz w:val="24"/>
      <w:szCs w:val="24"/>
      <w:lang w:val="x-none"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18">
    <w:name w:val="Font Style18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Pr>
      <w:rFonts w:ascii="Times New Roman" w:hAnsi="Times New Roman" w:cs="Times New Roman"/>
      <w:lang w:val="x-none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ConsPlusNormal">
    <w:name w:val="ConsPlusNormal Знак"/>
    <w:rPr>
      <w:rFonts w:ascii="Arial" w:hAnsi="Arial" w:cs="Arial"/>
      <w:lang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22">
    <w:name w:val="Основной текст (2)_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</w:style>
  <w:style w:type="character" w:styleId="ad">
    <w:name w:val="Emphasis"/>
    <w:qFormat/>
    <w:rPr>
      <w:i/>
      <w:iCs/>
    </w:rPr>
  </w:style>
  <w:style w:type="character" w:customStyle="1" w:styleId="blk">
    <w:name w:val="blk"/>
    <w:basedOn w:val="10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e">
    <w:name w:val="Strong"/>
    <w:qFormat/>
    <w:rPr>
      <w:b/>
      <w:bCs/>
      <w:color w:val="000000"/>
    </w:rPr>
  </w:style>
  <w:style w:type="character" w:customStyle="1" w:styleId="af">
    <w:name w:val="Основной текст_"/>
    <w:basedOn w:val="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Pr>
      <w:rFonts w:eastAsia="Times New Roman"/>
      <w:lang w:val="x-none"/>
    </w:rPr>
  </w:style>
  <w:style w:type="character" w:customStyle="1" w:styleId="docdata">
    <w:name w:val="docdata"/>
    <w:basedOn w:val="10"/>
  </w:style>
  <w:style w:type="character" w:customStyle="1" w:styleId="23">
    <w:name w:val="Основной текст с отступом 2 Знак"/>
    <w:basedOn w:val="10"/>
    <w:rPr>
      <w:sz w:val="22"/>
      <w:szCs w:val="22"/>
    </w:rPr>
  </w:style>
  <w:style w:type="character" w:customStyle="1" w:styleId="af1">
    <w:name w:val="Название Знак"/>
    <w:basedOn w:val="10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Pr>
      <w:color w:val="106BBE"/>
    </w:rPr>
  </w:style>
  <w:style w:type="character" w:customStyle="1" w:styleId="af3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FontStyle60">
    <w:name w:val="Font Style60"/>
    <w:basedOn w:val="10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Pr>
      <w:b/>
      <w:bCs/>
      <w:color w:val="26282F"/>
    </w:rPr>
  </w:style>
  <w:style w:type="character" w:customStyle="1" w:styleId="HTML">
    <w:name w:val="Стандартный HTML Знак"/>
    <w:basedOn w:val="20"/>
    <w:rPr>
      <w:rFonts w:ascii="Courier New" w:hAnsi="Courier New" w:cs="Courier New"/>
      <w:lang w:val="x-none"/>
    </w:rPr>
  </w:style>
  <w:style w:type="character" w:customStyle="1" w:styleId="18">
    <w:name w:val="Знак сноски1"/>
    <w:rPr>
      <w:vertAlign w:val="superscript"/>
    </w:rPr>
  </w:style>
  <w:style w:type="character" w:customStyle="1" w:styleId="Heading1Char">
    <w:name w:val="Heading 1 Char"/>
    <w:basedOn w:val="20"/>
    <w:rPr>
      <w:rFonts w:ascii="Cambria" w:hAnsi="Cambria" w:cs="Times New Roman"/>
      <w:b/>
      <w:bCs/>
      <w:kern w:val="2"/>
      <w:sz w:val="32"/>
      <w:szCs w:val="32"/>
      <w:lang w:val="ru-RU"/>
    </w:rPr>
  </w:style>
  <w:style w:type="character" w:customStyle="1" w:styleId="24">
    <w:name w:val="Знак сноски2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af5">
    <w:name w:val="Абзац списка Знак"/>
    <w:rPr>
      <w:rFonts w:ascii="Calibri" w:eastAsia="Calibri" w:hAnsi="Calibri" w:cs="Calibri"/>
      <w:sz w:val="22"/>
      <w:szCs w:val="22"/>
      <w:lang w:eastAsia="zh-CN"/>
    </w:rPr>
  </w:style>
  <w:style w:type="character" w:customStyle="1" w:styleId="32">
    <w:name w:val="Заголовок №3_"/>
    <w:rPr>
      <w:b/>
      <w:bCs/>
      <w:i/>
      <w:iCs/>
    </w:rPr>
  </w:style>
  <w:style w:type="character" w:customStyle="1" w:styleId="af6">
    <w:name w:val="Текст примечания Знак"/>
    <w:basedOn w:val="30"/>
    <w:rPr>
      <w:lang w:val="x-none"/>
    </w:rPr>
  </w:style>
  <w:style w:type="character" w:customStyle="1" w:styleId="af7">
    <w:name w:val="Тема примечания Знак"/>
    <w:basedOn w:val="af6"/>
    <w:rPr>
      <w:b/>
      <w:bCs/>
      <w:lang w:val="x-none"/>
    </w:rPr>
  </w:style>
  <w:style w:type="character" w:customStyle="1" w:styleId="19">
    <w:name w:val="Название Знак1"/>
    <w:basedOn w:val="30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f8">
    <w:name w:val="Заголовок Знак"/>
    <w:rPr>
      <w:sz w:val="36"/>
      <w:szCs w:val="36"/>
    </w:rPr>
  </w:style>
  <w:style w:type="character" w:customStyle="1" w:styleId="1a">
    <w:name w:val="Знак примечания1"/>
    <w:rPr>
      <w:sz w:val="16"/>
      <w:szCs w:val="16"/>
    </w:rPr>
  </w:style>
  <w:style w:type="paragraph" w:customStyle="1" w:styleId="Heading">
    <w:name w:val="Heading"/>
    <w:basedOn w:val="a"/>
    <w:next w:val="af9"/>
    <w:pPr>
      <w:widowControl w:val="0"/>
      <w:suppressAutoHyphens w:val="0"/>
      <w:autoSpaceDE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Body Text"/>
    <w:basedOn w:val="a"/>
    <w:pPr>
      <w:spacing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styleId="afa">
    <w:name w:val="List"/>
    <w:basedOn w:val="af9"/>
    <w:rPr>
      <w:rFonts w:cs="Nirmala UI"/>
    </w:rPr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WW-Heading">
    <w:name w:val="WW-Heading"/>
    <w:basedOn w:val="a"/>
    <w:next w:val="a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rPr>
      <w:rFonts w:cs="Times New Roman"/>
    </w:rPr>
  </w:style>
  <w:style w:type="paragraph" w:styleId="afd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e">
    <w:name w:val="List Paragraph"/>
    <w:basedOn w:val="a"/>
    <w:qFormat/>
    <w:pPr>
      <w:ind w:left="720"/>
      <w:contextualSpacing/>
    </w:pPr>
    <w:rPr>
      <w:rFonts w:cs="Times New Roman"/>
      <w:lang w:val="x-none"/>
    </w:rPr>
  </w:style>
  <w:style w:type="paragraph" w:styleId="af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0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1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c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footnote text"/>
    <w:basedOn w:val="a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0" w:line="312" w:lineRule="exact"/>
    </w:pPr>
    <w:rPr>
      <w:sz w:val="27"/>
      <w:szCs w:val="27"/>
      <w:lang w:val="x-none"/>
    </w:rPr>
  </w:style>
  <w:style w:type="paragraph" w:customStyle="1" w:styleId="120">
    <w:name w:val="Основной текст (12)"/>
    <w:basedOn w:val="a"/>
    <w:pPr>
      <w:widowControl w:val="0"/>
      <w:shd w:val="clear" w:color="auto" w:fill="FFFFFF"/>
      <w:spacing w:before="120" w:after="540" w:line="240" w:lineRule="atLeast"/>
      <w:jc w:val="right"/>
    </w:pPr>
    <w:rPr>
      <w:lang w:val="x-none"/>
    </w:rPr>
  </w:style>
  <w:style w:type="paragraph" w:customStyle="1" w:styleId="130">
    <w:name w:val="Основной текст (13)"/>
    <w:basedOn w:val="a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 w:val="x-none"/>
    </w:rPr>
  </w:style>
  <w:style w:type="paragraph" w:customStyle="1" w:styleId="140">
    <w:name w:val="Основной текст (14)"/>
    <w:basedOn w:val="a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 w:val="x-none"/>
    </w:rPr>
  </w:style>
  <w:style w:type="paragraph" w:customStyle="1" w:styleId="150">
    <w:name w:val="Основной текст (15)"/>
    <w:basedOn w:val="a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 w:val="x-none"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нак Знак Знак Знак Знак Знак Знак Знак Знак"/>
    <w:basedOn w:val="a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4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 Знак Знак Знак"/>
    <w:basedOn w:val="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Знак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 Знак Знак8 Знак Знак"/>
    <w:basedOn w:val="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d">
    <w:name w:val="Основной текст1"/>
    <w:basedOn w:val="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7">
    <w:name w:val="endnote text"/>
    <w:basedOn w:val="a"/>
    <w:pPr>
      <w:spacing w:after="0" w:line="240" w:lineRule="auto"/>
    </w:pPr>
    <w:rPr>
      <w:rFonts w:eastAsia="Times New Roman"/>
      <w:sz w:val="20"/>
      <w:szCs w:val="20"/>
      <w:lang w:val="x-none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tyle11">
    <w:name w:val="Style11"/>
    <w:basedOn w:val="a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9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aff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Таблицы (моноширинный)"/>
    <w:basedOn w:val="a"/>
    <w:next w:val="a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1">
    <w:name w:val="s_1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Heading1">
    <w:name w:val="WW-Heading 1"/>
    <w:basedOn w:val="a"/>
    <w:pPr>
      <w:widowControl w:val="0"/>
      <w:suppressAutoHyphens w:val="0"/>
      <w:autoSpaceDE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Заголовок №3"/>
    <w:basedOn w:val="a"/>
    <w:pPr>
      <w:widowControl w:val="0"/>
      <w:suppressAutoHyphens w:val="0"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x-none"/>
    </w:rPr>
  </w:style>
  <w:style w:type="paragraph" w:customStyle="1" w:styleId="1e">
    <w:name w:val="Текст примечания1"/>
    <w:basedOn w:val="a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c">
    <w:name w:val="annotation subject"/>
    <w:basedOn w:val="1e"/>
    <w:next w:val="1e"/>
    <w:rPr>
      <w:b/>
      <w:bCs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uppressAutoHyphens/>
      <w:spacing w:after="60"/>
      <w:jc w:val="both"/>
    </w:pPr>
    <w:rPr>
      <w:sz w:val="24"/>
      <w:lang w:eastAsia="zh-CN"/>
    </w:rPr>
  </w:style>
  <w:style w:type="paragraph" w:styleId="1f">
    <w:name w:val="toc 1"/>
    <w:basedOn w:val="a"/>
    <w:next w:val="a"/>
    <w:pPr>
      <w:widowControl w:val="0"/>
      <w:tabs>
        <w:tab w:val="right" w:leader="dot" w:pos="9348"/>
      </w:tabs>
      <w:suppressAutoHyphens w:val="0"/>
      <w:autoSpaceDE w:val="0"/>
      <w:spacing w:after="0" w:line="20" w:lineRule="atLeast"/>
      <w:jc w:val="both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26">
    <w:name w:val="toc 2"/>
    <w:basedOn w:val="a"/>
    <w:next w:val="a"/>
    <w:pPr>
      <w:widowControl w:val="0"/>
      <w:tabs>
        <w:tab w:val="left" w:pos="660"/>
        <w:tab w:val="right" w:leader="dot" w:pos="9348"/>
      </w:tabs>
      <w:suppressAutoHyphens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34">
    <w:name w:val="toc 3"/>
    <w:basedOn w:val="a"/>
    <w:next w:val="a"/>
    <w:pPr>
      <w:widowControl w:val="0"/>
      <w:tabs>
        <w:tab w:val="right" w:leader="dot" w:pos="9348"/>
      </w:tabs>
      <w:suppressAutoHyphens w:val="0"/>
      <w:autoSpaceDE w:val="0"/>
      <w:spacing w:after="0" w:line="2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ffd">
    <w:name w:val="Текст (справка)"/>
    <w:basedOn w:val="a"/>
    <w:next w:val="a"/>
    <w:pPr>
      <w:widowControl w:val="0"/>
      <w:suppressAutoHyphens w:val="0"/>
      <w:autoSpaceDE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msonormal0">
    <w:name w:val="msonormal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pPr>
      <w:spacing w:before="75"/>
      <w:ind w:right="0"/>
      <w:jc w:val="both"/>
    </w:pPr>
    <w:rPr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84" Type="http://schemas.openxmlformats.org/officeDocument/2006/relationships/image" Target="media/image68.png"/><Relationship Id="rId89" Type="http://schemas.openxmlformats.org/officeDocument/2006/relationships/image" Target="media/image73.png"/><Relationship Id="rId16" Type="http://schemas.openxmlformats.org/officeDocument/2006/relationships/hyperlink" Target="https://internet.garant.ru/document/redirect/12184522/54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74" Type="http://schemas.openxmlformats.org/officeDocument/2006/relationships/image" Target="media/image58.png"/><Relationship Id="rId79" Type="http://schemas.openxmlformats.org/officeDocument/2006/relationships/image" Target="media/image63.png"/><Relationship Id="rId5" Type="http://schemas.openxmlformats.org/officeDocument/2006/relationships/footnotes" Target="footnotes.xml"/><Relationship Id="rId90" Type="http://schemas.openxmlformats.org/officeDocument/2006/relationships/image" Target="media/image74.png"/><Relationship Id="rId95" Type="http://schemas.openxmlformats.org/officeDocument/2006/relationships/image" Target="media/image79.png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64" Type="http://schemas.openxmlformats.org/officeDocument/2006/relationships/image" Target="media/image48.png"/><Relationship Id="rId69" Type="http://schemas.openxmlformats.org/officeDocument/2006/relationships/image" Target="media/image53.png"/><Relationship Id="rId80" Type="http://schemas.openxmlformats.org/officeDocument/2006/relationships/image" Target="media/image64.png"/><Relationship Id="rId85" Type="http://schemas.openxmlformats.org/officeDocument/2006/relationships/image" Target="media/image69.png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BC640144041317A2B9C7163D180BB8274B9EAAA1E06A6EF8750511EDB585A289083640E9BE05B733CE5888A464XFR5N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20" Type="http://schemas.openxmlformats.org/officeDocument/2006/relationships/image" Target="media/image4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83" Type="http://schemas.openxmlformats.org/officeDocument/2006/relationships/image" Target="media/image67.png"/><Relationship Id="rId88" Type="http://schemas.openxmlformats.org/officeDocument/2006/relationships/image" Target="media/image72.png"/><Relationship Id="rId91" Type="http://schemas.openxmlformats.org/officeDocument/2006/relationships/image" Target="media/image75.png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hyperlink" Target="https://internet.garant.ru/" TargetMode="External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81" Type="http://schemas.openxmlformats.org/officeDocument/2006/relationships/image" Target="media/image65.png"/><Relationship Id="rId86" Type="http://schemas.openxmlformats.org/officeDocument/2006/relationships/image" Target="media/image70.png"/><Relationship Id="rId94" Type="http://schemas.openxmlformats.org/officeDocument/2006/relationships/image" Target="media/image78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mobileonline.garant.ru/" TargetMode="External"/><Relationship Id="rId39" Type="http://schemas.openxmlformats.org/officeDocument/2006/relationships/image" Target="media/image23.png"/><Relationship Id="rId34" Type="http://schemas.openxmlformats.org/officeDocument/2006/relationships/image" Target="media/image18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6" Type="http://schemas.openxmlformats.org/officeDocument/2006/relationships/image" Target="media/image60.png"/><Relationship Id="rId97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image" Target="media/image55.png"/><Relationship Id="rId92" Type="http://schemas.openxmlformats.org/officeDocument/2006/relationships/image" Target="media/image76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image" Target="media/image8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66" Type="http://schemas.openxmlformats.org/officeDocument/2006/relationships/image" Target="media/image50.png"/><Relationship Id="rId87" Type="http://schemas.openxmlformats.org/officeDocument/2006/relationships/image" Target="media/image71.png"/><Relationship Id="rId61" Type="http://schemas.openxmlformats.org/officeDocument/2006/relationships/image" Target="media/image45.png"/><Relationship Id="rId82" Type="http://schemas.openxmlformats.org/officeDocument/2006/relationships/image" Target="media/image66.png"/><Relationship Id="rId1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4" Type="http://schemas.openxmlformats.org/officeDocument/2006/relationships/hyperlink" Target="https://internet.garant.ru/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56" Type="http://schemas.openxmlformats.org/officeDocument/2006/relationships/image" Target="media/image40.png"/><Relationship Id="rId77" Type="http://schemas.openxmlformats.org/officeDocument/2006/relationships/image" Target="media/image61.png"/><Relationship Id="rId8" Type="http://schemas.openxmlformats.org/officeDocument/2006/relationships/image" Target="media/image2.png"/><Relationship Id="rId51" Type="http://schemas.openxmlformats.org/officeDocument/2006/relationships/image" Target="media/image35.png"/><Relationship Id="rId72" Type="http://schemas.openxmlformats.org/officeDocument/2006/relationships/image" Target="media/image56.png"/><Relationship Id="rId93" Type="http://schemas.openxmlformats.org/officeDocument/2006/relationships/image" Target="media/image77.png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20118</Words>
  <Characters>114676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134525</CharactersWithSpaces>
  <SharedDoc>false</SharedDoc>
  <HLinks>
    <vt:vector size="96" baseType="variant">
      <vt:variant>
        <vt:i4>6815843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consultantplus://offline/ref=BA93AB9E036F30AC6AE951BC39516C7CA46B97D6239558C45DBA5D6FE26E5A252FDBD4421ADBD2E210D0D59E3D62FB135984461968215CB6f5Q7K</vt:lpwstr>
      </vt:variant>
      <vt:variant>
        <vt:lpwstr/>
      </vt:variant>
      <vt:variant>
        <vt:i4>5832725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/document/27537955/entry/0</vt:lpwstr>
      </vt:variant>
      <vt:variant>
        <vt:i4>4522072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consultantplus://offline/ref=BC640144041317A2B9C7163D180BB8274B9EAAA1E06A6EF8750511EDB585A289083640E9BE05B733CE5888A464XFR5N</vt:lpwstr>
      </vt:variant>
      <vt:variant>
        <vt:lpwstr/>
      </vt:variant>
      <vt:variant>
        <vt:i4>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720982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https://internet.garant.ru/document/redirect/12184522/54</vt:lpwstr>
      </vt:variant>
      <vt:variant>
        <vt:lpwstr/>
      </vt:variant>
      <vt:variant>
        <vt:i4>1179683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sub_284</vt:lpwstr>
      </vt:variant>
      <vt:variant>
        <vt:i4>3014674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6750305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/document/70803770/entry/1029</vt:lpwstr>
      </vt:variant>
      <vt:variant>
        <vt:i4>6750305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/document/70803770/entry/1027</vt:lpwstr>
      </vt:variant>
      <vt:variant>
        <vt:i4>6750305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/document/70803770/entry/1021</vt:lpwstr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/document/70803770/entry/10141</vt:lpwstr>
      </vt:variant>
      <vt:variant>
        <vt:i4>6553697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/document/70803770/entry/1014</vt:lpwstr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2024-10-07T08:46:00Z</cp:lastPrinted>
  <dcterms:created xsi:type="dcterms:W3CDTF">2024-10-10T06:08:00Z</dcterms:created>
  <dcterms:modified xsi:type="dcterms:W3CDTF">2024-10-10T06:08:00Z</dcterms:modified>
</cp:coreProperties>
</file>