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0D" w:rsidRPr="00E316EB" w:rsidRDefault="00E316EB" w:rsidP="00E316EB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lang w:val="ru-RU"/>
        </w:rPr>
        <w:tab/>
      </w: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B17DE" w:rsidRPr="00065C5C" w:rsidTr="0055400A">
        <w:trPr>
          <w:trHeight w:val="961"/>
          <w:jc w:val="center"/>
        </w:trPr>
        <w:tc>
          <w:tcPr>
            <w:tcW w:w="3321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542925" cy="933450"/>
                  <wp:effectExtent l="19050" t="0" r="9525" b="0"/>
                  <wp:docPr id="2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62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17DE" w:rsidRPr="001B17DE" w:rsidRDefault="001B17DE" w:rsidP="001B17DE">
      <w:pPr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B17DE">
        <w:rPr>
          <w:rFonts w:ascii="Times New Roman" w:hAnsi="Times New Roman"/>
          <w:b/>
          <w:caps/>
          <w:sz w:val="28"/>
          <w:szCs w:val="28"/>
          <w:lang w:val="ru-RU"/>
        </w:rPr>
        <w:t>СОВЕТ ДЕПУТАТОВ муниципального образования ЧЕРКАСский сельсовет Саракташского района оренбургской области ЧЕТВЁРТЫЙ созыв</w:t>
      </w:r>
    </w:p>
    <w:p w:rsidR="005A78B5" w:rsidRDefault="005A78B5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7DE" w:rsidRPr="001B17DE" w:rsidRDefault="001B17DE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1B17DE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1B17DE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1B17DE" w:rsidRPr="001B17DE" w:rsidRDefault="001B17DE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7DE" w:rsidRPr="001B17DE" w:rsidRDefault="00575F4A" w:rsidP="001B17D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529BF">
        <w:rPr>
          <w:rFonts w:ascii="Times New Roman" w:hAnsi="Times New Roman"/>
          <w:sz w:val="28"/>
          <w:szCs w:val="28"/>
          <w:lang w:val="ru-RU"/>
        </w:rPr>
        <w:t>О</w:t>
      </w:r>
      <w:r w:rsidR="009036E9" w:rsidRPr="00B529BF">
        <w:rPr>
          <w:rFonts w:ascii="Times New Roman" w:hAnsi="Times New Roman"/>
          <w:sz w:val="28"/>
          <w:szCs w:val="28"/>
          <w:lang w:val="ru-RU"/>
        </w:rPr>
        <w:t>чередного д</w:t>
      </w:r>
      <w:r w:rsidR="00934187" w:rsidRPr="00B529BF">
        <w:rPr>
          <w:rFonts w:ascii="Times New Roman" w:hAnsi="Times New Roman"/>
          <w:sz w:val="28"/>
          <w:szCs w:val="28"/>
          <w:lang w:val="ru-RU"/>
        </w:rPr>
        <w:t xml:space="preserve">вадцать </w:t>
      </w:r>
      <w:r w:rsidR="00B529BF" w:rsidRPr="00B529BF">
        <w:rPr>
          <w:rFonts w:ascii="Times New Roman" w:hAnsi="Times New Roman"/>
          <w:sz w:val="28"/>
          <w:szCs w:val="28"/>
          <w:lang w:val="ru-RU"/>
        </w:rPr>
        <w:t>шестого</w:t>
      </w:r>
      <w:r w:rsidR="00DC40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 xml:space="preserve">заседания Совета депутатов                                             </w:t>
      </w:r>
    </w:p>
    <w:p w:rsidR="001D030D" w:rsidRPr="005A78B5" w:rsidRDefault="001B17DE" w:rsidP="005A78B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B17DE">
        <w:rPr>
          <w:rFonts w:ascii="Times New Roman" w:hAnsi="Times New Roman"/>
          <w:sz w:val="28"/>
          <w:szCs w:val="28"/>
          <w:lang w:val="ru-RU"/>
        </w:rPr>
        <w:t>муниципального образования Черкасского сельсовета четвёртого созыва</w:t>
      </w:r>
    </w:p>
    <w:p w:rsidR="001D030D" w:rsidRPr="00A3140E" w:rsidRDefault="001D030D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7DE" w:rsidRPr="001B17DE" w:rsidRDefault="00E316EB" w:rsidP="001B17D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3404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34041" w:rsidRPr="00034041">
        <w:rPr>
          <w:rFonts w:ascii="Times New Roman" w:hAnsi="Times New Roman"/>
          <w:sz w:val="28"/>
          <w:szCs w:val="28"/>
          <w:lang w:val="ru-RU"/>
        </w:rPr>
        <w:t>28</w:t>
      </w:r>
      <w:r w:rsidR="00EF1D1F" w:rsidRPr="00034041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1B17DE" w:rsidRPr="00034041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EF1D1F" w:rsidRPr="00034041">
        <w:rPr>
          <w:rFonts w:ascii="Times New Roman" w:hAnsi="Times New Roman"/>
          <w:sz w:val="28"/>
          <w:szCs w:val="28"/>
          <w:lang w:val="ru-RU"/>
        </w:rPr>
        <w:t>3</w:t>
      </w:r>
      <w:r w:rsidR="001B17DE" w:rsidRPr="00034041">
        <w:rPr>
          <w:rFonts w:ascii="Times New Roman" w:hAnsi="Times New Roman"/>
          <w:sz w:val="28"/>
          <w:szCs w:val="28"/>
          <w:lang w:val="ru-RU"/>
        </w:rPr>
        <w:t xml:space="preserve"> года                    с. Черкассы                                       № </w:t>
      </w:r>
      <w:r w:rsidR="00342CE2" w:rsidRPr="00034041">
        <w:rPr>
          <w:rFonts w:ascii="Times New Roman" w:hAnsi="Times New Roman"/>
          <w:sz w:val="28"/>
          <w:szCs w:val="28"/>
          <w:lang w:val="ru-RU"/>
        </w:rPr>
        <w:t>117</w:t>
      </w:r>
    </w:p>
    <w:p w:rsidR="001D030D" w:rsidRPr="00F15EA6" w:rsidRDefault="001D030D" w:rsidP="001D03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дополнений в решение Совета</w:t>
      </w: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депутатов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 xml:space="preserve"> Черкасского сельсовета от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32273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105</w:t>
      </w:r>
    </w:p>
    <w:p w:rsidR="001D030D" w:rsidRPr="001B17DE" w:rsidRDefault="001D030D" w:rsidP="003644C8">
      <w:pPr>
        <w:tabs>
          <w:tab w:val="left" w:pos="22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>О бюджете муниципального образования Черкасский сельсовет Саракташского района Оренбургской области на 2023</w:t>
      </w:r>
      <w:r w:rsidR="003644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>год и на плановый период 2024 и 2025 годов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D030D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7DE" w:rsidRPr="001B17DE" w:rsidRDefault="001B17DE" w:rsidP="001B17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 и Устава  муниципального образования Черкасский сельсовет, Совет депутатов  Черкасского сельсовета   </w:t>
      </w:r>
    </w:p>
    <w:p w:rsidR="001D030D" w:rsidRPr="001B17DE" w:rsidRDefault="001D030D" w:rsidP="001D030D">
      <w:pPr>
        <w:rPr>
          <w:lang w:val="ru-RU"/>
        </w:rPr>
      </w:pPr>
    </w:p>
    <w:p w:rsidR="001D030D" w:rsidRPr="00F15EA6" w:rsidRDefault="001B17DE" w:rsidP="001B17DE">
      <w:pPr>
        <w:ind w:firstLine="709"/>
        <w:rPr>
          <w:lang w:val="ru-RU"/>
        </w:rPr>
      </w:pPr>
      <w:proofErr w:type="gramStart"/>
      <w:r w:rsidRPr="001B17D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 Е Ш И Л :     </w:t>
      </w:r>
    </w:p>
    <w:p w:rsidR="00E20A83" w:rsidRDefault="00E20A83" w:rsidP="003644C8">
      <w:pPr>
        <w:tabs>
          <w:tab w:val="left" w:pos="22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решение Совета  депутатов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еркасского сельсовета от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 №  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105</w:t>
      </w:r>
      <w:r w:rsidR="00DC3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>О бюджете муниципального образования Черкасский сельсовет Саракташского района Оренбургской области на 2023год и на плановый период 2024 и 2025 годов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следующие изменения и дополнения:</w:t>
      </w:r>
    </w:p>
    <w:p w:rsidR="0098638C" w:rsidRDefault="0098638C" w:rsidP="0098638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Pr="0028469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В подпункте 1 пункта 1 слова  «прогнозируемый общий объем доходов – </w:t>
      </w:r>
      <w:r w:rsidR="007B6BEB">
        <w:rPr>
          <w:rFonts w:ascii="Times New Roman" w:hAnsi="Times New Roman" w:cs="Times New Roman"/>
          <w:sz w:val="28"/>
          <w:szCs w:val="28"/>
          <w:lang w:val="ru-RU"/>
        </w:rPr>
        <w:t>14 431 400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 заменить словами  «прогнозируемый общий объем доходов  </w:t>
      </w:r>
      <w:r w:rsidR="007B6BEB">
        <w:rPr>
          <w:rFonts w:ascii="Times New Roman" w:hAnsi="Times New Roman" w:cs="Times New Roman"/>
          <w:sz w:val="28"/>
          <w:szCs w:val="28"/>
          <w:lang w:val="ru-RU"/>
        </w:rPr>
        <w:t>14 408 300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рублей»; </w:t>
      </w:r>
    </w:p>
    <w:p w:rsidR="00044BF3" w:rsidRPr="00F15EA6" w:rsidRDefault="00044BF3" w:rsidP="00044BF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. В подпункте 2 пункта 1 слова  «общий объем расходов </w:t>
      </w:r>
      <w:r>
        <w:rPr>
          <w:rFonts w:ascii="Times New Roman" w:hAnsi="Times New Roman" w:cs="Times New Roman"/>
          <w:sz w:val="28"/>
          <w:szCs w:val="28"/>
          <w:lang w:val="ru-RU"/>
        </w:rPr>
        <w:t>14 431 400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 заменить словами  «общий объем расходов </w:t>
      </w:r>
      <w:r>
        <w:rPr>
          <w:rFonts w:ascii="Times New Roman" w:hAnsi="Times New Roman" w:cs="Times New Roman"/>
          <w:sz w:val="28"/>
          <w:szCs w:val="28"/>
          <w:lang w:val="ru-RU"/>
        </w:rPr>
        <w:t>15 838 832,17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рублей»;</w:t>
      </w:r>
    </w:p>
    <w:p w:rsidR="00284696" w:rsidRPr="0029430E" w:rsidRDefault="00284696" w:rsidP="0098638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44BF3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 В подпункте 3 пункта 1 слова «прогнозируемый дефицит бюджета поселения 0,00 рублей» заменить словами «прогнозируемый дефицит бюджета поселения 1 430 532,17 рублей»</w:t>
      </w:r>
    </w:p>
    <w:p w:rsidR="00E20A83" w:rsidRDefault="0098638C" w:rsidP="009341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284696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 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1, </w:t>
      </w:r>
      <w:r w:rsidR="0028469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8469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8469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8469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8469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Совета депутатов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еркасского сельсовета  от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года  №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105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изложить</w:t>
      </w:r>
      <w:r w:rsidR="00284696">
        <w:rPr>
          <w:rFonts w:ascii="Times New Roman" w:hAnsi="Times New Roman" w:cs="Times New Roman"/>
          <w:sz w:val="28"/>
          <w:szCs w:val="28"/>
          <w:lang w:val="ru-RU"/>
        </w:rPr>
        <w:t xml:space="preserve"> в новой редакции (прилагаются);</w:t>
      </w:r>
    </w:p>
    <w:p w:rsidR="00284696" w:rsidRDefault="00284696" w:rsidP="009341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1.5. В пункте 10 слова «на 2023 год в сумме – 1 300 000 руб.» заменить словами «на 2023 год в сумме 1 900 000 рублей»;</w:t>
      </w:r>
    </w:p>
    <w:p w:rsidR="00284696" w:rsidRDefault="00284696" w:rsidP="009341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1.6. Пункт 15 исключить;</w:t>
      </w:r>
    </w:p>
    <w:p w:rsidR="00284696" w:rsidRPr="00F15EA6" w:rsidRDefault="00284696" w:rsidP="0028469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Pr="00284696">
        <w:rPr>
          <w:rFonts w:ascii="Times New Roman" w:hAnsi="Times New Roman" w:cs="Times New Roman"/>
          <w:sz w:val="28"/>
          <w:szCs w:val="28"/>
          <w:lang w:val="ru-RU"/>
        </w:rPr>
        <w:t>Установить, что в 2023 году казначейскому сопровождению подлежат расчеты по муниципальным контрактам о поставке товаров, выполнении работ, оказании услуг, заключаемым на сумму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4696">
        <w:rPr>
          <w:rFonts w:ascii="Times New Roman" w:hAnsi="Times New Roman" w:cs="Times New Roman"/>
          <w:sz w:val="28"/>
          <w:szCs w:val="28"/>
          <w:lang w:val="ru-RU"/>
        </w:rPr>
        <w:t>000,00 тыс. руб. и более, для обеспечения муниципальных нужд Черкасского сельсовета Саракташского района Оренбургской области.</w:t>
      </w:r>
    </w:p>
    <w:p w:rsidR="00E40BDE" w:rsidRPr="00DB0945" w:rsidRDefault="001C703A" w:rsidP="00E40B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0B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0BDE" w:rsidRPr="00DB0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0BDE" w:rsidRPr="00DB094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 по бюджетной, налоговой и финансовой политике, собственности и экономиче</w:t>
      </w:r>
      <w:r w:rsidR="00E40BDE">
        <w:rPr>
          <w:rFonts w:ascii="Times New Roman" w:hAnsi="Times New Roman" w:cs="Times New Roman"/>
          <w:sz w:val="28"/>
          <w:szCs w:val="28"/>
        </w:rPr>
        <w:t xml:space="preserve">ским вопросам, торговле и быту </w:t>
      </w:r>
      <w:r w:rsidR="00E40BDE" w:rsidRPr="00DB09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0BDE" w:rsidRPr="00705E99">
        <w:rPr>
          <w:rFonts w:ascii="Times New Roman" w:hAnsi="Times New Roman" w:cs="Times New Roman"/>
          <w:sz w:val="28"/>
          <w:szCs w:val="28"/>
        </w:rPr>
        <w:t>Алекбашеву</w:t>
      </w:r>
      <w:proofErr w:type="spellEnd"/>
      <w:r w:rsidR="00E40BDE" w:rsidRPr="00705E99">
        <w:rPr>
          <w:rFonts w:ascii="Times New Roman" w:hAnsi="Times New Roman" w:cs="Times New Roman"/>
          <w:sz w:val="28"/>
          <w:szCs w:val="28"/>
        </w:rPr>
        <w:t xml:space="preserve"> О.Б.).</w:t>
      </w:r>
    </w:p>
    <w:p w:rsidR="00E40BDE" w:rsidRPr="00E40BDE" w:rsidRDefault="001C703A" w:rsidP="00E40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40BDE" w:rsidRPr="00E40BDE">
        <w:rPr>
          <w:rFonts w:ascii="Times New Roman" w:hAnsi="Times New Roman" w:cs="Times New Roman"/>
          <w:sz w:val="28"/>
          <w:szCs w:val="28"/>
          <w:lang w:val="ru-RU"/>
        </w:rPr>
        <w:t>. Настоящее решение  распространяется на правоотношения, возникшие с  1 января 202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40BDE" w:rsidRPr="00E40BDE">
        <w:rPr>
          <w:rFonts w:ascii="Times New Roman" w:hAnsi="Times New Roman" w:cs="Times New Roman"/>
          <w:sz w:val="28"/>
          <w:szCs w:val="28"/>
          <w:lang w:val="ru-RU"/>
        </w:rPr>
        <w:t xml:space="preserve"> года. </w:t>
      </w:r>
    </w:p>
    <w:p w:rsidR="00E20A83" w:rsidRDefault="00E20A83" w:rsidP="00E40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F15EA6" w:rsidRDefault="00E20A83" w:rsidP="00E20A8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57" w:type="dxa"/>
        <w:tblLook w:val="04A0"/>
      </w:tblPr>
      <w:tblGrid>
        <w:gridCol w:w="4220"/>
        <w:gridCol w:w="1558"/>
        <w:gridCol w:w="3979"/>
      </w:tblGrid>
      <w:tr w:rsidR="004C6E6B" w:rsidRPr="0014365E" w:rsidTr="00454388">
        <w:tc>
          <w:tcPr>
            <w:tcW w:w="4220" w:type="dxa"/>
          </w:tcPr>
          <w:p w:rsidR="004C6E6B" w:rsidRPr="0014365E" w:rsidRDefault="004C6E6B" w:rsidP="00454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65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4543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4365E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="004543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4365E">
              <w:rPr>
                <w:rFonts w:ascii="Times New Roman" w:hAnsi="Times New Roman"/>
                <w:sz w:val="28"/>
                <w:szCs w:val="28"/>
              </w:rPr>
              <w:t>депутатов сельсовета</w:t>
            </w:r>
          </w:p>
        </w:tc>
        <w:tc>
          <w:tcPr>
            <w:tcW w:w="1558" w:type="dxa"/>
          </w:tcPr>
          <w:p w:rsidR="004C6E6B" w:rsidRPr="0014365E" w:rsidRDefault="004C6E6B" w:rsidP="00D571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  <w:r w:rsidRPr="0014365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4C6E6B" w:rsidRPr="0014365E" w:rsidTr="00454388">
        <w:tc>
          <w:tcPr>
            <w:tcW w:w="4220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14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С.Ю. Сидорчук.</w:t>
            </w:r>
            <w:r w:rsidRPr="0014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  <w:r w:rsidRPr="0014365E">
              <w:rPr>
                <w:rFonts w:ascii="Times New Roman" w:hAnsi="Times New Roman"/>
                <w:sz w:val="28"/>
                <w:szCs w:val="28"/>
              </w:rPr>
              <w:t>________   Т.В. Кучугурова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Pr="00807001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001">
        <w:rPr>
          <w:rFonts w:ascii="Times New Roman" w:hAnsi="Times New Roman" w:cs="Times New Roman"/>
          <w:sz w:val="24"/>
          <w:szCs w:val="24"/>
        </w:rPr>
        <w:t xml:space="preserve">Разослано: постоянной комиссии, прокурору района, в дело, в финансовый отдел </w:t>
      </w:r>
      <w:r w:rsidR="00600504">
        <w:rPr>
          <w:rFonts w:ascii="Times New Roman" w:hAnsi="Times New Roman" w:cs="Times New Roman"/>
          <w:sz w:val="24"/>
          <w:szCs w:val="24"/>
        </w:rPr>
        <w:t>администрации</w:t>
      </w:r>
      <w:r w:rsidRPr="00807001">
        <w:rPr>
          <w:rFonts w:ascii="Times New Roman" w:hAnsi="Times New Roman" w:cs="Times New Roman"/>
          <w:sz w:val="24"/>
          <w:szCs w:val="24"/>
        </w:rPr>
        <w:t xml:space="preserve"> Саракташско</w:t>
      </w:r>
      <w:r w:rsidR="00600504">
        <w:rPr>
          <w:rFonts w:ascii="Times New Roman" w:hAnsi="Times New Roman" w:cs="Times New Roman"/>
          <w:sz w:val="24"/>
          <w:szCs w:val="24"/>
        </w:rPr>
        <w:t>го</w:t>
      </w:r>
      <w:r w:rsidRPr="0080700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00504">
        <w:rPr>
          <w:rFonts w:ascii="Times New Roman" w:hAnsi="Times New Roman" w:cs="Times New Roman"/>
          <w:sz w:val="24"/>
          <w:szCs w:val="24"/>
        </w:rPr>
        <w:t>а</w:t>
      </w:r>
    </w:p>
    <w:p w:rsidR="00E20A83" w:rsidRDefault="00E20A83" w:rsidP="00E20A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1D030D" w:rsidRDefault="00E20A83" w:rsidP="00E20A83">
      <w:pPr>
        <w:rPr>
          <w:lang w:val="ru-RU"/>
        </w:rPr>
      </w:pPr>
    </w:p>
    <w:p w:rsidR="002D61B3" w:rsidRPr="001D030D" w:rsidRDefault="002D61B3" w:rsidP="00E20A83">
      <w:pPr>
        <w:ind w:firstLine="709"/>
        <w:jc w:val="both"/>
        <w:rPr>
          <w:lang w:val="ru-RU"/>
        </w:rPr>
      </w:pPr>
    </w:p>
    <w:sectPr w:rsidR="002D61B3" w:rsidRPr="001D030D" w:rsidSect="00B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D59A8"/>
    <w:rsid w:val="000172A8"/>
    <w:rsid w:val="000176C1"/>
    <w:rsid w:val="00034041"/>
    <w:rsid w:val="00036858"/>
    <w:rsid w:val="00044BF3"/>
    <w:rsid w:val="000557DA"/>
    <w:rsid w:val="00062E71"/>
    <w:rsid w:val="0006754B"/>
    <w:rsid w:val="00094FF3"/>
    <w:rsid w:val="000B11CF"/>
    <w:rsid w:val="000B5F63"/>
    <w:rsid w:val="00101020"/>
    <w:rsid w:val="00103C22"/>
    <w:rsid w:val="00134EA6"/>
    <w:rsid w:val="001B17DE"/>
    <w:rsid w:val="001C634E"/>
    <w:rsid w:val="001C703A"/>
    <w:rsid w:val="001D030D"/>
    <w:rsid w:val="001F4AA5"/>
    <w:rsid w:val="001F7625"/>
    <w:rsid w:val="00205102"/>
    <w:rsid w:val="0021395F"/>
    <w:rsid w:val="002411BA"/>
    <w:rsid w:val="002414F1"/>
    <w:rsid w:val="00267D50"/>
    <w:rsid w:val="00284696"/>
    <w:rsid w:val="00290E6D"/>
    <w:rsid w:val="0029430E"/>
    <w:rsid w:val="002B5615"/>
    <w:rsid w:val="002C572E"/>
    <w:rsid w:val="002D59A8"/>
    <w:rsid w:val="002D5B86"/>
    <w:rsid w:val="002D61B3"/>
    <w:rsid w:val="002E68F4"/>
    <w:rsid w:val="00304ABD"/>
    <w:rsid w:val="00314078"/>
    <w:rsid w:val="00322739"/>
    <w:rsid w:val="00342131"/>
    <w:rsid w:val="00342CE2"/>
    <w:rsid w:val="003476A3"/>
    <w:rsid w:val="00352404"/>
    <w:rsid w:val="003644C8"/>
    <w:rsid w:val="00382214"/>
    <w:rsid w:val="003C30F3"/>
    <w:rsid w:val="003D7B4F"/>
    <w:rsid w:val="004108F2"/>
    <w:rsid w:val="00454388"/>
    <w:rsid w:val="004A7A42"/>
    <w:rsid w:val="004C6E6B"/>
    <w:rsid w:val="00505F80"/>
    <w:rsid w:val="005370A8"/>
    <w:rsid w:val="005662CF"/>
    <w:rsid w:val="00575F4A"/>
    <w:rsid w:val="00584AEF"/>
    <w:rsid w:val="005A13F1"/>
    <w:rsid w:val="005A14F3"/>
    <w:rsid w:val="005A78B5"/>
    <w:rsid w:val="005D5C1D"/>
    <w:rsid w:val="005F0CB5"/>
    <w:rsid w:val="005F57B3"/>
    <w:rsid w:val="00600504"/>
    <w:rsid w:val="00607D3C"/>
    <w:rsid w:val="00630FDE"/>
    <w:rsid w:val="00644BD0"/>
    <w:rsid w:val="00651272"/>
    <w:rsid w:val="00670048"/>
    <w:rsid w:val="006E673C"/>
    <w:rsid w:val="00726B08"/>
    <w:rsid w:val="00727AFC"/>
    <w:rsid w:val="007446A2"/>
    <w:rsid w:val="007B6BEB"/>
    <w:rsid w:val="00800FBC"/>
    <w:rsid w:val="00804ECF"/>
    <w:rsid w:val="008758EA"/>
    <w:rsid w:val="008934CF"/>
    <w:rsid w:val="008B6A3E"/>
    <w:rsid w:val="008E3105"/>
    <w:rsid w:val="008E44C6"/>
    <w:rsid w:val="008F19A2"/>
    <w:rsid w:val="009036E9"/>
    <w:rsid w:val="00906D50"/>
    <w:rsid w:val="00934187"/>
    <w:rsid w:val="00970F68"/>
    <w:rsid w:val="0098638C"/>
    <w:rsid w:val="009912B6"/>
    <w:rsid w:val="009B4614"/>
    <w:rsid w:val="00A3140E"/>
    <w:rsid w:val="00A31B74"/>
    <w:rsid w:val="00A34153"/>
    <w:rsid w:val="00A80AFC"/>
    <w:rsid w:val="00AC4352"/>
    <w:rsid w:val="00AD6265"/>
    <w:rsid w:val="00B00F7D"/>
    <w:rsid w:val="00B529BF"/>
    <w:rsid w:val="00B906B0"/>
    <w:rsid w:val="00BB3D4D"/>
    <w:rsid w:val="00C13CF1"/>
    <w:rsid w:val="00C1724C"/>
    <w:rsid w:val="00C27210"/>
    <w:rsid w:val="00C63D01"/>
    <w:rsid w:val="00C72F65"/>
    <w:rsid w:val="00CB7A68"/>
    <w:rsid w:val="00CD2214"/>
    <w:rsid w:val="00CD7174"/>
    <w:rsid w:val="00CE6670"/>
    <w:rsid w:val="00D1494A"/>
    <w:rsid w:val="00D44087"/>
    <w:rsid w:val="00D63178"/>
    <w:rsid w:val="00D810FA"/>
    <w:rsid w:val="00DA3C3A"/>
    <w:rsid w:val="00DC3388"/>
    <w:rsid w:val="00DC4027"/>
    <w:rsid w:val="00E20A83"/>
    <w:rsid w:val="00E230AD"/>
    <w:rsid w:val="00E316EB"/>
    <w:rsid w:val="00E40BDE"/>
    <w:rsid w:val="00E46540"/>
    <w:rsid w:val="00EC1448"/>
    <w:rsid w:val="00EF1D1F"/>
    <w:rsid w:val="00F00052"/>
    <w:rsid w:val="00F15EA6"/>
    <w:rsid w:val="00F30CF4"/>
    <w:rsid w:val="00F438C6"/>
    <w:rsid w:val="00F62633"/>
    <w:rsid w:val="00FC355D"/>
    <w:rsid w:val="00FE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52"/>
    <w:pPr>
      <w:spacing w:after="0" w:line="240" w:lineRule="auto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4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5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35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5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35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3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35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35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35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52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a3">
    <w:name w:val="No Spacing"/>
    <w:basedOn w:val="a"/>
    <w:uiPriority w:val="99"/>
    <w:qFormat/>
    <w:rsid w:val="00AC4352"/>
    <w:rPr>
      <w:szCs w:val="32"/>
    </w:rPr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2D59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4352"/>
    <w:rPr>
      <w:rFonts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4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43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4352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C43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43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435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C435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C4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C4352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AC435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C4352"/>
    <w:rPr>
      <w:b/>
      <w:bCs/>
    </w:rPr>
  </w:style>
  <w:style w:type="character" w:styleId="ab">
    <w:name w:val="Emphasis"/>
    <w:basedOn w:val="a0"/>
    <w:uiPriority w:val="20"/>
    <w:qFormat/>
    <w:rsid w:val="00AC4352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AC4352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AC4352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C435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C4352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C4352"/>
    <w:rPr>
      <w:b/>
      <w:i/>
      <w:sz w:val="24"/>
    </w:rPr>
  </w:style>
  <w:style w:type="character" w:styleId="af">
    <w:name w:val="Subtle Emphasis"/>
    <w:uiPriority w:val="19"/>
    <w:qFormat/>
    <w:rsid w:val="00AC435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C435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C435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C435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C435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C4352"/>
    <w:pPr>
      <w:outlineLvl w:val="9"/>
    </w:pPr>
    <w:rPr>
      <w:rFonts w:cs="Times New Roman"/>
    </w:rPr>
  </w:style>
  <w:style w:type="paragraph" w:customStyle="1" w:styleId="ConsPlusNormal">
    <w:name w:val="ConsPlusNormal"/>
    <w:uiPriority w:val="99"/>
    <w:rsid w:val="00E40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uiPriority w:val="99"/>
    <w:rsid w:val="00E40B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Body Text"/>
    <w:basedOn w:val="a"/>
    <w:link w:val="af6"/>
    <w:uiPriority w:val="99"/>
    <w:rsid w:val="009B4614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rsid w:val="009B4614"/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dcterms:created xsi:type="dcterms:W3CDTF">2021-12-29T17:03:00Z</dcterms:created>
  <dcterms:modified xsi:type="dcterms:W3CDTF">2023-03-30T11:18:00Z</dcterms:modified>
</cp:coreProperties>
</file>