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D6" w:rsidRDefault="00FA72D6" w:rsidP="00FA72D6">
      <w:pPr>
        <w:pStyle w:val="1"/>
      </w:pPr>
      <w:bookmarkStart w:id="0" w:name="_GoBack"/>
      <w:bookmarkEnd w:id="0"/>
    </w:p>
    <w:tbl>
      <w:tblPr>
        <w:tblW w:w="18398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6456"/>
        <w:gridCol w:w="4688"/>
      </w:tblGrid>
      <w:tr w:rsidR="00A7739E" w:rsidRPr="000B69BD" w:rsidTr="000B69BD">
        <w:trPr>
          <w:trHeight w:val="961"/>
          <w:jc w:val="center"/>
        </w:trPr>
        <w:tc>
          <w:tcPr>
            <w:tcW w:w="7254" w:type="dxa"/>
          </w:tcPr>
          <w:p w:rsidR="00A7739E" w:rsidRPr="000B69BD" w:rsidRDefault="00A7739E" w:rsidP="000B69BD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56" w:type="dxa"/>
          </w:tcPr>
          <w:p w:rsidR="00A7739E" w:rsidRPr="000B69BD" w:rsidRDefault="00A7739E" w:rsidP="000B69BD">
            <w:pPr>
              <w:tabs>
                <w:tab w:val="left" w:pos="250"/>
              </w:tabs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  <w:r w:rsidRPr="000B69BD">
              <w:rPr>
                <w:noProof/>
              </w:rPr>
              <w:t xml:space="preserve">                         </w:t>
            </w:r>
            <w:r w:rsidR="00A406A9" w:rsidRPr="000B69BD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</w:tcPr>
          <w:p w:rsidR="00A7739E" w:rsidRPr="000B69BD" w:rsidRDefault="00A7739E" w:rsidP="000B69BD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7739E" w:rsidRPr="00D21C17" w:rsidRDefault="00A7739E" w:rsidP="00A7739E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D21C17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ЧЕРКАСский сельсовет Саракташского района оренбургской области   </w:t>
      </w:r>
      <w:r w:rsidR="00D21C17" w:rsidRPr="00D21C17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D21C17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A7739E" w:rsidRPr="00D21C17" w:rsidRDefault="00A7739E" w:rsidP="00A7739E">
      <w:pPr>
        <w:jc w:val="center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A7739E" w:rsidRPr="00D21C17" w:rsidRDefault="00F203D0" w:rsidP="00A773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D0051A">
        <w:rPr>
          <w:rFonts w:ascii="Times New Roman" w:hAnsi="Times New Roman"/>
          <w:sz w:val="28"/>
          <w:szCs w:val="28"/>
        </w:rPr>
        <w:t xml:space="preserve"> ноября</w:t>
      </w:r>
      <w:r w:rsidR="00D21C17" w:rsidRPr="00D21C17">
        <w:rPr>
          <w:rFonts w:ascii="Times New Roman" w:hAnsi="Times New Roman"/>
          <w:sz w:val="28"/>
          <w:szCs w:val="28"/>
        </w:rPr>
        <w:t xml:space="preserve"> </w:t>
      </w:r>
      <w:r w:rsidR="00A7739E" w:rsidRPr="00D21C17">
        <w:rPr>
          <w:rFonts w:ascii="Times New Roman" w:hAnsi="Times New Roman"/>
          <w:sz w:val="28"/>
          <w:szCs w:val="28"/>
        </w:rPr>
        <w:t>20</w:t>
      </w:r>
      <w:r w:rsidR="00D21C17" w:rsidRPr="00D21C17">
        <w:rPr>
          <w:rFonts w:ascii="Times New Roman" w:hAnsi="Times New Roman"/>
          <w:sz w:val="28"/>
          <w:szCs w:val="28"/>
        </w:rPr>
        <w:t>2</w:t>
      </w:r>
      <w:r w:rsidR="00D0051A">
        <w:rPr>
          <w:rFonts w:ascii="Times New Roman" w:hAnsi="Times New Roman"/>
          <w:sz w:val="28"/>
          <w:szCs w:val="28"/>
        </w:rPr>
        <w:t>1</w:t>
      </w:r>
      <w:r w:rsidR="00D21C17" w:rsidRPr="00D21C17">
        <w:rPr>
          <w:rFonts w:ascii="Times New Roman" w:hAnsi="Times New Roman"/>
          <w:sz w:val="28"/>
          <w:szCs w:val="28"/>
        </w:rPr>
        <w:t xml:space="preserve"> года</w:t>
      </w:r>
      <w:r w:rsidR="00A7739E" w:rsidRPr="00D21C17">
        <w:rPr>
          <w:rFonts w:ascii="Times New Roman" w:hAnsi="Times New Roman"/>
          <w:sz w:val="28"/>
          <w:szCs w:val="28"/>
        </w:rPr>
        <w:tab/>
      </w:r>
      <w:r w:rsidR="00A7739E" w:rsidRPr="00D21C17">
        <w:rPr>
          <w:rFonts w:ascii="Times New Roman" w:hAnsi="Times New Roman"/>
          <w:sz w:val="28"/>
          <w:szCs w:val="28"/>
        </w:rPr>
        <w:tab/>
      </w:r>
      <w:r w:rsidR="00A7739E" w:rsidRPr="00D21C17">
        <w:rPr>
          <w:rFonts w:ascii="Times New Roman" w:hAnsi="Times New Roman"/>
          <w:sz w:val="28"/>
          <w:szCs w:val="28"/>
        </w:rPr>
        <w:tab/>
      </w:r>
      <w:r w:rsidR="00A7739E" w:rsidRPr="00D21C17">
        <w:rPr>
          <w:rFonts w:ascii="Times New Roman" w:hAnsi="Times New Roman"/>
          <w:sz w:val="28"/>
          <w:szCs w:val="28"/>
        </w:rPr>
        <w:tab/>
      </w:r>
      <w:r w:rsidR="00A7739E" w:rsidRPr="00D21C17">
        <w:rPr>
          <w:rFonts w:ascii="Times New Roman" w:hAnsi="Times New Roman"/>
          <w:sz w:val="28"/>
          <w:szCs w:val="28"/>
        </w:rPr>
        <w:tab/>
      </w:r>
      <w:r w:rsidR="00A7739E" w:rsidRPr="00D21C17">
        <w:rPr>
          <w:rFonts w:ascii="Times New Roman" w:hAnsi="Times New Roman"/>
          <w:sz w:val="28"/>
          <w:szCs w:val="28"/>
        </w:rPr>
        <w:tab/>
      </w:r>
      <w:r w:rsidR="00C0384B">
        <w:rPr>
          <w:rFonts w:ascii="Times New Roman" w:hAnsi="Times New Roman"/>
          <w:sz w:val="28"/>
          <w:szCs w:val="28"/>
        </w:rPr>
        <w:tab/>
      </w:r>
      <w:r w:rsidR="00C0384B">
        <w:rPr>
          <w:rFonts w:ascii="Times New Roman" w:hAnsi="Times New Roman"/>
          <w:sz w:val="28"/>
          <w:szCs w:val="28"/>
        </w:rPr>
        <w:tab/>
      </w:r>
      <w:r w:rsidR="00C0384B">
        <w:rPr>
          <w:rFonts w:ascii="Times New Roman" w:hAnsi="Times New Roman"/>
          <w:sz w:val="28"/>
          <w:szCs w:val="28"/>
        </w:rPr>
        <w:tab/>
        <w:t xml:space="preserve">№ </w:t>
      </w:r>
      <w:r w:rsidR="00D0051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</w:p>
    <w:p w:rsidR="00D21C17" w:rsidRPr="00D21C17" w:rsidRDefault="00D21C17" w:rsidP="00D21C17">
      <w:pPr>
        <w:pStyle w:val="3"/>
        <w:tabs>
          <w:tab w:val="left" w:pos="7980"/>
        </w:tabs>
        <w:spacing w:before="0" w:line="240" w:lineRule="auto"/>
        <w:ind w:left="1540" w:right="1345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D21C17">
        <w:rPr>
          <w:rFonts w:ascii="Times New Roman" w:hAnsi="Times New Roman"/>
          <w:b w:val="0"/>
          <w:color w:val="auto"/>
          <w:sz w:val="28"/>
          <w:szCs w:val="28"/>
        </w:rPr>
        <w:t xml:space="preserve">Об обнародовании проекта решения Совета депутатов </w:t>
      </w:r>
      <w:r w:rsidR="00C0384B">
        <w:rPr>
          <w:rFonts w:ascii="Times New Roman" w:hAnsi="Times New Roman"/>
          <w:b w:val="0"/>
          <w:color w:val="auto"/>
          <w:sz w:val="28"/>
          <w:szCs w:val="28"/>
        </w:rPr>
        <w:t>Черкасского</w:t>
      </w:r>
      <w:r w:rsidRPr="00D21C17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сельсовета Саракташского района Оренбургской области «О </w:t>
      </w:r>
      <w:r w:rsidR="00F203D0">
        <w:rPr>
          <w:rFonts w:ascii="Times New Roman" w:hAnsi="Times New Roman"/>
          <w:b w:val="0"/>
          <w:color w:val="auto"/>
          <w:sz w:val="28"/>
          <w:szCs w:val="28"/>
        </w:rPr>
        <w:t>бюджете</w:t>
      </w:r>
      <w:r w:rsidRPr="00D21C17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образования </w:t>
      </w:r>
      <w:r w:rsidR="00C0384B">
        <w:rPr>
          <w:rFonts w:ascii="Times New Roman" w:hAnsi="Times New Roman"/>
          <w:b w:val="0"/>
          <w:color w:val="auto"/>
          <w:sz w:val="28"/>
          <w:szCs w:val="28"/>
        </w:rPr>
        <w:t>Черкасский</w:t>
      </w:r>
      <w:r w:rsidR="00C0384B" w:rsidRPr="00D21C1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21C17">
        <w:rPr>
          <w:rFonts w:ascii="Times New Roman" w:hAnsi="Times New Roman"/>
          <w:b w:val="0"/>
          <w:color w:val="auto"/>
          <w:sz w:val="28"/>
          <w:szCs w:val="28"/>
        </w:rPr>
        <w:t>сельсовет Саракташского района Оренбургской области</w:t>
      </w:r>
      <w:r w:rsidR="00F203D0">
        <w:rPr>
          <w:rFonts w:ascii="Times New Roman" w:hAnsi="Times New Roman"/>
          <w:b w:val="0"/>
          <w:color w:val="auto"/>
          <w:sz w:val="28"/>
          <w:szCs w:val="28"/>
        </w:rPr>
        <w:t xml:space="preserve"> на 2022 г. и </w:t>
      </w:r>
      <w:r w:rsidR="009E4457">
        <w:rPr>
          <w:rFonts w:ascii="Times New Roman" w:hAnsi="Times New Roman"/>
          <w:b w:val="0"/>
          <w:color w:val="auto"/>
          <w:sz w:val="28"/>
          <w:szCs w:val="28"/>
        </w:rPr>
        <w:t xml:space="preserve">на </w:t>
      </w:r>
      <w:r w:rsidR="00F203D0">
        <w:rPr>
          <w:rFonts w:ascii="Times New Roman" w:hAnsi="Times New Roman"/>
          <w:b w:val="0"/>
          <w:color w:val="auto"/>
          <w:sz w:val="28"/>
          <w:szCs w:val="28"/>
        </w:rPr>
        <w:t>плановый период 2023-2024 гг.</w:t>
      </w:r>
      <w:r w:rsidRPr="00D21C17">
        <w:rPr>
          <w:rFonts w:ascii="Times New Roman" w:hAnsi="Times New Roman"/>
          <w:b w:val="0"/>
          <w:color w:val="auto"/>
          <w:sz w:val="28"/>
          <w:szCs w:val="28"/>
        </w:rPr>
        <w:t xml:space="preserve">», </w:t>
      </w:r>
      <w:r w:rsidRPr="00D21C1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21C17">
        <w:rPr>
          <w:rFonts w:ascii="Times New Roman" w:hAnsi="Times New Roman"/>
          <w:b w:val="0"/>
          <w:color w:val="auto"/>
          <w:sz w:val="28"/>
          <w:szCs w:val="28"/>
        </w:rPr>
        <w:t xml:space="preserve"> «Порядка учета предложений и участия граждан в обсуждении проекта»  и назначении и организации публичных слушаний</w:t>
      </w:r>
    </w:p>
    <w:p w:rsidR="00D21C17" w:rsidRPr="00D21C17" w:rsidRDefault="00D21C17" w:rsidP="00D21C1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9578A" w:rsidRDefault="0029578A" w:rsidP="0029578A">
      <w:pPr>
        <w:pStyle w:val="ad"/>
        <w:shd w:val="clear" w:color="auto" w:fill="FCFCFD"/>
        <w:spacing w:before="0" w:beforeAutospacing="0" w:after="0" w:afterAutospacing="0"/>
        <w:ind w:firstLine="720"/>
        <w:jc w:val="both"/>
        <w:rPr>
          <w:color w:val="0F1419"/>
          <w:sz w:val="28"/>
          <w:szCs w:val="28"/>
        </w:rPr>
      </w:pPr>
      <w:r w:rsidRPr="00167846">
        <w:rPr>
          <w:color w:val="0F1419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решением Совета депутатов муниципального образования </w:t>
      </w:r>
      <w:r>
        <w:rPr>
          <w:color w:val="0F1419"/>
          <w:sz w:val="28"/>
          <w:szCs w:val="28"/>
        </w:rPr>
        <w:t>Черкасский сельсовет</w:t>
      </w:r>
      <w:r w:rsidRPr="00167846">
        <w:rPr>
          <w:color w:val="0F1419"/>
          <w:sz w:val="28"/>
          <w:szCs w:val="28"/>
        </w:rPr>
        <w:t xml:space="preserve"> от </w:t>
      </w:r>
      <w:r>
        <w:rPr>
          <w:color w:val="0F1419"/>
          <w:sz w:val="28"/>
          <w:szCs w:val="28"/>
        </w:rPr>
        <w:t>19.03.</w:t>
      </w:r>
      <w:r w:rsidRPr="00167846">
        <w:rPr>
          <w:color w:val="0F1419"/>
          <w:sz w:val="28"/>
          <w:szCs w:val="28"/>
        </w:rPr>
        <w:t>201</w:t>
      </w:r>
      <w:r>
        <w:rPr>
          <w:color w:val="0F1419"/>
          <w:sz w:val="28"/>
          <w:szCs w:val="28"/>
        </w:rPr>
        <w:t>9</w:t>
      </w:r>
      <w:r w:rsidRPr="00167846">
        <w:rPr>
          <w:color w:val="0F1419"/>
          <w:sz w:val="28"/>
          <w:szCs w:val="28"/>
        </w:rPr>
        <w:t xml:space="preserve"> № </w:t>
      </w:r>
      <w:r>
        <w:rPr>
          <w:color w:val="0F1419"/>
          <w:sz w:val="28"/>
          <w:szCs w:val="28"/>
        </w:rPr>
        <w:t>167 «</w:t>
      </w:r>
      <w:r w:rsidRPr="00167846">
        <w:rPr>
          <w:color w:val="0F1419"/>
          <w:sz w:val="28"/>
          <w:szCs w:val="28"/>
        </w:rPr>
        <w:t xml:space="preserve">Об утверждении Положения о бюджетном процессе в  муниципальном образовании  </w:t>
      </w:r>
      <w:r>
        <w:rPr>
          <w:color w:val="0F1419"/>
          <w:sz w:val="28"/>
          <w:szCs w:val="28"/>
        </w:rPr>
        <w:t>Ч</w:t>
      </w:r>
      <w:r w:rsidRPr="00167846">
        <w:rPr>
          <w:color w:val="0F1419"/>
          <w:sz w:val="28"/>
          <w:szCs w:val="28"/>
        </w:rPr>
        <w:t>еркасский сельсовет</w:t>
      </w:r>
      <w:r>
        <w:rPr>
          <w:color w:val="0F1419"/>
          <w:sz w:val="28"/>
          <w:szCs w:val="28"/>
        </w:rPr>
        <w:t xml:space="preserve"> </w:t>
      </w:r>
      <w:r w:rsidRPr="00167846">
        <w:rPr>
          <w:color w:val="0F1419"/>
          <w:sz w:val="28"/>
          <w:szCs w:val="28"/>
        </w:rPr>
        <w:t>Саракташского района Оренбургской области</w:t>
      </w:r>
      <w:r>
        <w:rPr>
          <w:color w:val="0F1419"/>
          <w:sz w:val="28"/>
          <w:szCs w:val="28"/>
        </w:rPr>
        <w:t>»</w:t>
      </w:r>
      <w:r w:rsidRPr="00167846">
        <w:rPr>
          <w:color w:val="0F1419"/>
          <w:sz w:val="28"/>
          <w:szCs w:val="28"/>
        </w:rPr>
        <w:t xml:space="preserve">, Положением о публичных слушаниях, </w:t>
      </w:r>
      <w:r>
        <w:rPr>
          <w:color w:val="0F1419"/>
          <w:sz w:val="28"/>
          <w:szCs w:val="28"/>
        </w:rPr>
        <w:t>утвержденным</w:t>
      </w:r>
      <w:r w:rsidRPr="00167846">
        <w:rPr>
          <w:color w:val="0F1419"/>
          <w:sz w:val="28"/>
          <w:szCs w:val="28"/>
        </w:rPr>
        <w:t xml:space="preserve"> решением Совета депутатов </w:t>
      </w:r>
      <w:r>
        <w:rPr>
          <w:color w:val="0F1419"/>
          <w:sz w:val="28"/>
          <w:szCs w:val="28"/>
        </w:rPr>
        <w:t>Черкасского сельсовета</w:t>
      </w:r>
      <w:r w:rsidRPr="00167846">
        <w:rPr>
          <w:color w:val="0F1419"/>
          <w:sz w:val="28"/>
          <w:szCs w:val="28"/>
        </w:rPr>
        <w:t xml:space="preserve"> </w:t>
      </w:r>
      <w:r>
        <w:rPr>
          <w:sz w:val="28"/>
        </w:rPr>
        <w:t>от 22.11.2005 № 9</w:t>
      </w:r>
      <w:r w:rsidRPr="00167846">
        <w:rPr>
          <w:color w:val="0F1419"/>
          <w:sz w:val="28"/>
          <w:szCs w:val="28"/>
        </w:rPr>
        <w:t>,</w:t>
      </w:r>
    </w:p>
    <w:p w:rsidR="00D21C17" w:rsidRPr="00D21C17" w:rsidRDefault="00D21C17" w:rsidP="00D21C1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1C17" w:rsidRPr="00D21C17" w:rsidRDefault="00D21C17" w:rsidP="00D21C17">
      <w:pPr>
        <w:pStyle w:val="ConsNormal"/>
        <w:widowControl/>
        <w:numPr>
          <w:ilvl w:val="0"/>
          <w:numId w:val="1"/>
        </w:numPr>
        <w:ind w:left="0" w:right="0" w:firstLine="770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 xml:space="preserve">Обнародовать </w:t>
      </w:r>
      <w:r w:rsidR="0029578A">
        <w:rPr>
          <w:rFonts w:ascii="Times New Roman" w:hAnsi="Times New Roman"/>
          <w:sz w:val="28"/>
          <w:szCs w:val="28"/>
        </w:rPr>
        <w:t>24</w:t>
      </w:r>
      <w:r w:rsidR="00D0051A">
        <w:rPr>
          <w:rFonts w:ascii="Times New Roman" w:hAnsi="Times New Roman"/>
          <w:sz w:val="28"/>
          <w:szCs w:val="28"/>
        </w:rPr>
        <w:t xml:space="preserve"> ноября 2021</w:t>
      </w:r>
      <w:r w:rsidRPr="00D21C17">
        <w:rPr>
          <w:rFonts w:ascii="Times New Roman" w:hAnsi="Times New Roman"/>
          <w:sz w:val="28"/>
          <w:szCs w:val="28"/>
        </w:rPr>
        <w:t xml:space="preserve"> года проект Решения Совета депутатов </w:t>
      </w:r>
      <w:r w:rsidR="00C0384B" w:rsidRPr="00C0384B">
        <w:rPr>
          <w:rFonts w:ascii="Times New Roman" w:hAnsi="Times New Roman"/>
          <w:sz w:val="28"/>
          <w:szCs w:val="28"/>
        </w:rPr>
        <w:t>Черкасского</w:t>
      </w:r>
      <w:r w:rsidRPr="00D21C17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</w:t>
      </w:r>
      <w:r w:rsidR="00567393">
        <w:rPr>
          <w:rFonts w:ascii="Times New Roman" w:hAnsi="Times New Roman"/>
          <w:sz w:val="28"/>
          <w:szCs w:val="28"/>
        </w:rPr>
        <w:t>«</w:t>
      </w:r>
      <w:r w:rsidR="00567393" w:rsidRPr="00567393">
        <w:rPr>
          <w:rFonts w:ascii="Times New Roman" w:hAnsi="Times New Roman"/>
          <w:sz w:val="28"/>
          <w:szCs w:val="28"/>
        </w:rPr>
        <w:t>О бюджете муниципального образования Черкасский сельсовет Саракташского района Оренбургской области на 2022 г.</w:t>
      </w:r>
      <w:r w:rsidR="00567393">
        <w:rPr>
          <w:rFonts w:ascii="Times New Roman" w:hAnsi="Times New Roman"/>
          <w:sz w:val="28"/>
          <w:szCs w:val="28"/>
        </w:rPr>
        <w:t xml:space="preserve"> и</w:t>
      </w:r>
      <w:r w:rsidR="009E4457">
        <w:rPr>
          <w:rFonts w:ascii="Times New Roman" w:hAnsi="Times New Roman"/>
          <w:sz w:val="28"/>
          <w:szCs w:val="28"/>
        </w:rPr>
        <w:t xml:space="preserve"> на</w:t>
      </w:r>
      <w:r w:rsidR="00567393">
        <w:rPr>
          <w:rFonts w:ascii="Times New Roman" w:hAnsi="Times New Roman"/>
          <w:sz w:val="28"/>
          <w:szCs w:val="28"/>
        </w:rPr>
        <w:t xml:space="preserve"> плановый период 2023-2024 гг.»,</w:t>
      </w:r>
      <w:r w:rsidRPr="00D21C17">
        <w:rPr>
          <w:rFonts w:ascii="Times New Roman" w:hAnsi="Times New Roman"/>
          <w:sz w:val="28"/>
          <w:szCs w:val="28"/>
        </w:rPr>
        <w:t xml:space="preserve"> (приложение № 1) и Порядок учета предложений и участия граждан в обс</w:t>
      </w:r>
      <w:r w:rsidR="00C9451C">
        <w:rPr>
          <w:rFonts w:ascii="Times New Roman" w:hAnsi="Times New Roman"/>
          <w:sz w:val="28"/>
          <w:szCs w:val="28"/>
        </w:rPr>
        <w:t xml:space="preserve">уждении проекта </w:t>
      </w:r>
      <w:r w:rsidRPr="00D21C17">
        <w:rPr>
          <w:rFonts w:ascii="Times New Roman" w:hAnsi="Times New Roman"/>
          <w:sz w:val="28"/>
          <w:szCs w:val="28"/>
        </w:rPr>
        <w:t>(приложение № 2).</w:t>
      </w:r>
    </w:p>
    <w:p w:rsidR="000B69BD" w:rsidRPr="00BC5A1E" w:rsidRDefault="00D21C17" w:rsidP="000B6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 xml:space="preserve">2. </w:t>
      </w:r>
      <w:r w:rsidRPr="00D21C17">
        <w:rPr>
          <w:rFonts w:ascii="Times New Roman" w:hAnsi="Times New Roman"/>
          <w:color w:val="000000"/>
          <w:sz w:val="28"/>
          <w:szCs w:val="28"/>
        </w:rPr>
        <w:t xml:space="preserve">Провести публичное слушание по проекту Решения Совета депутатов </w:t>
      </w:r>
      <w:r w:rsidR="00C0384B" w:rsidRPr="00C0384B">
        <w:rPr>
          <w:rFonts w:ascii="Times New Roman" w:hAnsi="Times New Roman"/>
          <w:sz w:val="28"/>
          <w:szCs w:val="28"/>
        </w:rPr>
        <w:t>Черкасского</w:t>
      </w:r>
      <w:r w:rsidRPr="00D21C17">
        <w:rPr>
          <w:rFonts w:ascii="Times New Roman" w:hAnsi="Times New Roman"/>
          <w:color w:val="000000"/>
          <w:sz w:val="28"/>
          <w:szCs w:val="28"/>
        </w:rPr>
        <w:t xml:space="preserve"> сельсовета Саракташского района Оренбургской области </w:t>
      </w:r>
      <w:r w:rsidR="00567393">
        <w:rPr>
          <w:rFonts w:ascii="Times New Roman" w:hAnsi="Times New Roman"/>
          <w:sz w:val="28"/>
          <w:szCs w:val="28"/>
        </w:rPr>
        <w:t>«</w:t>
      </w:r>
      <w:r w:rsidR="00567393" w:rsidRPr="00567393">
        <w:rPr>
          <w:rFonts w:ascii="Times New Roman" w:hAnsi="Times New Roman"/>
          <w:sz w:val="28"/>
          <w:szCs w:val="28"/>
        </w:rPr>
        <w:t>О бюджете муниципального образования Черкасский сельсовет Саракташского района Оренбургской области на 2022 г.</w:t>
      </w:r>
      <w:r w:rsidR="00567393">
        <w:rPr>
          <w:rFonts w:ascii="Times New Roman" w:hAnsi="Times New Roman"/>
          <w:sz w:val="28"/>
          <w:szCs w:val="28"/>
        </w:rPr>
        <w:t xml:space="preserve"> и </w:t>
      </w:r>
      <w:r w:rsidR="009E4457">
        <w:rPr>
          <w:rFonts w:ascii="Times New Roman" w:hAnsi="Times New Roman"/>
          <w:sz w:val="28"/>
          <w:szCs w:val="28"/>
        </w:rPr>
        <w:t xml:space="preserve">на </w:t>
      </w:r>
      <w:r w:rsidR="00567393">
        <w:rPr>
          <w:rFonts w:ascii="Times New Roman" w:hAnsi="Times New Roman"/>
          <w:sz w:val="28"/>
          <w:szCs w:val="28"/>
        </w:rPr>
        <w:t xml:space="preserve">плановый </w:t>
      </w:r>
      <w:r w:rsidR="00567393">
        <w:rPr>
          <w:rFonts w:ascii="Times New Roman" w:hAnsi="Times New Roman"/>
          <w:sz w:val="28"/>
          <w:szCs w:val="28"/>
        </w:rPr>
        <w:lastRenderedPageBreak/>
        <w:t>период 2023-2024 гг.»,</w:t>
      </w:r>
      <w:r w:rsidR="00567393" w:rsidRPr="00D21C17">
        <w:rPr>
          <w:rFonts w:ascii="Times New Roman" w:hAnsi="Times New Roman"/>
          <w:sz w:val="28"/>
          <w:szCs w:val="28"/>
        </w:rPr>
        <w:t xml:space="preserve"> </w:t>
      </w:r>
      <w:r w:rsidR="0029578A">
        <w:rPr>
          <w:rFonts w:ascii="Times New Roman" w:hAnsi="Times New Roman"/>
          <w:color w:val="000000"/>
          <w:sz w:val="28"/>
          <w:szCs w:val="28"/>
        </w:rPr>
        <w:t>9 декабря</w:t>
      </w:r>
      <w:r w:rsidR="00D005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1C17">
        <w:rPr>
          <w:rFonts w:ascii="Times New Roman" w:hAnsi="Times New Roman"/>
          <w:color w:val="000000"/>
          <w:sz w:val="28"/>
          <w:szCs w:val="28"/>
        </w:rPr>
        <w:t xml:space="preserve">2021 года в </w:t>
      </w:r>
      <w:r w:rsidR="00C0384B">
        <w:rPr>
          <w:rFonts w:ascii="Times New Roman" w:hAnsi="Times New Roman"/>
          <w:color w:val="000000"/>
          <w:sz w:val="28"/>
          <w:szCs w:val="28"/>
        </w:rPr>
        <w:t>18.0</w:t>
      </w:r>
      <w:r w:rsidR="00C9451C">
        <w:rPr>
          <w:rFonts w:ascii="Times New Roman" w:hAnsi="Times New Roman"/>
          <w:color w:val="000000"/>
          <w:sz w:val="28"/>
          <w:szCs w:val="28"/>
        </w:rPr>
        <w:t>5</w:t>
      </w:r>
      <w:r w:rsidRPr="00D21C17">
        <w:rPr>
          <w:rFonts w:ascii="Times New Roman" w:hAnsi="Times New Roman"/>
          <w:color w:val="000000"/>
          <w:sz w:val="28"/>
          <w:szCs w:val="28"/>
        </w:rPr>
        <w:t xml:space="preserve"> часов в здании </w:t>
      </w:r>
      <w:r w:rsidR="0029578A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0B69BD">
        <w:rPr>
          <w:rFonts w:ascii="Times New Roman" w:hAnsi="Times New Roman"/>
          <w:color w:val="000000"/>
          <w:sz w:val="28"/>
          <w:szCs w:val="28"/>
        </w:rPr>
        <w:t xml:space="preserve"> Черкасс</w:t>
      </w:r>
      <w:r w:rsidR="0029578A">
        <w:rPr>
          <w:rFonts w:ascii="Times New Roman" w:hAnsi="Times New Roman"/>
          <w:color w:val="000000"/>
          <w:sz w:val="28"/>
          <w:szCs w:val="28"/>
        </w:rPr>
        <w:t>кого сельсовета</w:t>
      </w:r>
      <w:r w:rsidR="000B69BD" w:rsidRPr="00BC5A1E">
        <w:rPr>
          <w:rFonts w:ascii="Times New Roman" w:hAnsi="Times New Roman"/>
          <w:color w:val="000000"/>
          <w:sz w:val="28"/>
          <w:szCs w:val="28"/>
        </w:rPr>
        <w:t xml:space="preserve"> по адресу: Оренбургская обл</w:t>
      </w:r>
      <w:r w:rsidR="000B69BD">
        <w:rPr>
          <w:rFonts w:ascii="Times New Roman" w:hAnsi="Times New Roman"/>
          <w:color w:val="000000"/>
          <w:sz w:val="28"/>
          <w:szCs w:val="28"/>
        </w:rPr>
        <w:t>асть, Саракташский район, село Черкассы</w:t>
      </w:r>
      <w:r w:rsidR="000B69BD" w:rsidRPr="00BC5A1E">
        <w:rPr>
          <w:rFonts w:ascii="Times New Roman" w:hAnsi="Times New Roman"/>
          <w:color w:val="000000"/>
          <w:sz w:val="28"/>
          <w:szCs w:val="28"/>
        </w:rPr>
        <w:t xml:space="preserve">, улица </w:t>
      </w:r>
      <w:r w:rsidR="0029578A">
        <w:rPr>
          <w:rFonts w:ascii="Times New Roman" w:hAnsi="Times New Roman"/>
          <w:color w:val="000000"/>
          <w:sz w:val="28"/>
          <w:szCs w:val="28"/>
        </w:rPr>
        <w:t>Советская</w:t>
      </w:r>
      <w:r w:rsidR="000B69BD" w:rsidRPr="00BC5A1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9578A">
        <w:rPr>
          <w:rFonts w:ascii="Times New Roman" w:hAnsi="Times New Roman"/>
          <w:color w:val="000000"/>
          <w:sz w:val="28"/>
          <w:szCs w:val="28"/>
        </w:rPr>
        <w:t>3</w:t>
      </w:r>
      <w:r w:rsidR="000B69BD">
        <w:rPr>
          <w:rFonts w:ascii="Times New Roman" w:hAnsi="Times New Roman"/>
          <w:color w:val="000000"/>
          <w:sz w:val="28"/>
          <w:szCs w:val="28"/>
        </w:rPr>
        <w:t>2 А</w:t>
      </w:r>
      <w:r w:rsidR="000B69BD" w:rsidRPr="00BC5A1E">
        <w:rPr>
          <w:rFonts w:ascii="Times New Roman" w:hAnsi="Times New Roman"/>
          <w:color w:val="000000"/>
          <w:sz w:val="28"/>
          <w:szCs w:val="28"/>
        </w:rPr>
        <w:t>.</w:t>
      </w:r>
    </w:p>
    <w:p w:rsidR="000B69BD" w:rsidRPr="00BC5A1E" w:rsidRDefault="00D21C17" w:rsidP="000B69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 xml:space="preserve">3. Определить местом сбора предложений и замечаний всех заинтересованных лиц по проекту в здании </w:t>
      </w:r>
      <w:r w:rsidR="000B69BD" w:rsidRPr="00BC5A1E">
        <w:rPr>
          <w:rFonts w:ascii="Times New Roman" w:hAnsi="Times New Roman"/>
          <w:sz w:val="28"/>
          <w:szCs w:val="28"/>
        </w:rPr>
        <w:t xml:space="preserve">администрации </w:t>
      </w:r>
      <w:r w:rsidR="000B69BD">
        <w:rPr>
          <w:rFonts w:ascii="Times New Roman" w:hAnsi="Times New Roman"/>
          <w:sz w:val="28"/>
          <w:szCs w:val="28"/>
        </w:rPr>
        <w:t xml:space="preserve">Черкасского сельсовета Саракташского района Оренбургской области по адресу: </w:t>
      </w:r>
      <w:r w:rsidR="000B69BD" w:rsidRPr="00BC5A1E">
        <w:rPr>
          <w:rFonts w:ascii="Times New Roman" w:hAnsi="Times New Roman"/>
          <w:sz w:val="28"/>
          <w:szCs w:val="28"/>
        </w:rPr>
        <w:t xml:space="preserve">с. </w:t>
      </w:r>
      <w:r w:rsidR="000B69BD">
        <w:rPr>
          <w:rFonts w:ascii="Times New Roman" w:hAnsi="Times New Roman"/>
          <w:sz w:val="28"/>
          <w:szCs w:val="28"/>
        </w:rPr>
        <w:t>Черкассы</w:t>
      </w:r>
      <w:r w:rsidR="000B69BD" w:rsidRPr="00BC5A1E">
        <w:rPr>
          <w:rFonts w:ascii="Times New Roman" w:hAnsi="Times New Roman"/>
          <w:sz w:val="28"/>
          <w:szCs w:val="28"/>
        </w:rPr>
        <w:t xml:space="preserve">, ул. </w:t>
      </w:r>
      <w:r w:rsidR="000B69BD">
        <w:rPr>
          <w:rFonts w:ascii="Times New Roman" w:hAnsi="Times New Roman"/>
          <w:sz w:val="28"/>
          <w:szCs w:val="28"/>
        </w:rPr>
        <w:t>Советская, д. 32 А</w:t>
      </w:r>
      <w:r w:rsidR="000B69BD" w:rsidRPr="00BC5A1E">
        <w:rPr>
          <w:rFonts w:ascii="Times New Roman" w:hAnsi="Times New Roman"/>
          <w:sz w:val="28"/>
          <w:szCs w:val="28"/>
        </w:rPr>
        <w:t>, кабинет</w:t>
      </w:r>
      <w:r w:rsidR="000B69BD">
        <w:rPr>
          <w:rFonts w:ascii="Times New Roman" w:hAnsi="Times New Roman"/>
          <w:sz w:val="28"/>
          <w:szCs w:val="28"/>
        </w:rPr>
        <w:t xml:space="preserve"> №</w:t>
      </w:r>
      <w:r w:rsidR="0029578A">
        <w:rPr>
          <w:rFonts w:ascii="Times New Roman" w:hAnsi="Times New Roman"/>
          <w:sz w:val="28"/>
          <w:szCs w:val="28"/>
        </w:rPr>
        <w:t>3</w:t>
      </w:r>
      <w:r w:rsidR="000B69BD" w:rsidRPr="00BC5A1E">
        <w:rPr>
          <w:rFonts w:ascii="Times New Roman" w:hAnsi="Times New Roman"/>
          <w:sz w:val="28"/>
          <w:szCs w:val="28"/>
        </w:rPr>
        <w:t xml:space="preserve"> и установить срок подачи замечаний и предложений  до </w:t>
      </w:r>
      <w:r w:rsidR="0029578A">
        <w:rPr>
          <w:rFonts w:ascii="Times New Roman" w:hAnsi="Times New Roman"/>
          <w:sz w:val="28"/>
          <w:szCs w:val="28"/>
        </w:rPr>
        <w:t>9 декабря</w:t>
      </w:r>
      <w:r w:rsidR="000B69BD" w:rsidRPr="00BC5A1E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0B69BD" w:rsidRPr="00BC5A1E">
          <w:rPr>
            <w:rFonts w:ascii="Times New Roman" w:hAnsi="Times New Roman"/>
            <w:sz w:val="28"/>
            <w:szCs w:val="28"/>
          </w:rPr>
          <w:t>2021 г</w:t>
        </w:r>
      </w:smartTag>
      <w:r w:rsidR="000B69BD" w:rsidRPr="00BC5A1E">
        <w:rPr>
          <w:rFonts w:ascii="Times New Roman" w:hAnsi="Times New Roman"/>
          <w:sz w:val="28"/>
          <w:szCs w:val="28"/>
        </w:rPr>
        <w:t xml:space="preserve">. </w:t>
      </w:r>
    </w:p>
    <w:p w:rsidR="0029578A" w:rsidRPr="00551F7B" w:rsidRDefault="00D21C17" w:rsidP="0029578A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 xml:space="preserve">4. Назначить лицом, ответственным за сбор и обобщение предложений и замечаний по проекту Решения </w:t>
      </w:r>
      <w:r w:rsidR="000B69BD" w:rsidRPr="00BC5A1E">
        <w:rPr>
          <w:rFonts w:ascii="Times New Roman" w:hAnsi="Times New Roman"/>
          <w:sz w:val="28"/>
          <w:szCs w:val="28"/>
        </w:rPr>
        <w:t xml:space="preserve">Совета депутатов </w:t>
      </w:r>
      <w:r w:rsidR="000B69BD">
        <w:rPr>
          <w:rFonts w:ascii="Times New Roman" w:hAnsi="Times New Roman"/>
          <w:sz w:val="28"/>
          <w:szCs w:val="28"/>
        </w:rPr>
        <w:t xml:space="preserve">Черкасского </w:t>
      </w:r>
      <w:r w:rsidR="000B69BD" w:rsidRPr="00BC5A1E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</w:t>
      </w:r>
      <w:r w:rsidR="00567393">
        <w:rPr>
          <w:rFonts w:ascii="Times New Roman" w:hAnsi="Times New Roman"/>
          <w:sz w:val="28"/>
          <w:szCs w:val="28"/>
        </w:rPr>
        <w:t>«</w:t>
      </w:r>
      <w:r w:rsidR="00567393" w:rsidRPr="00567393">
        <w:rPr>
          <w:rFonts w:ascii="Times New Roman" w:hAnsi="Times New Roman"/>
          <w:sz w:val="28"/>
          <w:szCs w:val="28"/>
        </w:rPr>
        <w:t>О бюджете муниципального образования Черкасский сельсовет Саракташского района Оренбургской области на 2022 г.</w:t>
      </w:r>
      <w:r w:rsidR="00567393">
        <w:rPr>
          <w:rFonts w:ascii="Times New Roman" w:hAnsi="Times New Roman"/>
          <w:sz w:val="28"/>
          <w:szCs w:val="28"/>
        </w:rPr>
        <w:t xml:space="preserve"> и </w:t>
      </w:r>
      <w:r w:rsidR="009E4457">
        <w:rPr>
          <w:rFonts w:ascii="Times New Roman" w:hAnsi="Times New Roman"/>
          <w:sz w:val="28"/>
          <w:szCs w:val="28"/>
        </w:rPr>
        <w:t xml:space="preserve">на </w:t>
      </w:r>
      <w:r w:rsidR="00567393">
        <w:rPr>
          <w:rFonts w:ascii="Times New Roman" w:hAnsi="Times New Roman"/>
          <w:sz w:val="28"/>
          <w:szCs w:val="28"/>
        </w:rPr>
        <w:t>плановый период 2023-2024 гг.»,</w:t>
      </w:r>
      <w:r w:rsidR="00567393" w:rsidRPr="00D21C17">
        <w:rPr>
          <w:rFonts w:ascii="Times New Roman" w:hAnsi="Times New Roman"/>
          <w:sz w:val="28"/>
          <w:szCs w:val="28"/>
        </w:rPr>
        <w:t xml:space="preserve"> </w:t>
      </w:r>
      <w:r w:rsidR="0029578A" w:rsidRPr="00551F7B">
        <w:rPr>
          <w:rFonts w:ascii="Times New Roman" w:hAnsi="Times New Roman"/>
          <w:sz w:val="28"/>
          <w:szCs w:val="28"/>
        </w:rPr>
        <w:t>специалиста 1 категории администрации Черкасского сельсовета Стрельникову Е.С.</w:t>
      </w:r>
    </w:p>
    <w:p w:rsidR="000B69BD" w:rsidRPr="008742B1" w:rsidRDefault="00D21C17" w:rsidP="00F203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1C17">
        <w:rPr>
          <w:rFonts w:ascii="Times New Roman" w:hAnsi="Times New Roman"/>
          <w:sz w:val="28"/>
          <w:szCs w:val="28"/>
        </w:rPr>
        <w:t xml:space="preserve">5. </w:t>
      </w:r>
      <w:r w:rsidR="000B69BD" w:rsidRPr="00BC5A1E">
        <w:rPr>
          <w:rFonts w:ascii="Times New Roman" w:hAnsi="Times New Roman"/>
          <w:sz w:val="28"/>
          <w:szCs w:val="28"/>
        </w:rPr>
        <w:t xml:space="preserve">Результаты проведенных публичных слушаний обнародовать и  разместить на официальном сайте </w:t>
      </w:r>
      <w:r w:rsidR="000B69BD">
        <w:rPr>
          <w:rFonts w:ascii="Times New Roman" w:hAnsi="Times New Roman"/>
          <w:sz w:val="28"/>
          <w:szCs w:val="28"/>
        </w:rPr>
        <w:t>Черкасского</w:t>
      </w:r>
      <w:r w:rsidR="000B69BD" w:rsidRPr="00BC5A1E">
        <w:rPr>
          <w:rFonts w:ascii="Times New Roman" w:hAnsi="Times New Roman"/>
          <w:sz w:val="28"/>
          <w:szCs w:val="28"/>
        </w:rPr>
        <w:t xml:space="preserve"> сельсовета   </w:t>
      </w:r>
      <w:r w:rsidR="000B69BD" w:rsidRPr="008742B1">
        <w:rPr>
          <w:rFonts w:ascii="Times New Roman" w:hAnsi="Times New Roman"/>
          <w:sz w:val="28"/>
          <w:szCs w:val="28"/>
        </w:rPr>
        <w:t>http://admcherkassy.ru/</w:t>
      </w:r>
    </w:p>
    <w:p w:rsidR="000B69BD" w:rsidRDefault="00F203D0" w:rsidP="000B69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21C17" w:rsidRPr="00D21C17">
        <w:rPr>
          <w:rFonts w:ascii="Times New Roman" w:hAnsi="Times New Roman"/>
          <w:sz w:val="28"/>
          <w:szCs w:val="28"/>
        </w:rPr>
        <w:t xml:space="preserve">.   Контроль за исполнением настоящего распоряжения </w:t>
      </w:r>
      <w:r w:rsidR="000B69BD">
        <w:rPr>
          <w:rFonts w:ascii="Times New Roman" w:hAnsi="Times New Roman"/>
          <w:sz w:val="28"/>
          <w:szCs w:val="28"/>
        </w:rPr>
        <w:t>оставляю за собой.</w:t>
      </w:r>
    </w:p>
    <w:p w:rsidR="00D21C17" w:rsidRPr="00D21C17" w:rsidRDefault="00F203D0" w:rsidP="000B69B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21C17" w:rsidRPr="00D21C17">
        <w:rPr>
          <w:rFonts w:ascii="Times New Roman" w:hAnsi="Times New Roman"/>
          <w:sz w:val="28"/>
          <w:szCs w:val="28"/>
        </w:rPr>
        <w:t>. Настоящее распоряжение вступает в силу со дня его подписания.</w:t>
      </w:r>
    </w:p>
    <w:p w:rsidR="00D21C17" w:rsidRPr="00D21C17" w:rsidRDefault="00D21C17" w:rsidP="00D21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21C17" w:rsidRPr="00D21C17" w:rsidRDefault="00D21C17" w:rsidP="00D21C1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B69BD" w:rsidRPr="008971B2" w:rsidRDefault="000B69BD" w:rsidP="000B69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71B2">
        <w:rPr>
          <w:rFonts w:ascii="Times New Roman" w:hAnsi="Times New Roman"/>
          <w:sz w:val="28"/>
          <w:szCs w:val="28"/>
        </w:rPr>
        <w:t>Председатель Совета депутатов сельсовета,</w:t>
      </w:r>
    </w:p>
    <w:p w:rsidR="000B69BD" w:rsidRPr="008971B2" w:rsidRDefault="000B69BD" w:rsidP="000B69BD">
      <w:pPr>
        <w:rPr>
          <w:rFonts w:ascii="Times New Roman" w:hAnsi="Times New Roman"/>
          <w:sz w:val="28"/>
          <w:szCs w:val="28"/>
        </w:rPr>
      </w:pPr>
      <w:r w:rsidRPr="008971B2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</w:t>
      </w:r>
      <w:r w:rsidR="0043061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Т.В. Кучугурова.</w:t>
      </w:r>
    </w:p>
    <w:p w:rsidR="000B69BD" w:rsidRPr="00C5122D" w:rsidRDefault="000B69BD" w:rsidP="000B69BD">
      <w:pPr>
        <w:ind w:right="-5"/>
        <w:jc w:val="both"/>
        <w:rPr>
          <w:rFonts w:ascii="Times New Roman" w:hAnsi="Times New Roman"/>
        </w:rPr>
      </w:pPr>
      <w:r w:rsidRPr="008971B2">
        <w:rPr>
          <w:rFonts w:ascii="Times New Roman" w:hAnsi="Times New Roman"/>
          <w:sz w:val="28"/>
          <w:szCs w:val="28"/>
        </w:rPr>
        <w:t xml:space="preserve">Разослано: </w:t>
      </w:r>
      <w:r w:rsidR="00F203D0">
        <w:rPr>
          <w:rFonts w:ascii="Times New Roman" w:hAnsi="Times New Roman"/>
          <w:sz w:val="28"/>
          <w:szCs w:val="28"/>
        </w:rPr>
        <w:t xml:space="preserve">Стрельниковой Е.С., </w:t>
      </w:r>
      <w:r w:rsidRPr="008971B2">
        <w:rPr>
          <w:rFonts w:ascii="Times New Roman" w:hAnsi="Times New Roman"/>
          <w:sz w:val="28"/>
          <w:szCs w:val="28"/>
        </w:rPr>
        <w:t>депутатам, постоянной комиссии, прокуратуре района, официальный сайт, в дело</w:t>
      </w:r>
      <w:r>
        <w:rPr>
          <w:rFonts w:ascii="Times New Roman" w:hAnsi="Times New Roman"/>
          <w:sz w:val="28"/>
          <w:szCs w:val="28"/>
        </w:rPr>
        <w:t>.</w:t>
      </w:r>
    </w:p>
    <w:p w:rsidR="00D21C17" w:rsidRPr="00D21C17" w:rsidRDefault="00D21C17" w:rsidP="00D21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21C17" w:rsidRPr="00D21C17" w:rsidRDefault="00D21C17" w:rsidP="00D21C1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B69BD" w:rsidRDefault="000B69BD" w:rsidP="00D21C17">
      <w:pPr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B69BD" w:rsidRDefault="000B69BD" w:rsidP="00D21C17">
      <w:pPr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B69BD" w:rsidRDefault="000B69BD" w:rsidP="00D21C17">
      <w:pPr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B69BD" w:rsidRDefault="000B69BD" w:rsidP="00D21C17">
      <w:pPr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D21C17">
      <w:pPr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D21C17">
      <w:pPr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D21C17">
      <w:pPr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D21C17">
      <w:pPr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B69BD" w:rsidRDefault="000B69BD" w:rsidP="00D21C17">
      <w:pPr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21C17" w:rsidRPr="00D21C17" w:rsidRDefault="00D21C17" w:rsidP="00C945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</w:p>
    <w:p w:rsidR="00D21C17" w:rsidRPr="00D21C17" w:rsidRDefault="00D21C17" w:rsidP="00C945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 xml:space="preserve">к распоряжению Председателя </w:t>
      </w:r>
    </w:p>
    <w:p w:rsidR="00D21C17" w:rsidRPr="00D21C17" w:rsidRDefault="00D21C17" w:rsidP="00C945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C9451C">
        <w:rPr>
          <w:rFonts w:ascii="Times New Roman" w:hAnsi="Times New Roman"/>
          <w:b/>
          <w:sz w:val="28"/>
          <w:szCs w:val="28"/>
        </w:rPr>
        <w:t xml:space="preserve">Черкасского </w:t>
      </w:r>
      <w:r w:rsidRPr="00D21C17">
        <w:rPr>
          <w:rFonts w:ascii="Times New Roman" w:hAnsi="Times New Roman"/>
          <w:b/>
          <w:sz w:val="28"/>
          <w:szCs w:val="28"/>
        </w:rPr>
        <w:t>сельсовета</w:t>
      </w:r>
    </w:p>
    <w:p w:rsidR="00D21C17" w:rsidRPr="00D21C17" w:rsidRDefault="00C9451C" w:rsidP="00C94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43061D">
        <w:rPr>
          <w:rFonts w:ascii="Times New Roman" w:hAnsi="Times New Roman"/>
          <w:b/>
          <w:sz w:val="28"/>
          <w:szCs w:val="28"/>
        </w:rPr>
        <w:t xml:space="preserve">    </w:t>
      </w:r>
      <w:r w:rsidR="00D21C17" w:rsidRPr="00D21C17">
        <w:rPr>
          <w:rFonts w:ascii="Times New Roman" w:hAnsi="Times New Roman"/>
          <w:b/>
          <w:sz w:val="28"/>
          <w:szCs w:val="28"/>
        </w:rPr>
        <w:t>Саракташского района Оренбургской области</w:t>
      </w:r>
    </w:p>
    <w:p w:rsidR="00D21C17" w:rsidRPr="00D21C17" w:rsidRDefault="00D21C17" w:rsidP="00C945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 xml:space="preserve">от </w:t>
      </w:r>
      <w:r w:rsidR="00F203D0">
        <w:rPr>
          <w:rFonts w:ascii="Times New Roman" w:hAnsi="Times New Roman"/>
          <w:b/>
          <w:sz w:val="28"/>
          <w:szCs w:val="28"/>
        </w:rPr>
        <w:t>24</w:t>
      </w:r>
      <w:r w:rsidR="00C9451C">
        <w:rPr>
          <w:rFonts w:ascii="Times New Roman" w:hAnsi="Times New Roman"/>
          <w:b/>
          <w:sz w:val="28"/>
          <w:szCs w:val="28"/>
        </w:rPr>
        <w:t>.1</w:t>
      </w:r>
      <w:r w:rsidR="00D0051A">
        <w:rPr>
          <w:rFonts w:ascii="Times New Roman" w:hAnsi="Times New Roman"/>
          <w:b/>
          <w:sz w:val="28"/>
          <w:szCs w:val="28"/>
        </w:rPr>
        <w:t>1</w:t>
      </w:r>
      <w:r w:rsidR="00C9451C">
        <w:rPr>
          <w:rFonts w:ascii="Times New Roman" w:hAnsi="Times New Roman"/>
          <w:b/>
          <w:sz w:val="28"/>
          <w:szCs w:val="28"/>
        </w:rPr>
        <w:t>.2021 №</w:t>
      </w:r>
      <w:r w:rsidR="00D0051A">
        <w:rPr>
          <w:rFonts w:ascii="Times New Roman" w:hAnsi="Times New Roman"/>
          <w:b/>
          <w:sz w:val="28"/>
          <w:szCs w:val="28"/>
        </w:rPr>
        <w:t xml:space="preserve"> 1</w:t>
      </w:r>
      <w:r w:rsidR="00F203D0">
        <w:rPr>
          <w:rFonts w:ascii="Times New Roman" w:hAnsi="Times New Roman"/>
          <w:b/>
          <w:sz w:val="28"/>
          <w:szCs w:val="28"/>
        </w:rPr>
        <w:t>9</w:t>
      </w:r>
    </w:p>
    <w:p w:rsidR="00D21C17" w:rsidRPr="00D21C17" w:rsidRDefault="00D21C17" w:rsidP="00C945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1C17" w:rsidRPr="00D21C17" w:rsidRDefault="00D21C17" w:rsidP="00D21C17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760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D21C17" w:rsidRPr="000B69BD" w:rsidTr="000B69BD">
        <w:trPr>
          <w:trHeight w:val="961"/>
          <w:jc w:val="center"/>
        </w:trPr>
        <w:tc>
          <w:tcPr>
            <w:tcW w:w="3321" w:type="dxa"/>
          </w:tcPr>
          <w:p w:rsidR="00D21C17" w:rsidRPr="000B69BD" w:rsidRDefault="00D21C17" w:rsidP="00D21C17">
            <w:pPr>
              <w:tabs>
                <w:tab w:val="left" w:pos="710"/>
              </w:tabs>
              <w:spacing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21C17" w:rsidRPr="000B69BD" w:rsidRDefault="00D21C17" w:rsidP="00D21C17">
            <w:pPr>
              <w:spacing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</w:tcPr>
          <w:p w:rsidR="00D21C17" w:rsidRPr="000B69BD" w:rsidRDefault="00D21C17" w:rsidP="00C9451C">
            <w:pPr>
              <w:tabs>
                <w:tab w:val="left" w:pos="885"/>
              </w:tabs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B69BD">
              <w:rPr>
                <w:rFonts w:ascii="Times New Roman" w:hAnsi="Times New Roman"/>
                <w:b/>
                <w:sz w:val="28"/>
                <w:szCs w:val="28"/>
              </w:rPr>
              <w:tab/>
              <w:t>ПРОЕКТ РЕШЕНИЯ СОВЕТА ДЕПУТАТОВ</w:t>
            </w:r>
          </w:p>
        </w:tc>
      </w:tr>
    </w:tbl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67393" w:rsidRPr="00065C5C" w:rsidRDefault="00567393" w:rsidP="00567393">
      <w:pPr>
        <w:spacing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5C5C"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ЧЕРКАСский сельсовет Саракташского района оренбургской области ЧЕТВЁРТЫЙ созыв</w:t>
      </w:r>
    </w:p>
    <w:p w:rsidR="00567393" w:rsidRPr="00065C5C" w:rsidRDefault="00567393" w:rsidP="005673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Р Е Ш Е Н И Е</w:t>
      </w:r>
    </w:p>
    <w:p w:rsidR="00567393" w:rsidRPr="00065C5C" w:rsidRDefault="00567393" w:rsidP="005673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7393" w:rsidRPr="00065C5C" w:rsidRDefault="00567393" w:rsidP="005673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заседания Совета депутатов                                             </w:t>
      </w:r>
    </w:p>
    <w:p w:rsidR="00567393" w:rsidRPr="00065C5C" w:rsidRDefault="00567393" w:rsidP="005673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муниципального образования Черкасского сельсовета четвёртого созыва</w:t>
      </w:r>
    </w:p>
    <w:p w:rsidR="00567393" w:rsidRPr="00065C5C" w:rsidRDefault="00567393" w:rsidP="0056739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7393" w:rsidRPr="00065C5C" w:rsidRDefault="00567393" w:rsidP="00567393">
      <w:pPr>
        <w:jc w:val="center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  ноября </w:t>
      </w:r>
      <w:r w:rsidRPr="00065C5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065C5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65C5C">
        <w:rPr>
          <w:rFonts w:ascii="Times New Roman" w:hAnsi="Times New Roman"/>
          <w:sz w:val="28"/>
          <w:szCs w:val="28"/>
        </w:rPr>
        <w:t>с. Черкассы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065C5C">
        <w:rPr>
          <w:rFonts w:ascii="Times New Roman" w:hAnsi="Times New Roman"/>
          <w:sz w:val="28"/>
          <w:szCs w:val="28"/>
        </w:rPr>
        <w:t xml:space="preserve">     №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567393" w:rsidRPr="00065C5C" w:rsidRDefault="00567393" w:rsidP="00567393">
      <w:pPr>
        <w:tabs>
          <w:tab w:val="left" w:pos="222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проекте бюджета </w:t>
      </w:r>
      <w:r w:rsidRPr="00065C5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  <w:szCs w:val="28"/>
        </w:rPr>
        <w:t>образования Черкасский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868">
        <w:rPr>
          <w:rFonts w:ascii="Times New Roman" w:hAnsi="Times New Roman"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65C5C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65C5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065C5C">
        <w:rPr>
          <w:rFonts w:ascii="Times New Roman" w:hAnsi="Times New Roman"/>
          <w:sz w:val="28"/>
          <w:szCs w:val="28"/>
        </w:rPr>
        <w:t>годов.</w:t>
      </w:r>
    </w:p>
    <w:p w:rsidR="00567393" w:rsidRPr="00065C5C" w:rsidRDefault="00567393" w:rsidP="00567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ab/>
        <w:t>Рассмотрев основные параметры местного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и на плановый период  202</w:t>
      </w:r>
      <w:r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годов, Совет депутатов Черкасского сельсовета</w:t>
      </w:r>
    </w:p>
    <w:p w:rsidR="00567393" w:rsidRPr="00065C5C" w:rsidRDefault="00567393" w:rsidP="00567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393" w:rsidRPr="00065C5C" w:rsidRDefault="00567393" w:rsidP="00567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РЕШИЛ:    </w:t>
      </w:r>
      <w:r w:rsidRPr="00065C5C">
        <w:rPr>
          <w:rFonts w:ascii="Times New Roman" w:hAnsi="Times New Roman"/>
          <w:sz w:val="28"/>
          <w:szCs w:val="28"/>
        </w:rPr>
        <w:tab/>
      </w:r>
      <w:r w:rsidRPr="00065C5C">
        <w:rPr>
          <w:rFonts w:ascii="Times New Roman" w:hAnsi="Times New Roman"/>
          <w:sz w:val="28"/>
          <w:szCs w:val="28"/>
        </w:rPr>
        <w:tab/>
      </w:r>
    </w:p>
    <w:p w:rsidR="00567393" w:rsidRPr="00065C5C" w:rsidRDefault="00567393" w:rsidP="00567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 xml:space="preserve">        1</w:t>
      </w:r>
      <w:r w:rsidRPr="00065C5C">
        <w:rPr>
          <w:rFonts w:ascii="Times New Roman" w:hAnsi="Times New Roman"/>
          <w:sz w:val="28"/>
          <w:szCs w:val="28"/>
        </w:rPr>
        <w:t>. Утвердить основные характеристики местного бюджета  на 202</w:t>
      </w:r>
      <w:r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в размерах:</w:t>
      </w:r>
    </w:p>
    <w:p w:rsidR="00567393" w:rsidRPr="00065C5C" w:rsidRDefault="00567393" w:rsidP="005673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1) прогнозируемый общий объем доходов </w:t>
      </w:r>
      <w:r>
        <w:rPr>
          <w:rFonts w:ascii="Times New Roman" w:hAnsi="Times New Roman"/>
          <w:sz w:val="28"/>
          <w:szCs w:val="28"/>
        </w:rPr>
        <w:t xml:space="preserve">– 13 240 180 </w:t>
      </w:r>
      <w:r w:rsidRPr="00065C5C">
        <w:rPr>
          <w:rFonts w:ascii="Times New Roman" w:hAnsi="Times New Roman"/>
          <w:sz w:val="28"/>
          <w:szCs w:val="28"/>
        </w:rPr>
        <w:t>рублей;</w:t>
      </w:r>
    </w:p>
    <w:p w:rsidR="00567393" w:rsidRPr="00065C5C" w:rsidRDefault="00567393" w:rsidP="005673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/>
          <w:sz w:val="28"/>
          <w:szCs w:val="28"/>
        </w:rPr>
        <w:t xml:space="preserve">13 240 180 </w:t>
      </w:r>
      <w:r w:rsidRPr="00065C5C">
        <w:rPr>
          <w:rFonts w:ascii="Times New Roman" w:hAnsi="Times New Roman"/>
          <w:sz w:val="28"/>
          <w:szCs w:val="28"/>
        </w:rPr>
        <w:t>рублей;</w:t>
      </w:r>
    </w:p>
    <w:p w:rsidR="00567393" w:rsidRPr="00065C5C" w:rsidRDefault="00567393" w:rsidP="005673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3) прогнозируемый дефицит местного  бюджета  0,00  рублей;</w:t>
      </w:r>
    </w:p>
    <w:p w:rsidR="00567393" w:rsidRPr="00065C5C" w:rsidRDefault="00567393" w:rsidP="0056739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4) верхний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  <w:szCs w:val="28"/>
        </w:rPr>
        <w:t>предел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долга муниципального образования </w:t>
      </w:r>
      <w:r w:rsidRPr="00065C5C">
        <w:rPr>
          <w:rFonts w:ascii="Times New Roman" w:hAnsi="Times New Roman"/>
          <w:sz w:val="28"/>
          <w:szCs w:val="28"/>
        </w:rPr>
        <w:t>Черкасский сельсовет на 1 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065C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C5C">
        <w:rPr>
          <w:rFonts w:ascii="Times New Roman" w:hAnsi="Times New Roman"/>
          <w:sz w:val="28"/>
          <w:szCs w:val="28"/>
        </w:rPr>
        <w:t xml:space="preserve">рублей, в том числе верхний предел долга по муниципальным гарантиям – 0 рублей. </w:t>
      </w:r>
    </w:p>
    <w:p w:rsidR="00567393" w:rsidRPr="00065C5C" w:rsidRDefault="00567393" w:rsidP="005673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>. Утвердить основные характе</w:t>
      </w:r>
      <w:r>
        <w:rPr>
          <w:rFonts w:ascii="Times New Roman" w:hAnsi="Times New Roman"/>
          <w:sz w:val="28"/>
          <w:szCs w:val="28"/>
        </w:rPr>
        <w:t xml:space="preserve">ристики бюджета муниципального образования </w:t>
      </w:r>
      <w:r w:rsidRPr="00065C5C">
        <w:rPr>
          <w:rFonts w:ascii="Times New Roman" w:hAnsi="Times New Roman"/>
          <w:sz w:val="28"/>
          <w:szCs w:val="28"/>
        </w:rPr>
        <w:t>Черкасский сельсовет на 202</w:t>
      </w:r>
      <w:r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годы в размерах: </w:t>
      </w:r>
    </w:p>
    <w:p w:rsidR="00567393" w:rsidRPr="00065C5C" w:rsidRDefault="00567393" w:rsidP="005673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1) прогнозируемый общий объем доходов на 202</w:t>
      </w:r>
      <w:r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–12 661 500</w:t>
      </w:r>
      <w:r w:rsidRPr="00065C5C">
        <w:rPr>
          <w:rFonts w:ascii="Times New Roman" w:hAnsi="Times New Roman"/>
          <w:sz w:val="28"/>
          <w:szCs w:val="28"/>
        </w:rPr>
        <w:t xml:space="preserve"> руб., на 202</w:t>
      </w:r>
      <w:r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13 014 300</w:t>
      </w:r>
      <w:r w:rsidRPr="00065C5C">
        <w:rPr>
          <w:rFonts w:ascii="Times New Roman" w:hAnsi="Times New Roman"/>
          <w:sz w:val="28"/>
          <w:szCs w:val="28"/>
        </w:rPr>
        <w:t xml:space="preserve"> руб.;</w:t>
      </w:r>
    </w:p>
    <w:p w:rsidR="00567393" w:rsidRPr="00065C5C" w:rsidRDefault="00567393" w:rsidP="0056739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lastRenderedPageBreak/>
        <w:t>2) общий объем расходов на 202</w:t>
      </w:r>
      <w:r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12 661 500</w:t>
      </w:r>
      <w:r w:rsidRPr="00065C5C">
        <w:rPr>
          <w:rFonts w:ascii="Times New Roman" w:hAnsi="Times New Roman"/>
          <w:sz w:val="28"/>
          <w:szCs w:val="28"/>
        </w:rPr>
        <w:t xml:space="preserve">руб., в том числе условно утвержденные расходы – </w:t>
      </w:r>
      <w:r>
        <w:rPr>
          <w:rFonts w:ascii="Times New Roman" w:hAnsi="Times New Roman"/>
          <w:sz w:val="28"/>
          <w:szCs w:val="28"/>
        </w:rPr>
        <w:t>12 661 500</w:t>
      </w:r>
      <w:r w:rsidRPr="00065C5C">
        <w:rPr>
          <w:rFonts w:ascii="Times New Roman" w:hAnsi="Times New Roman"/>
          <w:sz w:val="28"/>
          <w:szCs w:val="28"/>
        </w:rPr>
        <w:t>рублей, на 202</w:t>
      </w:r>
      <w:r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 год – </w:t>
      </w:r>
      <w:r>
        <w:rPr>
          <w:rFonts w:ascii="Times New Roman" w:hAnsi="Times New Roman"/>
          <w:sz w:val="28"/>
          <w:szCs w:val="28"/>
        </w:rPr>
        <w:t>13 014 300</w:t>
      </w:r>
      <w:r w:rsidRPr="00065C5C">
        <w:rPr>
          <w:rFonts w:ascii="Times New Roman" w:hAnsi="Times New Roman"/>
          <w:sz w:val="28"/>
          <w:szCs w:val="28"/>
        </w:rPr>
        <w:t xml:space="preserve">руб., в том числе условно утвержденные расходы – </w:t>
      </w:r>
      <w:r>
        <w:rPr>
          <w:rFonts w:ascii="Times New Roman" w:hAnsi="Times New Roman"/>
          <w:sz w:val="28"/>
          <w:szCs w:val="28"/>
        </w:rPr>
        <w:t>13 014 300</w:t>
      </w:r>
      <w:r w:rsidRPr="00065C5C">
        <w:rPr>
          <w:rFonts w:ascii="Times New Roman" w:hAnsi="Times New Roman"/>
          <w:sz w:val="28"/>
          <w:szCs w:val="28"/>
        </w:rPr>
        <w:t>рублей;</w:t>
      </w:r>
    </w:p>
    <w:p w:rsidR="00567393" w:rsidRPr="00065C5C" w:rsidRDefault="00567393" w:rsidP="005673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3) прогнозируемый дефицит на 202</w:t>
      </w:r>
      <w:r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год – 0,00 рублей, на 202</w:t>
      </w:r>
      <w:r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 – 0,00 рублей;</w:t>
      </w:r>
    </w:p>
    <w:p w:rsidR="00567393" w:rsidRPr="00065C5C" w:rsidRDefault="00567393" w:rsidP="00567393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4) верхний предел муниципального долга бюджета поселения на 1 января 202</w:t>
      </w:r>
      <w:r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года –0,00 рублей, на 1 января 202</w:t>
      </w:r>
      <w:r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года – 0,00 рублей,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065C5C">
        <w:rPr>
          <w:rFonts w:ascii="Times New Roman" w:hAnsi="Times New Roman"/>
          <w:sz w:val="28"/>
          <w:szCs w:val="28"/>
        </w:rPr>
        <w:t xml:space="preserve"> Черкасский на 1 января 202</w:t>
      </w:r>
      <w:r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года – 0,00</w:t>
      </w:r>
      <w:r w:rsidRPr="00065C5C">
        <w:rPr>
          <w:rFonts w:ascii="Times New Roman" w:hAnsi="Times New Roman"/>
          <w:spacing w:val="-4"/>
          <w:sz w:val="28"/>
          <w:szCs w:val="28"/>
        </w:rPr>
        <w:t xml:space="preserve"> рублей, на 1 января 202</w:t>
      </w:r>
      <w:r>
        <w:rPr>
          <w:rFonts w:ascii="Times New Roman" w:hAnsi="Times New Roman"/>
          <w:spacing w:val="-4"/>
          <w:sz w:val="28"/>
          <w:szCs w:val="28"/>
        </w:rPr>
        <w:t>4</w:t>
      </w:r>
      <w:r w:rsidRPr="00065C5C">
        <w:rPr>
          <w:rFonts w:ascii="Times New Roman" w:hAnsi="Times New Roman"/>
          <w:spacing w:val="-4"/>
          <w:sz w:val="28"/>
          <w:szCs w:val="28"/>
        </w:rPr>
        <w:t xml:space="preserve"> года – 0,00 рублей.</w:t>
      </w:r>
    </w:p>
    <w:p w:rsidR="00567393" w:rsidRPr="00065C5C" w:rsidRDefault="00567393" w:rsidP="0056739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. Утвердить источники финансирования дефицита местного бюджета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065C5C">
        <w:rPr>
          <w:rFonts w:ascii="Times New Roman" w:hAnsi="Times New Roman"/>
          <w:sz w:val="28"/>
          <w:szCs w:val="28"/>
        </w:rPr>
        <w:t>Черкасский сельсовет на 202</w:t>
      </w:r>
      <w:r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</w:t>
      </w:r>
      <w:r w:rsidRPr="00065C5C">
        <w:rPr>
          <w:rFonts w:ascii="Times New Roman" w:hAnsi="Times New Roman"/>
          <w:sz w:val="28"/>
        </w:rPr>
        <w:t>и на плановый период 202</w:t>
      </w:r>
      <w:r>
        <w:rPr>
          <w:rFonts w:ascii="Times New Roman" w:hAnsi="Times New Roman"/>
          <w:sz w:val="28"/>
        </w:rPr>
        <w:t>3</w:t>
      </w:r>
      <w:r w:rsidRPr="00065C5C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4</w:t>
      </w:r>
      <w:r w:rsidRPr="00065C5C">
        <w:rPr>
          <w:rFonts w:ascii="Times New Roman" w:hAnsi="Times New Roman"/>
          <w:sz w:val="28"/>
        </w:rPr>
        <w:t xml:space="preserve"> годов</w:t>
      </w:r>
      <w:r w:rsidRPr="00065C5C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567393" w:rsidRPr="00065C5C" w:rsidRDefault="00567393" w:rsidP="0056739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>. Утвердить:</w:t>
      </w:r>
    </w:p>
    <w:p w:rsidR="00567393" w:rsidRPr="00065C5C" w:rsidRDefault="00567393" w:rsidP="00567393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065C5C">
        <w:rPr>
          <w:rFonts w:ascii="Times New Roman" w:hAnsi="Times New Roman"/>
          <w:sz w:val="28"/>
          <w:szCs w:val="28"/>
        </w:rPr>
        <w:t>-  перечень главных распорядителей средств местного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</w:t>
      </w:r>
      <w:r w:rsidRPr="00065C5C">
        <w:rPr>
          <w:rFonts w:ascii="Times New Roman" w:hAnsi="Times New Roman"/>
          <w:sz w:val="28"/>
        </w:rPr>
        <w:t>и на плановый период 202</w:t>
      </w:r>
      <w:r>
        <w:rPr>
          <w:rFonts w:ascii="Times New Roman" w:hAnsi="Times New Roman"/>
          <w:sz w:val="28"/>
        </w:rPr>
        <w:t>3</w:t>
      </w:r>
      <w:r w:rsidRPr="00065C5C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4</w:t>
      </w:r>
      <w:r w:rsidRPr="00065C5C">
        <w:rPr>
          <w:rFonts w:ascii="Times New Roman" w:hAnsi="Times New Roman"/>
          <w:sz w:val="28"/>
        </w:rPr>
        <w:t xml:space="preserve"> годов согласно приложению № 2;</w:t>
      </w:r>
    </w:p>
    <w:p w:rsidR="00567393" w:rsidRPr="00065C5C" w:rsidRDefault="00567393" w:rsidP="005673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-  перечень главных администраторов доходов местного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</w:t>
      </w:r>
      <w:r w:rsidRPr="00065C5C">
        <w:rPr>
          <w:rFonts w:ascii="Times New Roman" w:hAnsi="Times New Roman"/>
          <w:sz w:val="28"/>
        </w:rPr>
        <w:t>и на плановый период 202</w:t>
      </w:r>
      <w:r>
        <w:rPr>
          <w:rFonts w:ascii="Times New Roman" w:hAnsi="Times New Roman"/>
          <w:sz w:val="28"/>
        </w:rPr>
        <w:t>3</w:t>
      </w:r>
      <w:r w:rsidRPr="00065C5C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4</w:t>
      </w:r>
      <w:r w:rsidRPr="00065C5C">
        <w:rPr>
          <w:rFonts w:ascii="Times New Roman" w:hAnsi="Times New Roman"/>
          <w:sz w:val="28"/>
        </w:rPr>
        <w:t xml:space="preserve"> годов согласно</w:t>
      </w:r>
      <w:r w:rsidRPr="00065C5C">
        <w:rPr>
          <w:rFonts w:ascii="Times New Roman" w:hAnsi="Times New Roman"/>
          <w:sz w:val="28"/>
          <w:szCs w:val="28"/>
        </w:rPr>
        <w:t xml:space="preserve"> приложению № 3;</w:t>
      </w:r>
    </w:p>
    <w:p w:rsidR="00567393" w:rsidRPr="00065C5C" w:rsidRDefault="00567393" w:rsidP="005673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-  перечень главных администраторов источников финансирования дефицита местного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годов согласно приложению № 4.</w:t>
      </w:r>
    </w:p>
    <w:p w:rsidR="00567393" w:rsidRPr="00065C5C" w:rsidRDefault="00567393" w:rsidP="005673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5</w:t>
      </w:r>
      <w:r w:rsidRPr="00065C5C">
        <w:rPr>
          <w:rFonts w:ascii="Times New Roman" w:hAnsi="Times New Roman"/>
          <w:sz w:val="28"/>
          <w:szCs w:val="28"/>
        </w:rPr>
        <w:t xml:space="preserve">. </w:t>
      </w:r>
      <w:r w:rsidRPr="00065C5C">
        <w:rPr>
          <w:rFonts w:ascii="Times New Roman" w:hAnsi="Times New Roman"/>
          <w:sz w:val="28"/>
        </w:rPr>
        <w:t>Учесть поступление доходов в бюджет поселения по кодам видов доходов, подвидов доходов на 202</w:t>
      </w:r>
      <w:r>
        <w:rPr>
          <w:rFonts w:ascii="Times New Roman" w:hAnsi="Times New Roman"/>
          <w:sz w:val="28"/>
        </w:rPr>
        <w:t>2</w:t>
      </w:r>
      <w:r w:rsidRPr="00065C5C">
        <w:rPr>
          <w:rFonts w:ascii="Times New Roman" w:hAnsi="Times New Roman"/>
          <w:sz w:val="28"/>
        </w:rPr>
        <w:t xml:space="preserve"> год </w:t>
      </w:r>
      <w:r w:rsidRPr="00065C5C">
        <w:rPr>
          <w:rFonts w:ascii="Times New Roman" w:hAnsi="Times New Roman"/>
          <w:sz w:val="28"/>
          <w:szCs w:val="28"/>
        </w:rPr>
        <w:t>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годов </w:t>
      </w:r>
      <w:r w:rsidRPr="00065C5C">
        <w:rPr>
          <w:rFonts w:ascii="Times New Roman" w:hAnsi="Times New Roman"/>
          <w:sz w:val="28"/>
        </w:rPr>
        <w:t>согласно приложению № 5.</w:t>
      </w:r>
    </w:p>
    <w:p w:rsidR="00567393" w:rsidRPr="00065C5C" w:rsidRDefault="00567393" w:rsidP="005673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6.</w:t>
      </w:r>
      <w:r w:rsidRPr="00065C5C">
        <w:rPr>
          <w:rFonts w:ascii="Times New Roman" w:hAnsi="Times New Roman"/>
          <w:sz w:val="28"/>
        </w:rPr>
        <w:t>Утвердить распределение бюджетных ассигнований бюджета поселения по разделам и подразделам классификации расходов бюджета поселения на 202</w:t>
      </w:r>
      <w:r>
        <w:rPr>
          <w:rFonts w:ascii="Times New Roman" w:hAnsi="Times New Roman"/>
          <w:sz w:val="28"/>
        </w:rPr>
        <w:t>2</w:t>
      </w:r>
      <w:r w:rsidRPr="00065C5C">
        <w:rPr>
          <w:rFonts w:ascii="Times New Roman" w:hAnsi="Times New Roman"/>
          <w:sz w:val="28"/>
        </w:rPr>
        <w:t xml:space="preserve"> год </w:t>
      </w:r>
      <w:r w:rsidRPr="00065C5C">
        <w:rPr>
          <w:rFonts w:ascii="Times New Roman" w:hAnsi="Times New Roman"/>
          <w:sz w:val="28"/>
          <w:szCs w:val="28"/>
        </w:rPr>
        <w:t>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годов согласно приложению № 6.</w:t>
      </w:r>
    </w:p>
    <w:p w:rsidR="00567393" w:rsidRPr="00065C5C" w:rsidRDefault="00567393" w:rsidP="0056739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7</w:t>
      </w:r>
      <w:r w:rsidRPr="00065C5C">
        <w:rPr>
          <w:rFonts w:ascii="Times New Roman" w:hAnsi="Times New Roman"/>
          <w:sz w:val="28"/>
          <w:szCs w:val="28"/>
        </w:rPr>
        <w:t>.  Утвердить распределение бюджетных ассигнований бюджета поселения, целевым статьям (муниципальным программам и непрограммным направлениям деятельности), по разделам и подразделам группам и подгруппам видов расходов классификации расходов на 202</w:t>
      </w:r>
      <w:r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годов согласно приложению № 7.</w:t>
      </w:r>
    </w:p>
    <w:p w:rsidR="00567393" w:rsidRPr="00065C5C" w:rsidRDefault="00567393" w:rsidP="0056739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b/>
          <w:sz w:val="28"/>
          <w:szCs w:val="28"/>
        </w:rPr>
        <w:t>8</w:t>
      </w:r>
      <w:r w:rsidRPr="00065C5C">
        <w:rPr>
          <w:rFonts w:ascii="Times New Roman" w:hAnsi="Times New Roman"/>
          <w:sz w:val="28"/>
          <w:szCs w:val="28"/>
        </w:rPr>
        <w:t>. Утвердить ведомственную структуру расходов бюджета поселения на 202</w:t>
      </w:r>
      <w:r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годов согласно приложению № 8.</w:t>
      </w:r>
    </w:p>
    <w:p w:rsidR="00567393" w:rsidRPr="00065C5C" w:rsidRDefault="00567393" w:rsidP="005673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7B86">
        <w:rPr>
          <w:rFonts w:ascii="Times New Roman" w:hAnsi="Times New Roman"/>
          <w:b/>
          <w:sz w:val="28"/>
          <w:szCs w:val="28"/>
        </w:rPr>
        <w:t>9</w:t>
      </w:r>
      <w:r w:rsidRPr="00065C5C">
        <w:rPr>
          <w:rFonts w:ascii="Times New Roman" w:hAnsi="Times New Roman"/>
          <w:sz w:val="28"/>
          <w:szCs w:val="28"/>
        </w:rPr>
        <w:t>. Утвердить объем и распределение бюджетных ассигнований бюджета поселения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</w:t>
      </w:r>
      <w:r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годов согласно приложению № 9.</w:t>
      </w:r>
    </w:p>
    <w:p w:rsidR="00567393" w:rsidRPr="00065C5C" w:rsidRDefault="00567393" w:rsidP="005673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7B86">
        <w:rPr>
          <w:rFonts w:ascii="Times New Roman" w:hAnsi="Times New Roman"/>
          <w:b/>
          <w:sz w:val="28"/>
          <w:szCs w:val="28"/>
        </w:rPr>
        <w:t>10.</w:t>
      </w:r>
      <w:r w:rsidRPr="00065C5C">
        <w:rPr>
          <w:rFonts w:ascii="Times New Roman" w:hAnsi="Times New Roman"/>
          <w:sz w:val="28"/>
          <w:szCs w:val="28"/>
        </w:rPr>
        <w:t xml:space="preserve">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567393" w:rsidRPr="00065C5C" w:rsidRDefault="00567393" w:rsidP="005673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ассигнований, предусмотренных главным распорядителем средств бюджета поселения, между направлениями </w:t>
      </w:r>
      <w:r w:rsidRPr="00065C5C">
        <w:rPr>
          <w:rFonts w:ascii="Times New Roman" w:hAnsi="Times New Roman"/>
          <w:sz w:val="28"/>
          <w:szCs w:val="28"/>
        </w:rPr>
        <w:lastRenderedPageBreak/>
        <w:t>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567393" w:rsidRPr="00065C5C" w:rsidRDefault="00567393" w:rsidP="005673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перераспределение бюджетных ассигнований,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567393" w:rsidRPr="00065C5C" w:rsidRDefault="00567393" w:rsidP="005673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567393" w:rsidRPr="00065C5C" w:rsidRDefault="00567393" w:rsidP="005673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</w:t>
      </w:r>
      <w:r>
        <w:rPr>
          <w:rFonts w:ascii="Times New Roman" w:hAnsi="Times New Roman"/>
          <w:sz w:val="28"/>
          <w:szCs w:val="28"/>
        </w:rPr>
        <w:t>муниципального образования Черкасский сельсовет</w:t>
      </w:r>
      <w:r w:rsidRPr="00065C5C">
        <w:rPr>
          <w:rFonts w:ascii="Times New Roman" w:hAnsi="Times New Roman"/>
          <w:sz w:val="28"/>
          <w:szCs w:val="28"/>
        </w:rPr>
        <w:t xml:space="preserve"> и (или) нормативными правовыми актами, устанавливающими правила предоставления межбюджетных трансфертов; </w:t>
      </w:r>
    </w:p>
    <w:p w:rsidR="00567393" w:rsidRPr="00065C5C" w:rsidRDefault="00567393" w:rsidP="005673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567393" w:rsidRPr="00065C5C" w:rsidRDefault="00567393" w:rsidP="005673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 </w:t>
      </w:r>
      <w:r>
        <w:rPr>
          <w:rFonts w:ascii="Times New Roman" w:hAnsi="Times New Roman"/>
          <w:sz w:val="28"/>
          <w:szCs w:val="28"/>
        </w:rPr>
        <w:t>муниципального образованияЧеркасский сельсовет</w:t>
      </w:r>
      <w:r w:rsidRPr="00065C5C">
        <w:rPr>
          <w:rFonts w:ascii="Times New Roman" w:hAnsi="Times New Roman"/>
          <w:sz w:val="28"/>
          <w:szCs w:val="28"/>
        </w:rPr>
        <w:t xml:space="preserve"> бюджетных средств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567393" w:rsidRPr="00065C5C" w:rsidRDefault="00567393" w:rsidP="005673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5C5C">
        <w:rPr>
          <w:rFonts w:ascii="Times New Roman" w:hAnsi="Times New Roman"/>
          <w:color w:val="000000"/>
          <w:sz w:val="28"/>
          <w:szCs w:val="28"/>
        </w:rPr>
        <w:t xml:space="preserve">увеличение бюджетных ассигнований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Черкасский сельсовет</w:t>
      </w:r>
      <w:r w:rsidRPr="00065C5C">
        <w:rPr>
          <w:rFonts w:ascii="Times New Roman" w:hAnsi="Times New Roman"/>
          <w:color w:val="000000"/>
          <w:sz w:val="28"/>
          <w:szCs w:val="28"/>
        </w:rPr>
        <w:t xml:space="preserve"> 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hAnsi="Times New Roman"/>
          <w:color w:val="000000"/>
          <w:sz w:val="28"/>
          <w:szCs w:val="28"/>
        </w:rPr>
        <w:t xml:space="preserve"> совета направленных на достижение целей и решение задач национальных и федеральных проектов, приоритетных проектов и муниципальных программ </w:t>
      </w:r>
      <w:r>
        <w:rPr>
          <w:rFonts w:ascii="Times New Roman" w:hAnsi="Times New Roman"/>
          <w:sz w:val="28"/>
          <w:szCs w:val="28"/>
        </w:rPr>
        <w:t>муниципального образованияЧеркасский сельсовет</w:t>
      </w:r>
      <w:r w:rsidRPr="00065C5C">
        <w:rPr>
          <w:rFonts w:ascii="Times New Roman" w:hAnsi="Times New Roman"/>
          <w:color w:val="000000"/>
          <w:sz w:val="28"/>
          <w:szCs w:val="28"/>
        </w:rPr>
        <w:t>;</w:t>
      </w:r>
    </w:p>
    <w:p w:rsidR="00567393" w:rsidRPr="00065C5C" w:rsidRDefault="00567393" w:rsidP="00567393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перераспределение бюджетных ассигнований главных распорядителей бюджетных средств на финансовое обеспечение мероприятий муниципальных программ </w:t>
      </w:r>
      <w:r>
        <w:rPr>
          <w:rFonts w:ascii="Times New Roman" w:hAnsi="Times New Roman"/>
          <w:sz w:val="28"/>
          <w:szCs w:val="28"/>
        </w:rPr>
        <w:t>муниципального образованияЧеркасский сельсовет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567393" w:rsidRPr="00065C5C" w:rsidRDefault="00567393" w:rsidP="00567393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567393" w:rsidRPr="00065C5C" w:rsidRDefault="00567393" w:rsidP="00567393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 xml:space="preserve">перераспределение бюджетных ассигнований, предусмотренных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EB21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Черкасский сельсовет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 бюджетных средств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567393" w:rsidRPr="00065C5C" w:rsidRDefault="00567393" w:rsidP="00567393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567393" w:rsidRPr="00065C5C" w:rsidRDefault="00567393" w:rsidP="00567393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567393" w:rsidRPr="00065C5C" w:rsidRDefault="00567393" w:rsidP="00567393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567393" w:rsidRDefault="00567393" w:rsidP="005673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>11. Утвердить объем бюджетных ассигнований муниципального дорожного фон</w:t>
      </w:r>
      <w:r>
        <w:rPr>
          <w:rFonts w:ascii="Times New Roman" w:eastAsia="Arial Unicode MS" w:hAnsi="Times New Roman"/>
          <w:color w:val="000000"/>
          <w:sz w:val="28"/>
          <w:szCs w:val="28"/>
        </w:rPr>
        <w:t>да Черкасского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 поселения на 202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2 год в сумме – 1 234 000 </w:t>
      </w:r>
      <w:r w:rsidRPr="00065C5C">
        <w:rPr>
          <w:rFonts w:ascii="Times New Roman" w:eastAsia="Arial Unicode MS" w:hAnsi="Times New Roman"/>
          <w:color w:val="000000"/>
          <w:sz w:val="28"/>
          <w:szCs w:val="28"/>
        </w:rPr>
        <w:t xml:space="preserve">руб, </w:t>
      </w:r>
      <w:r w:rsidRPr="00065C5C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 xml:space="preserve">3 год – 1 263 000 </w:t>
      </w:r>
      <w:r w:rsidRPr="00065C5C">
        <w:rPr>
          <w:rFonts w:ascii="Times New Roman" w:hAnsi="Times New Roman"/>
          <w:sz w:val="28"/>
          <w:szCs w:val="28"/>
        </w:rPr>
        <w:t>руб., на 202</w:t>
      </w:r>
      <w:r>
        <w:rPr>
          <w:rFonts w:ascii="Times New Roman" w:hAnsi="Times New Roman"/>
          <w:sz w:val="28"/>
          <w:szCs w:val="28"/>
        </w:rPr>
        <w:t xml:space="preserve">4 год – 1 653 000 </w:t>
      </w:r>
      <w:r w:rsidRPr="00065C5C">
        <w:rPr>
          <w:rFonts w:ascii="Times New Roman" w:hAnsi="Times New Roman"/>
          <w:sz w:val="28"/>
          <w:szCs w:val="28"/>
        </w:rPr>
        <w:t xml:space="preserve">руб. </w:t>
      </w:r>
    </w:p>
    <w:p w:rsidR="00567393" w:rsidRPr="00065C5C" w:rsidRDefault="00567393" w:rsidP="005673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453B5E">
        <w:rPr>
          <w:rFonts w:ascii="Times New Roman" w:hAnsi="Times New Roman"/>
          <w:sz w:val="28"/>
          <w:szCs w:val="28"/>
        </w:rPr>
        <w:t>Бюджетные ассигнования на исполнение публичных нормативных обязательств не планируются.</w:t>
      </w:r>
    </w:p>
    <w:p w:rsidR="00567393" w:rsidRPr="00065C5C" w:rsidRDefault="00567393" w:rsidP="005673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13. Утвердить распределение иных межбюджетных трансфертов, на осуществление переданных поселением в район полномочий, предоставляемых из бюджета сельского поселения в районный бюджет на 202</w:t>
      </w:r>
      <w:r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</w:t>
      </w:r>
      <w:r w:rsidRPr="00065C5C">
        <w:rPr>
          <w:rFonts w:ascii="Times New Roman" w:hAnsi="Times New Roman"/>
          <w:sz w:val="28"/>
        </w:rPr>
        <w:t>и на плановый период 202</w:t>
      </w:r>
      <w:r>
        <w:rPr>
          <w:rFonts w:ascii="Times New Roman" w:hAnsi="Times New Roman"/>
          <w:sz w:val="28"/>
        </w:rPr>
        <w:t>3</w:t>
      </w:r>
      <w:r w:rsidRPr="00065C5C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4</w:t>
      </w:r>
      <w:r w:rsidRPr="00065C5C">
        <w:rPr>
          <w:rFonts w:ascii="Times New Roman" w:hAnsi="Times New Roman"/>
          <w:sz w:val="28"/>
        </w:rPr>
        <w:t xml:space="preserve"> годов согласно</w:t>
      </w:r>
      <w:r w:rsidRPr="00065C5C">
        <w:rPr>
          <w:rFonts w:ascii="Times New Roman" w:hAnsi="Times New Roman"/>
          <w:sz w:val="28"/>
          <w:szCs w:val="28"/>
        </w:rPr>
        <w:t xml:space="preserve"> приложению № 11.</w:t>
      </w:r>
    </w:p>
    <w:p w:rsidR="00567393" w:rsidRPr="00065C5C" w:rsidRDefault="00567393" w:rsidP="005673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14. Утвердить распределение межбюджетных трансфертов, получаемых из районного бюджета на осуществление части полномочий по решению вопросов местного значения в соответствии с заключенными соглашениями согласно приложению № 12. </w:t>
      </w:r>
    </w:p>
    <w:p w:rsidR="00567393" w:rsidRPr="00065C5C" w:rsidRDefault="00567393" w:rsidP="005673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15. Утвердить основные параметры первоочередных расходов местного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согласно приложению №13.</w:t>
      </w:r>
    </w:p>
    <w:p w:rsidR="00567393" w:rsidRPr="00065C5C" w:rsidRDefault="00567393" w:rsidP="005673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16. Установить предельный объем муниципального долга местного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 – 0,00 рублей, на 202</w:t>
      </w:r>
      <w:r>
        <w:rPr>
          <w:rFonts w:ascii="Times New Roman" w:hAnsi="Times New Roman"/>
          <w:sz w:val="28"/>
          <w:szCs w:val="28"/>
        </w:rPr>
        <w:t>3</w:t>
      </w:r>
      <w:r w:rsidRPr="00065C5C">
        <w:rPr>
          <w:rFonts w:ascii="Times New Roman" w:hAnsi="Times New Roman"/>
          <w:sz w:val="28"/>
          <w:szCs w:val="28"/>
        </w:rPr>
        <w:t xml:space="preserve"> год– 0,00 рублей, на 202</w:t>
      </w:r>
      <w:r>
        <w:rPr>
          <w:rFonts w:ascii="Times New Roman" w:hAnsi="Times New Roman"/>
          <w:sz w:val="28"/>
          <w:szCs w:val="28"/>
        </w:rPr>
        <w:t>4</w:t>
      </w:r>
      <w:r w:rsidRPr="00065C5C">
        <w:rPr>
          <w:rFonts w:ascii="Times New Roman" w:hAnsi="Times New Roman"/>
          <w:sz w:val="28"/>
          <w:szCs w:val="28"/>
        </w:rPr>
        <w:t xml:space="preserve"> год – 0,0</w:t>
      </w:r>
      <w:r>
        <w:rPr>
          <w:rFonts w:ascii="Times New Roman" w:hAnsi="Times New Roman"/>
          <w:sz w:val="28"/>
          <w:szCs w:val="28"/>
        </w:rPr>
        <w:t>0</w:t>
      </w:r>
      <w:r w:rsidRPr="00065C5C">
        <w:rPr>
          <w:rFonts w:ascii="Times New Roman" w:hAnsi="Times New Roman"/>
          <w:sz w:val="28"/>
          <w:szCs w:val="28"/>
        </w:rPr>
        <w:t xml:space="preserve"> рублей.</w:t>
      </w:r>
    </w:p>
    <w:p w:rsidR="00567393" w:rsidRPr="00065C5C" w:rsidRDefault="00567393" w:rsidP="005673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17. </w:t>
      </w:r>
      <w:r w:rsidRPr="00CD6F65">
        <w:rPr>
          <w:rFonts w:ascii="Times New Roman" w:hAnsi="Times New Roman"/>
          <w:sz w:val="28"/>
          <w:szCs w:val="28"/>
        </w:rPr>
        <w:t>Бюджетные ассигнования местного бюджета на реализацию приоритетных проектов в сельском поселении и региональных проектов, направленных на реализацию национальных и федеральных проектов, на 2021 год не планируются.</w:t>
      </w:r>
    </w:p>
    <w:p w:rsidR="00567393" w:rsidRPr="00065C5C" w:rsidRDefault="00567393" w:rsidP="005673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C5C">
        <w:rPr>
          <w:rFonts w:ascii="Times New Roman" w:hAnsi="Times New Roman" w:cs="Times New Roman"/>
          <w:sz w:val="28"/>
          <w:szCs w:val="28"/>
        </w:rPr>
        <w:t>18. 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</w:t>
      </w:r>
      <w:r>
        <w:rPr>
          <w:rFonts w:ascii="Times New Roman" w:hAnsi="Times New Roman" w:cs="Times New Roman"/>
          <w:sz w:val="28"/>
          <w:szCs w:val="28"/>
        </w:rPr>
        <w:t>Алекбашеву О.Б.</w:t>
      </w:r>
      <w:r w:rsidRPr="00065C5C">
        <w:rPr>
          <w:rFonts w:ascii="Times New Roman" w:hAnsi="Times New Roman" w:cs="Times New Roman"/>
          <w:sz w:val="28"/>
          <w:szCs w:val="28"/>
        </w:rPr>
        <w:t>).</w:t>
      </w:r>
    </w:p>
    <w:p w:rsidR="00567393" w:rsidRPr="00065C5C" w:rsidRDefault="00567393" w:rsidP="00567393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19. Настоящее решение вступает в силу после его опубликования на официальном сайте администрации МО Черкасский сельсовет и </w:t>
      </w:r>
      <w:r w:rsidRPr="00065C5C">
        <w:rPr>
          <w:rFonts w:ascii="Times New Roman" w:hAnsi="Times New Roman"/>
          <w:sz w:val="28"/>
          <w:szCs w:val="28"/>
        </w:rPr>
        <w:lastRenderedPageBreak/>
        <w:t>распространяется на правоотношения, возникшие с 1 января 202</w:t>
      </w:r>
      <w:r>
        <w:rPr>
          <w:rFonts w:ascii="Times New Roman" w:hAnsi="Times New Roman"/>
          <w:sz w:val="28"/>
          <w:szCs w:val="28"/>
        </w:rPr>
        <w:t>2</w:t>
      </w:r>
      <w:r w:rsidRPr="00065C5C">
        <w:rPr>
          <w:rFonts w:ascii="Times New Roman" w:hAnsi="Times New Roman"/>
          <w:sz w:val="28"/>
          <w:szCs w:val="28"/>
        </w:rPr>
        <w:t xml:space="preserve"> года.</w:t>
      </w:r>
    </w:p>
    <w:p w:rsidR="00567393" w:rsidRPr="00065C5C" w:rsidRDefault="00567393" w:rsidP="0056739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ab/>
      </w:r>
    </w:p>
    <w:p w:rsidR="00567393" w:rsidRPr="00065C5C" w:rsidRDefault="00567393" w:rsidP="00567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 xml:space="preserve">Председатель Совета депутатов,                                                         </w:t>
      </w:r>
    </w:p>
    <w:p w:rsidR="00567393" w:rsidRDefault="00567393" w:rsidP="00567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C5C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Т.В.Кучугурова.</w:t>
      </w:r>
    </w:p>
    <w:p w:rsidR="00567393" w:rsidRDefault="00567393" w:rsidP="00567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393" w:rsidRDefault="00567393" w:rsidP="00567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393" w:rsidRPr="00065C5C" w:rsidRDefault="00567393" w:rsidP="00567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3D0" w:rsidRDefault="00F203D0" w:rsidP="005673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217F" w:rsidRDefault="00EB217F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217F" w:rsidRDefault="00EB217F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217F" w:rsidRDefault="00EB217F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217F" w:rsidRDefault="00EB217F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217F" w:rsidRDefault="00EB217F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203D0" w:rsidRDefault="00F203D0" w:rsidP="0080345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150BE" w:rsidRPr="00EB217F" w:rsidRDefault="004150BE" w:rsidP="004150BE">
      <w:pPr>
        <w:spacing w:after="0"/>
        <w:ind w:left="708" w:firstLine="594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150BE" w:rsidRPr="00EB217F" w:rsidRDefault="004150BE" w:rsidP="004150BE">
      <w:pPr>
        <w:spacing w:after="0"/>
        <w:ind w:firstLine="482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4150BE" w:rsidRPr="00EB217F" w:rsidRDefault="004150BE" w:rsidP="004150BE">
      <w:pPr>
        <w:spacing w:after="0"/>
        <w:ind w:firstLine="594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Черкасского сельсовета  </w:t>
      </w:r>
    </w:p>
    <w:p w:rsidR="004150BE" w:rsidRPr="00EB217F" w:rsidRDefault="004150BE" w:rsidP="004150BE">
      <w:pPr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от  ноября 2021 года № </w:t>
      </w:r>
    </w:p>
    <w:p w:rsidR="00567393" w:rsidRPr="00EB217F" w:rsidRDefault="00567393" w:rsidP="005673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217F">
        <w:rPr>
          <w:rFonts w:ascii="Times New Roman" w:hAnsi="Times New Roman"/>
          <w:b/>
          <w:bCs/>
          <w:sz w:val="28"/>
          <w:szCs w:val="28"/>
        </w:rPr>
        <w:t xml:space="preserve">Источники внутреннего финансирования дефицита местного бюджета </w:t>
      </w:r>
    </w:p>
    <w:p w:rsidR="00567393" w:rsidRDefault="00567393" w:rsidP="0056739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B217F">
        <w:rPr>
          <w:rFonts w:ascii="Times New Roman" w:hAnsi="Times New Roman"/>
          <w:b/>
          <w:bCs/>
          <w:sz w:val="28"/>
          <w:szCs w:val="28"/>
        </w:rPr>
        <w:t>на 2022 год и плановый период 2023-2024 г.г.</w:t>
      </w:r>
      <w:r w:rsidRPr="004150BE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EB217F" w:rsidRPr="004150BE" w:rsidRDefault="00EB217F" w:rsidP="0056739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924" w:type="dxa"/>
        <w:tblInd w:w="-176" w:type="dxa"/>
        <w:tblLook w:val="04A0" w:firstRow="1" w:lastRow="0" w:firstColumn="1" w:lastColumn="0" w:noHBand="0" w:noVBand="1"/>
      </w:tblPr>
      <w:tblGrid>
        <w:gridCol w:w="2139"/>
        <w:gridCol w:w="2965"/>
        <w:gridCol w:w="1559"/>
        <w:gridCol w:w="1560"/>
        <w:gridCol w:w="1701"/>
      </w:tblGrid>
      <w:tr w:rsidR="00567393" w:rsidRPr="004150BE" w:rsidTr="00567393">
        <w:trPr>
          <w:trHeight w:val="121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0BE">
              <w:rPr>
                <w:rFonts w:ascii="Times New Roman" w:hAnsi="Times New Roman"/>
                <w:b/>
                <w:bCs/>
                <w:sz w:val="20"/>
                <w:szCs w:val="20"/>
              </w:rPr>
              <w:t>Код источника финансирования по КИВФ,КИВнФ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0B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0BE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0BE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0BE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567393" w:rsidRPr="004150BE" w:rsidTr="00567393">
        <w:trPr>
          <w:trHeight w:val="104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0BE">
              <w:rPr>
                <w:rFonts w:ascii="Times New Roman" w:hAnsi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50BE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67393" w:rsidRPr="004150BE" w:rsidTr="00567393">
        <w:trPr>
          <w:trHeight w:val="7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000 01 05 00 00 00 0000 000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67393" w:rsidRPr="004150BE" w:rsidTr="00567393">
        <w:trPr>
          <w:trHeight w:val="3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000 01 05 00 00 00 0000 500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-13 240 180,00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-12 661 500,00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-13 014 300,00</w:t>
            </w:r>
          </w:p>
        </w:tc>
      </w:tr>
      <w:tr w:rsidR="00567393" w:rsidRPr="004150BE" w:rsidTr="00567393">
        <w:trPr>
          <w:trHeight w:val="7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000 01 05 02 00 00 0000 500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-13 240 180,00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-12 661 500,00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-13 014 300,00</w:t>
            </w:r>
          </w:p>
        </w:tc>
      </w:tr>
      <w:tr w:rsidR="00567393" w:rsidRPr="004150BE" w:rsidTr="00567393">
        <w:trPr>
          <w:trHeight w:val="7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000 01 05 02 01 00 0000 510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-13 240 180,00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-12 661 500,00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-13 014 300,00</w:t>
            </w:r>
          </w:p>
        </w:tc>
      </w:tr>
      <w:tr w:rsidR="00567393" w:rsidRPr="004150BE" w:rsidTr="00567393">
        <w:trPr>
          <w:trHeight w:val="7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000 01 05 02 01 10 0000 510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-13 240 180,00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-12 661 500,00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-13 014 300,00</w:t>
            </w:r>
          </w:p>
        </w:tc>
      </w:tr>
      <w:tr w:rsidR="00567393" w:rsidRPr="004150BE" w:rsidTr="00567393">
        <w:trPr>
          <w:trHeight w:val="3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000 01 05 00 00 00 0000 600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13 240 180,00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12 661 500,00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13 014 300,00</w:t>
            </w:r>
          </w:p>
        </w:tc>
      </w:tr>
      <w:tr w:rsidR="00567393" w:rsidRPr="004150BE" w:rsidTr="00567393">
        <w:trPr>
          <w:trHeight w:val="7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000 01 05 02 00 00 0000 600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13 240 180,00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12 661 500,00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13 014 300,00</w:t>
            </w:r>
          </w:p>
        </w:tc>
      </w:tr>
      <w:tr w:rsidR="00567393" w:rsidRPr="004150BE" w:rsidTr="00567393">
        <w:trPr>
          <w:trHeight w:val="7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000 01 05 02 01 00 0000 610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13 240 180,00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12 661 500,00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13 014 300,00</w:t>
            </w:r>
          </w:p>
        </w:tc>
      </w:tr>
      <w:tr w:rsidR="00567393" w:rsidRPr="004150BE" w:rsidTr="00567393">
        <w:trPr>
          <w:trHeight w:val="72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000 01 05 02 01 10 0000 610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13 240 180,00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12 661 500,00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93" w:rsidRPr="004150BE" w:rsidRDefault="00567393" w:rsidP="005673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0BE">
              <w:rPr>
                <w:rFonts w:ascii="Times New Roman" w:hAnsi="Times New Roman"/>
                <w:sz w:val="20"/>
                <w:szCs w:val="20"/>
              </w:rPr>
              <w:t>13 014 300,00</w:t>
            </w:r>
          </w:p>
        </w:tc>
      </w:tr>
    </w:tbl>
    <w:p w:rsidR="0019068E" w:rsidRDefault="0019068E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068E" w:rsidRDefault="0019068E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17F" w:rsidRDefault="00EB217F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17F" w:rsidRDefault="00EB217F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17F" w:rsidRDefault="00EB217F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17F" w:rsidRDefault="00EB217F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17F" w:rsidRDefault="00EB217F" w:rsidP="00D21C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393" w:rsidRPr="00EB217F" w:rsidRDefault="00567393" w:rsidP="00567393">
      <w:pPr>
        <w:spacing w:after="0"/>
        <w:ind w:firstLine="594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567393" w:rsidRPr="00EB217F" w:rsidRDefault="00567393" w:rsidP="00567393">
      <w:pPr>
        <w:spacing w:after="0"/>
        <w:ind w:firstLine="482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567393" w:rsidRPr="00EB217F" w:rsidRDefault="00567393" w:rsidP="00567393">
      <w:pPr>
        <w:spacing w:after="0"/>
        <w:ind w:firstLine="594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Черкасского сельсовета  </w:t>
      </w:r>
    </w:p>
    <w:p w:rsidR="00567393" w:rsidRPr="00EB217F" w:rsidRDefault="00567393" w:rsidP="00567393">
      <w:pPr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от  ноября 2021 года №  </w:t>
      </w:r>
    </w:p>
    <w:p w:rsidR="00567393" w:rsidRPr="00EB217F" w:rsidRDefault="00567393" w:rsidP="005673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217F">
        <w:rPr>
          <w:rFonts w:ascii="Times New Roman" w:hAnsi="Times New Roman"/>
          <w:b/>
          <w:sz w:val="28"/>
          <w:szCs w:val="28"/>
        </w:rPr>
        <w:t xml:space="preserve">Перечень главных распорядителей средств местного бюджета </w:t>
      </w:r>
    </w:p>
    <w:p w:rsidR="00567393" w:rsidRPr="00EB217F" w:rsidRDefault="00567393" w:rsidP="005673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217F">
        <w:rPr>
          <w:rFonts w:ascii="Times New Roman" w:hAnsi="Times New Roman"/>
          <w:b/>
          <w:sz w:val="28"/>
          <w:szCs w:val="28"/>
        </w:rPr>
        <w:t xml:space="preserve">на 2022 год </w:t>
      </w:r>
    </w:p>
    <w:p w:rsidR="00567393" w:rsidRPr="00567393" w:rsidRDefault="00567393" w:rsidP="0056739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page" w:tblpX="1534" w:tblpY="23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6"/>
        <w:gridCol w:w="7513"/>
      </w:tblGrid>
      <w:tr w:rsidR="00567393" w:rsidRPr="00567393" w:rsidTr="001624C4">
        <w:trPr>
          <w:trHeight w:val="6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162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162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Код главы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162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567393" w:rsidRPr="00567393" w:rsidTr="001624C4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162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162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1624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Администрация  Черкасского  сельсовета</w:t>
            </w:r>
          </w:p>
        </w:tc>
      </w:tr>
    </w:tbl>
    <w:p w:rsidR="00567393" w:rsidRPr="00567393" w:rsidRDefault="00567393" w:rsidP="00567393">
      <w:pPr>
        <w:jc w:val="both"/>
        <w:rPr>
          <w:rFonts w:ascii="Times New Roman" w:hAnsi="Times New Roman"/>
          <w:b/>
          <w:sz w:val="20"/>
          <w:szCs w:val="20"/>
        </w:rPr>
      </w:pPr>
    </w:p>
    <w:p w:rsidR="00567393" w:rsidRPr="00567393" w:rsidRDefault="00567393" w:rsidP="00567393">
      <w:pPr>
        <w:rPr>
          <w:rFonts w:ascii="Times New Roman" w:hAnsi="Times New Roman"/>
          <w:sz w:val="20"/>
          <w:szCs w:val="20"/>
        </w:rPr>
      </w:pPr>
    </w:p>
    <w:p w:rsidR="00567393" w:rsidRPr="00567393" w:rsidRDefault="00567393" w:rsidP="00567393">
      <w:pPr>
        <w:jc w:val="center"/>
        <w:rPr>
          <w:rFonts w:ascii="Times New Roman" w:hAnsi="Times New Roman"/>
          <w:sz w:val="20"/>
          <w:szCs w:val="20"/>
        </w:rPr>
      </w:pPr>
    </w:p>
    <w:p w:rsidR="00567393" w:rsidRPr="00567393" w:rsidRDefault="00567393" w:rsidP="00567393">
      <w:pPr>
        <w:jc w:val="center"/>
        <w:rPr>
          <w:rFonts w:ascii="Times New Roman" w:hAnsi="Times New Roman"/>
          <w:sz w:val="20"/>
          <w:szCs w:val="20"/>
        </w:rPr>
      </w:pPr>
    </w:p>
    <w:p w:rsidR="00567393" w:rsidRPr="00567393" w:rsidRDefault="00567393" w:rsidP="00567393">
      <w:pPr>
        <w:jc w:val="center"/>
        <w:rPr>
          <w:rFonts w:ascii="Times New Roman" w:hAnsi="Times New Roman"/>
          <w:sz w:val="20"/>
          <w:szCs w:val="20"/>
        </w:rPr>
      </w:pPr>
    </w:p>
    <w:p w:rsidR="00567393" w:rsidRPr="00567393" w:rsidRDefault="00567393" w:rsidP="00567393">
      <w:pPr>
        <w:jc w:val="center"/>
        <w:rPr>
          <w:rFonts w:ascii="Times New Roman" w:hAnsi="Times New Roman"/>
          <w:sz w:val="20"/>
          <w:szCs w:val="20"/>
        </w:rPr>
      </w:pPr>
    </w:p>
    <w:p w:rsidR="00567393" w:rsidRPr="00567393" w:rsidRDefault="00567393" w:rsidP="00567393">
      <w:pPr>
        <w:jc w:val="center"/>
        <w:rPr>
          <w:rFonts w:ascii="Times New Roman" w:hAnsi="Times New Roman"/>
          <w:sz w:val="20"/>
          <w:szCs w:val="20"/>
        </w:rPr>
      </w:pPr>
    </w:p>
    <w:p w:rsidR="00567393" w:rsidRPr="00567393" w:rsidRDefault="00567393" w:rsidP="00567393">
      <w:pPr>
        <w:jc w:val="center"/>
        <w:rPr>
          <w:rFonts w:ascii="Times New Roman" w:hAnsi="Times New Roman"/>
          <w:sz w:val="20"/>
          <w:szCs w:val="20"/>
        </w:rPr>
      </w:pPr>
    </w:p>
    <w:p w:rsidR="00567393" w:rsidRPr="00567393" w:rsidRDefault="00567393" w:rsidP="00567393">
      <w:pPr>
        <w:jc w:val="center"/>
        <w:rPr>
          <w:rFonts w:ascii="Times New Roman" w:hAnsi="Times New Roman"/>
          <w:sz w:val="20"/>
          <w:szCs w:val="20"/>
        </w:rPr>
      </w:pPr>
    </w:p>
    <w:p w:rsidR="00567393" w:rsidRPr="00567393" w:rsidRDefault="00567393" w:rsidP="00567393">
      <w:pPr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567393" w:rsidRPr="00EB217F" w:rsidRDefault="00567393" w:rsidP="00567393">
      <w:pPr>
        <w:spacing w:after="0"/>
        <w:ind w:firstLine="594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567393" w:rsidRPr="00EB217F" w:rsidRDefault="00567393" w:rsidP="00567393">
      <w:pPr>
        <w:spacing w:after="0"/>
        <w:ind w:firstLine="5245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567393" w:rsidRPr="00EB217F" w:rsidRDefault="00567393" w:rsidP="00567393">
      <w:pPr>
        <w:spacing w:after="0"/>
        <w:ind w:firstLine="594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>Черкасского сельсовета</w:t>
      </w:r>
    </w:p>
    <w:p w:rsidR="00567393" w:rsidRP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67393" w:rsidRPr="00EB217F">
        <w:rPr>
          <w:rFonts w:ascii="Times New Roman" w:hAnsi="Times New Roman"/>
          <w:sz w:val="28"/>
          <w:szCs w:val="28"/>
        </w:rPr>
        <w:t xml:space="preserve"> ноября 2021 года №     </w:t>
      </w:r>
      <w:r w:rsidR="00567393" w:rsidRPr="00EB217F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567393" w:rsidRPr="00EB217F" w:rsidRDefault="00567393" w:rsidP="00567393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567393" w:rsidRPr="00EB217F" w:rsidRDefault="00567393" w:rsidP="00567393">
      <w:pPr>
        <w:jc w:val="center"/>
        <w:rPr>
          <w:rFonts w:ascii="Times New Roman" w:hAnsi="Times New Roman"/>
          <w:b/>
          <w:sz w:val="28"/>
          <w:szCs w:val="28"/>
        </w:rPr>
      </w:pPr>
      <w:r w:rsidRPr="00EB217F">
        <w:rPr>
          <w:rFonts w:ascii="Times New Roman" w:hAnsi="Times New Roman"/>
          <w:b/>
          <w:sz w:val="28"/>
          <w:szCs w:val="28"/>
        </w:rPr>
        <w:t xml:space="preserve">Перечень главных администраторов (администраторов) доходов бюджета Черкасского сельсовета на 2022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2697"/>
        <w:gridCol w:w="6008"/>
      </w:tblGrid>
      <w:tr w:rsidR="00567393" w:rsidRPr="00567393" w:rsidTr="00567393">
        <w:tc>
          <w:tcPr>
            <w:tcW w:w="866" w:type="dxa"/>
          </w:tcPr>
          <w:p w:rsidR="00567393" w:rsidRPr="00567393" w:rsidRDefault="00567393" w:rsidP="001624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7393">
              <w:rPr>
                <w:rFonts w:ascii="Times New Roman" w:hAnsi="Times New Roman"/>
                <w:b/>
                <w:sz w:val="20"/>
                <w:szCs w:val="20"/>
              </w:rPr>
              <w:t>ГАДБ</w:t>
            </w:r>
          </w:p>
        </w:tc>
        <w:tc>
          <w:tcPr>
            <w:tcW w:w="2697" w:type="dxa"/>
          </w:tcPr>
          <w:p w:rsidR="00567393" w:rsidRPr="00567393" w:rsidRDefault="00567393" w:rsidP="001624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7393">
              <w:rPr>
                <w:rFonts w:ascii="Times New Roman" w:hAnsi="Times New Roman"/>
                <w:b/>
                <w:sz w:val="20"/>
                <w:szCs w:val="20"/>
              </w:rPr>
              <w:t>КД</w:t>
            </w:r>
          </w:p>
        </w:tc>
        <w:tc>
          <w:tcPr>
            <w:tcW w:w="6008" w:type="dxa"/>
          </w:tcPr>
          <w:p w:rsidR="00567393" w:rsidRPr="00567393" w:rsidRDefault="00567393" w:rsidP="001624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7393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Черкасского сельсовета </w:t>
            </w:r>
          </w:p>
        </w:tc>
      </w:tr>
      <w:tr w:rsidR="00567393" w:rsidRPr="00567393" w:rsidTr="00567393">
        <w:tc>
          <w:tcPr>
            <w:tcW w:w="866" w:type="dxa"/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697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1 08 04020 01 1000 110</w:t>
            </w:r>
          </w:p>
        </w:tc>
        <w:tc>
          <w:tcPr>
            <w:tcW w:w="6008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567393" w:rsidRPr="00567393" w:rsidTr="00567393">
        <w:tc>
          <w:tcPr>
            <w:tcW w:w="866" w:type="dxa"/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697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6008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67393" w:rsidRPr="00567393" w:rsidTr="00567393">
        <w:tc>
          <w:tcPr>
            <w:tcW w:w="866" w:type="dxa"/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697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1 11 09045 10 0000 120</w:t>
            </w:r>
          </w:p>
        </w:tc>
        <w:tc>
          <w:tcPr>
            <w:tcW w:w="6008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67393" w:rsidRPr="00567393" w:rsidTr="00567393">
        <w:tc>
          <w:tcPr>
            <w:tcW w:w="866" w:type="dxa"/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697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1 14 02052 10 0000 410</w:t>
            </w:r>
          </w:p>
        </w:tc>
        <w:tc>
          <w:tcPr>
            <w:tcW w:w="6008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567393" w:rsidRPr="00567393" w:rsidTr="00567393">
        <w:tc>
          <w:tcPr>
            <w:tcW w:w="866" w:type="dxa"/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697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1 14 02052 10 0000 440</w:t>
            </w:r>
          </w:p>
        </w:tc>
        <w:tc>
          <w:tcPr>
            <w:tcW w:w="6008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567393" w:rsidRPr="00567393" w:rsidTr="00567393">
        <w:tc>
          <w:tcPr>
            <w:tcW w:w="866" w:type="dxa"/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697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1 14 02053 10 0000 410</w:t>
            </w:r>
          </w:p>
        </w:tc>
        <w:tc>
          <w:tcPr>
            <w:tcW w:w="6008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567393" w:rsidRPr="00567393" w:rsidTr="00567393">
        <w:tc>
          <w:tcPr>
            <w:tcW w:w="866" w:type="dxa"/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697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1 14 02053 10 0000 440</w:t>
            </w:r>
          </w:p>
        </w:tc>
        <w:tc>
          <w:tcPr>
            <w:tcW w:w="6008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67393" w:rsidRPr="00567393" w:rsidTr="00567393">
        <w:tc>
          <w:tcPr>
            <w:tcW w:w="866" w:type="dxa"/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697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1 14 04050 10 0000 420</w:t>
            </w:r>
          </w:p>
        </w:tc>
        <w:tc>
          <w:tcPr>
            <w:tcW w:w="6008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567393" w:rsidRPr="00567393" w:rsidTr="00567393">
        <w:tc>
          <w:tcPr>
            <w:tcW w:w="866" w:type="dxa"/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697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1 17 01050 10 0000 180</w:t>
            </w:r>
          </w:p>
        </w:tc>
        <w:tc>
          <w:tcPr>
            <w:tcW w:w="6008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567393" w:rsidRPr="00567393" w:rsidTr="00567393">
        <w:tc>
          <w:tcPr>
            <w:tcW w:w="866" w:type="dxa"/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697" w:type="dxa"/>
          </w:tcPr>
          <w:p w:rsidR="00567393" w:rsidRPr="00567393" w:rsidRDefault="00567393" w:rsidP="005673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1 13 01995 10 0000 130</w:t>
            </w:r>
          </w:p>
        </w:tc>
        <w:tc>
          <w:tcPr>
            <w:tcW w:w="6008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567393" w:rsidRPr="00567393" w:rsidTr="00567393">
        <w:tc>
          <w:tcPr>
            <w:tcW w:w="866" w:type="dxa"/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697" w:type="dxa"/>
          </w:tcPr>
          <w:p w:rsidR="00567393" w:rsidRPr="00567393" w:rsidRDefault="00567393" w:rsidP="005673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1 16 18050 10 0000 140</w:t>
            </w:r>
          </w:p>
        </w:tc>
        <w:tc>
          <w:tcPr>
            <w:tcW w:w="6008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 xml:space="preserve">Денежные взыскания (штрафы) за нарушение бюджетного </w:t>
            </w:r>
            <w:r w:rsidRPr="00567393">
              <w:rPr>
                <w:rFonts w:ascii="Times New Roman" w:hAnsi="Times New Roman"/>
                <w:sz w:val="20"/>
                <w:szCs w:val="20"/>
              </w:rPr>
              <w:lastRenderedPageBreak/>
              <w:t>законодательства (в части бюджета поселений</w:t>
            </w:r>
          </w:p>
        </w:tc>
      </w:tr>
      <w:tr w:rsidR="00567393" w:rsidRPr="00567393" w:rsidTr="00567393">
        <w:tc>
          <w:tcPr>
            <w:tcW w:w="866" w:type="dxa"/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2697" w:type="dxa"/>
          </w:tcPr>
          <w:p w:rsidR="00567393" w:rsidRPr="00567393" w:rsidRDefault="00567393" w:rsidP="005673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1 16 90050 10 0000 140</w:t>
            </w:r>
          </w:p>
        </w:tc>
        <w:tc>
          <w:tcPr>
            <w:tcW w:w="6008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567393" w:rsidRPr="00567393" w:rsidTr="00567393">
        <w:tc>
          <w:tcPr>
            <w:tcW w:w="866" w:type="dxa"/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697" w:type="dxa"/>
          </w:tcPr>
          <w:p w:rsidR="00567393" w:rsidRPr="00567393" w:rsidRDefault="00567393" w:rsidP="005673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1 17 05050 10 0000 180</w:t>
            </w:r>
          </w:p>
        </w:tc>
        <w:tc>
          <w:tcPr>
            <w:tcW w:w="6008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567393" w:rsidRPr="00567393" w:rsidTr="00567393">
        <w:tc>
          <w:tcPr>
            <w:tcW w:w="866" w:type="dxa"/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697" w:type="dxa"/>
          </w:tcPr>
          <w:p w:rsidR="00567393" w:rsidRPr="00567393" w:rsidRDefault="00567393" w:rsidP="005673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2 02 15001 10 0000 150</w:t>
            </w:r>
          </w:p>
        </w:tc>
        <w:tc>
          <w:tcPr>
            <w:tcW w:w="6008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567393" w:rsidRPr="00567393" w:rsidTr="00567393">
        <w:tc>
          <w:tcPr>
            <w:tcW w:w="866" w:type="dxa"/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697" w:type="dxa"/>
          </w:tcPr>
          <w:p w:rsidR="00567393" w:rsidRPr="00567393" w:rsidRDefault="00567393" w:rsidP="005673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2 02 15002 10 0000 150</w:t>
            </w:r>
          </w:p>
        </w:tc>
        <w:tc>
          <w:tcPr>
            <w:tcW w:w="6008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567393" w:rsidRPr="00567393" w:rsidTr="00567393">
        <w:tc>
          <w:tcPr>
            <w:tcW w:w="866" w:type="dxa"/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697" w:type="dxa"/>
          </w:tcPr>
          <w:p w:rsidR="00567393" w:rsidRPr="00567393" w:rsidRDefault="00567393" w:rsidP="005673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2 02 35930 10 0000 150</w:t>
            </w:r>
          </w:p>
        </w:tc>
        <w:tc>
          <w:tcPr>
            <w:tcW w:w="6008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567393" w:rsidRPr="00567393" w:rsidTr="00567393">
        <w:tc>
          <w:tcPr>
            <w:tcW w:w="866" w:type="dxa"/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697" w:type="dxa"/>
          </w:tcPr>
          <w:p w:rsidR="00567393" w:rsidRPr="00567393" w:rsidRDefault="00567393" w:rsidP="005673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6008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567393" w:rsidRPr="00567393" w:rsidTr="00567393">
        <w:tc>
          <w:tcPr>
            <w:tcW w:w="866" w:type="dxa"/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697" w:type="dxa"/>
          </w:tcPr>
          <w:p w:rsidR="00567393" w:rsidRPr="00567393" w:rsidRDefault="00567393" w:rsidP="005673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2 02 27576 10 0000 150</w:t>
            </w:r>
          </w:p>
        </w:tc>
        <w:tc>
          <w:tcPr>
            <w:tcW w:w="6008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567393" w:rsidRPr="00567393" w:rsidTr="00567393">
        <w:tc>
          <w:tcPr>
            <w:tcW w:w="866" w:type="dxa"/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697" w:type="dxa"/>
          </w:tcPr>
          <w:p w:rsidR="00567393" w:rsidRPr="00567393" w:rsidRDefault="00567393" w:rsidP="005673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 xml:space="preserve">2 02 49999 10 0000 150 </w:t>
            </w:r>
          </w:p>
          <w:p w:rsidR="00567393" w:rsidRPr="00567393" w:rsidRDefault="00567393" w:rsidP="005673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8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 поселений</w:t>
            </w:r>
          </w:p>
        </w:tc>
      </w:tr>
      <w:tr w:rsidR="00567393" w:rsidRPr="00567393" w:rsidTr="00567393">
        <w:tc>
          <w:tcPr>
            <w:tcW w:w="866" w:type="dxa"/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697" w:type="dxa"/>
          </w:tcPr>
          <w:p w:rsidR="00567393" w:rsidRPr="00567393" w:rsidRDefault="00567393" w:rsidP="005673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 xml:space="preserve">2 07 05030 10 0000 180     </w:t>
            </w:r>
          </w:p>
        </w:tc>
        <w:tc>
          <w:tcPr>
            <w:tcW w:w="6008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</w:tr>
      <w:tr w:rsidR="00567393" w:rsidRPr="00567393" w:rsidTr="00567393">
        <w:tc>
          <w:tcPr>
            <w:tcW w:w="866" w:type="dxa"/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697" w:type="dxa"/>
          </w:tcPr>
          <w:p w:rsidR="00567393" w:rsidRPr="00567393" w:rsidRDefault="00567393" w:rsidP="005673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1 16 23051 10 0000 140</w:t>
            </w:r>
          </w:p>
        </w:tc>
        <w:tc>
          <w:tcPr>
            <w:tcW w:w="6008" w:type="dxa"/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</w:tbl>
    <w:p w:rsidR="00567393" w:rsidRPr="00567393" w:rsidRDefault="00567393" w:rsidP="0056739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567393" w:rsidRPr="00567393" w:rsidRDefault="00567393" w:rsidP="00567393">
      <w:pPr>
        <w:jc w:val="center"/>
        <w:rPr>
          <w:rFonts w:ascii="Times New Roman" w:hAnsi="Times New Roman"/>
          <w:sz w:val="20"/>
          <w:szCs w:val="20"/>
        </w:rPr>
      </w:pPr>
    </w:p>
    <w:p w:rsidR="00567393" w:rsidRPr="00567393" w:rsidRDefault="00567393" w:rsidP="00567393">
      <w:pPr>
        <w:jc w:val="center"/>
        <w:rPr>
          <w:rFonts w:ascii="Times New Roman" w:hAnsi="Times New Roman"/>
          <w:sz w:val="20"/>
          <w:szCs w:val="20"/>
        </w:rPr>
      </w:pPr>
    </w:p>
    <w:p w:rsidR="00567393" w:rsidRPr="00567393" w:rsidRDefault="00567393" w:rsidP="00567393">
      <w:pPr>
        <w:spacing w:after="0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567393" w:rsidRPr="00EB217F" w:rsidRDefault="00567393" w:rsidP="00567393">
      <w:pPr>
        <w:spacing w:after="0"/>
        <w:ind w:firstLine="594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567393" w:rsidRPr="00EB217F" w:rsidRDefault="00567393" w:rsidP="0056739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EB217F">
        <w:rPr>
          <w:rFonts w:ascii="Times New Roman" w:hAnsi="Times New Roman"/>
          <w:sz w:val="28"/>
          <w:szCs w:val="28"/>
        </w:rPr>
        <w:t xml:space="preserve">            </w:t>
      </w:r>
      <w:r w:rsidRPr="00EB217F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567393" w:rsidRPr="00EB217F" w:rsidRDefault="00567393" w:rsidP="0056739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Черкасского сельсовета   </w:t>
      </w:r>
    </w:p>
    <w:p w:rsidR="00567393" w:rsidRPr="00EB217F" w:rsidRDefault="00567393" w:rsidP="0056739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EB217F">
        <w:rPr>
          <w:rFonts w:ascii="Times New Roman" w:hAnsi="Times New Roman"/>
          <w:sz w:val="28"/>
          <w:szCs w:val="28"/>
        </w:rPr>
        <w:t xml:space="preserve">                            </w:t>
      </w:r>
      <w:r w:rsidRPr="00EB217F">
        <w:rPr>
          <w:rFonts w:ascii="Times New Roman" w:hAnsi="Times New Roman"/>
          <w:sz w:val="28"/>
          <w:szCs w:val="28"/>
        </w:rPr>
        <w:t xml:space="preserve">от ноября 2021 года  №   </w:t>
      </w:r>
    </w:p>
    <w:p w:rsidR="00567393" w:rsidRPr="00EB217F" w:rsidRDefault="00567393" w:rsidP="00567393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567393" w:rsidRPr="00EB217F" w:rsidRDefault="00567393" w:rsidP="00567393">
      <w:pPr>
        <w:jc w:val="center"/>
        <w:rPr>
          <w:rFonts w:ascii="Times New Roman" w:hAnsi="Times New Roman"/>
          <w:b/>
          <w:sz w:val="28"/>
          <w:szCs w:val="28"/>
        </w:rPr>
      </w:pPr>
      <w:r w:rsidRPr="00EB217F">
        <w:rPr>
          <w:rFonts w:ascii="Times New Roman" w:hAnsi="Times New Roman"/>
          <w:b/>
          <w:sz w:val="28"/>
          <w:szCs w:val="28"/>
        </w:rPr>
        <w:t>Перечень главных администраторов источников финансирования дефицита бюджета Черкасского сельсовета на 2022 год и на плановый период 2023 и 2024 годов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3596"/>
        <w:gridCol w:w="5060"/>
      </w:tblGrid>
      <w:tr w:rsidR="00567393" w:rsidRPr="00567393" w:rsidTr="001624C4">
        <w:trPr>
          <w:trHeight w:val="54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7393">
              <w:rPr>
                <w:rFonts w:ascii="Times New Roman" w:hAnsi="Times New Roman"/>
                <w:b/>
                <w:sz w:val="20"/>
                <w:szCs w:val="20"/>
              </w:rPr>
              <w:t>Код главы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7393">
              <w:rPr>
                <w:rFonts w:ascii="Times New Roman" w:hAnsi="Times New Roman"/>
                <w:b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739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</w:tr>
      <w:tr w:rsidR="00567393" w:rsidRPr="00567393" w:rsidTr="001624C4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00 00 00 00 00 0000 000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Администрация Черкасского сельсовета</w:t>
            </w:r>
          </w:p>
        </w:tc>
      </w:tr>
      <w:tr w:rsidR="00567393" w:rsidRPr="00567393" w:rsidTr="001624C4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</w:tr>
      <w:tr w:rsidR="00567393" w:rsidRPr="00567393" w:rsidTr="001624C4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</w:tr>
      <w:tr w:rsidR="00567393" w:rsidRPr="00567393" w:rsidTr="001624C4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бюджета</w:t>
            </w:r>
          </w:p>
        </w:tc>
      </w:tr>
      <w:tr w:rsidR="00567393" w:rsidRPr="00567393" w:rsidTr="001624C4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</w:tr>
      <w:tr w:rsidR="00567393" w:rsidRPr="00567393" w:rsidTr="001624C4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</w:t>
            </w:r>
          </w:p>
        </w:tc>
      </w:tr>
      <w:tr w:rsidR="00567393" w:rsidRPr="00567393" w:rsidTr="001624C4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местных бюджетов </w:t>
            </w:r>
          </w:p>
        </w:tc>
      </w:tr>
      <w:tr w:rsidR="00567393" w:rsidRPr="00567393" w:rsidTr="001624C4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</w:tr>
      <w:tr w:rsidR="00567393" w:rsidRPr="00567393" w:rsidTr="001624C4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</w:tr>
      <w:tr w:rsidR="00567393" w:rsidRPr="00567393" w:rsidTr="001624C4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</w:t>
            </w:r>
          </w:p>
        </w:tc>
      </w:tr>
      <w:tr w:rsidR="00567393" w:rsidRPr="00567393" w:rsidTr="001624C4">
        <w:trPr>
          <w:trHeight w:val="14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3" w:rsidRPr="00567393" w:rsidRDefault="00567393" w:rsidP="005673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7393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местных бюджетов</w:t>
            </w:r>
          </w:p>
        </w:tc>
      </w:tr>
    </w:tbl>
    <w:p w:rsidR="00567393" w:rsidRDefault="00567393" w:rsidP="0056739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B217F" w:rsidRDefault="00EB217F" w:rsidP="0056739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EB217F" w:rsidRPr="00567393" w:rsidRDefault="00EB217F" w:rsidP="0056739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624C4" w:rsidRPr="00567393" w:rsidRDefault="001624C4" w:rsidP="001624C4">
      <w:pPr>
        <w:spacing w:after="0"/>
        <w:rPr>
          <w:rFonts w:ascii="Times New Roman" w:hAnsi="Times New Roman"/>
          <w:sz w:val="20"/>
          <w:szCs w:val="20"/>
        </w:rPr>
      </w:pPr>
    </w:p>
    <w:p w:rsidR="001624C4" w:rsidRPr="00EB217F" w:rsidRDefault="001624C4" w:rsidP="001624C4">
      <w:pPr>
        <w:spacing w:after="0"/>
        <w:ind w:firstLine="594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1624C4" w:rsidRPr="00EB217F" w:rsidRDefault="001624C4" w:rsidP="001624C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EB217F">
        <w:rPr>
          <w:rFonts w:ascii="Times New Roman" w:hAnsi="Times New Roman"/>
          <w:sz w:val="28"/>
          <w:szCs w:val="28"/>
        </w:rPr>
        <w:t xml:space="preserve">                </w:t>
      </w:r>
      <w:r w:rsidRPr="00EB217F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1624C4" w:rsidRPr="00EB217F" w:rsidRDefault="001624C4" w:rsidP="001624C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Черкасского сельсовета   </w:t>
      </w:r>
    </w:p>
    <w:p w:rsidR="001624C4" w:rsidRPr="00EB217F" w:rsidRDefault="001624C4" w:rsidP="001624C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EB217F">
        <w:rPr>
          <w:rFonts w:ascii="Times New Roman" w:hAnsi="Times New Roman"/>
          <w:sz w:val="28"/>
          <w:szCs w:val="28"/>
        </w:rPr>
        <w:t xml:space="preserve">                           </w:t>
      </w:r>
      <w:r w:rsidRPr="00EB217F">
        <w:rPr>
          <w:rFonts w:ascii="Times New Roman" w:hAnsi="Times New Roman"/>
          <w:sz w:val="28"/>
          <w:szCs w:val="28"/>
        </w:rPr>
        <w:t xml:space="preserve">от </w:t>
      </w:r>
      <w:r w:rsidR="00EB217F">
        <w:rPr>
          <w:rFonts w:ascii="Times New Roman" w:hAnsi="Times New Roman"/>
          <w:sz w:val="28"/>
          <w:szCs w:val="28"/>
        </w:rPr>
        <w:t xml:space="preserve"> ноября 2021 года  № </w:t>
      </w:r>
      <w:r w:rsidRPr="00EB217F">
        <w:rPr>
          <w:rFonts w:ascii="Times New Roman" w:hAnsi="Times New Roman"/>
          <w:sz w:val="28"/>
          <w:szCs w:val="28"/>
        </w:rPr>
        <w:t xml:space="preserve">  </w:t>
      </w:r>
    </w:p>
    <w:p w:rsidR="001624C4" w:rsidRPr="00EB217F" w:rsidRDefault="001624C4" w:rsidP="00567393">
      <w:pPr>
        <w:rPr>
          <w:rFonts w:ascii="Times New Roman" w:hAnsi="Times New Roman"/>
          <w:b/>
          <w:bCs/>
          <w:sz w:val="28"/>
          <w:szCs w:val="28"/>
        </w:rPr>
      </w:pPr>
    </w:p>
    <w:p w:rsidR="00567393" w:rsidRPr="00EB217F" w:rsidRDefault="001624C4" w:rsidP="001624C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B217F">
        <w:rPr>
          <w:rFonts w:ascii="Times New Roman" w:hAnsi="Times New Roman"/>
          <w:b/>
          <w:bCs/>
          <w:sz w:val="28"/>
          <w:szCs w:val="28"/>
        </w:rPr>
        <w:t>Поступление доходов в местный бюджет по кодам видов доходов, подвидов доходов на 2022 год и на плановый период 2023, 2024 годов</w:t>
      </w:r>
    </w:p>
    <w:tbl>
      <w:tblPr>
        <w:tblW w:w="9793" w:type="dxa"/>
        <w:tblInd w:w="96" w:type="dxa"/>
        <w:tblLook w:val="04A0" w:firstRow="1" w:lastRow="0" w:firstColumn="1" w:lastColumn="0" w:noHBand="0" w:noVBand="1"/>
      </w:tblPr>
      <w:tblGrid>
        <w:gridCol w:w="2422"/>
        <w:gridCol w:w="3544"/>
        <w:gridCol w:w="1275"/>
        <w:gridCol w:w="1276"/>
        <w:gridCol w:w="1276"/>
      </w:tblGrid>
      <w:tr w:rsidR="001624C4" w:rsidRPr="001624C4" w:rsidTr="001624C4">
        <w:trPr>
          <w:trHeight w:val="100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кода дохода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1624C4" w:rsidRPr="001624C4" w:rsidTr="001624C4">
        <w:trPr>
          <w:trHeight w:val="31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5 425 000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5 537 000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5 586 000</w:t>
            </w:r>
          </w:p>
        </w:tc>
      </w:tr>
      <w:tr w:rsidR="001624C4" w:rsidRPr="001624C4" w:rsidTr="001624C4">
        <w:trPr>
          <w:trHeight w:val="31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2 817 000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2 902 000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3 000 000</w:t>
            </w:r>
          </w:p>
        </w:tc>
      </w:tr>
      <w:tr w:rsidR="001624C4" w:rsidRPr="001624C4" w:rsidTr="001624C4">
        <w:trPr>
          <w:trHeight w:val="31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2 817 000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2 902 000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3 000 000</w:t>
            </w:r>
          </w:p>
        </w:tc>
      </w:tr>
      <w:tr w:rsidR="001624C4" w:rsidRPr="001624C4" w:rsidTr="001624C4">
        <w:trPr>
          <w:trHeight w:val="1248"/>
        </w:trPr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227,, 227¹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2 884 000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2 982 000</w:t>
            </w:r>
          </w:p>
        </w:tc>
      </w:tr>
      <w:tr w:rsidR="001624C4" w:rsidRPr="001624C4" w:rsidTr="001624C4">
        <w:trPr>
          <w:trHeight w:val="1350"/>
        </w:trPr>
        <w:tc>
          <w:tcPr>
            <w:tcW w:w="2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227,, 227¹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2 884 000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2 982 000</w:t>
            </w:r>
          </w:p>
        </w:tc>
      </w:tr>
      <w:tr w:rsidR="001624C4" w:rsidRPr="001624C4" w:rsidTr="001624C4">
        <w:trPr>
          <w:trHeight w:val="69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статьев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18 000</w:t>
            </w:r>
          </w:p>
        </w:tc>
      </w:tr>
      <w:tr w:rsidR="001624C4" w:rsidRPr="001624C4" w:rsidTr="001624C4">
        <w:trPr>
          <w:trHeight w:val="124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2 01 02030 01 1000 110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18 000</w:t>
            </w:r>
          </w:p>
        </w:tc>
      </w:tr>
      <w:tr w:rsidR="001624C4" w:rsidRPr="001624C4" w:rsidTr="001624C4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1 03 00000 00 0000 000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1 234 000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1 263 000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1 290 000</w:t>
            </w:r>
          </w:p>
        </w:tc>
      </w:tr>
      <w:tr w:rsidR="001624C4" w:rsidRPr="001624C4" w:rsidTr="001624C4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i/>
                <w:iCs/>
                <w:sz w:val="20"/>
                <w:szCs w:val="20"/>
              </w:rPr>
              <w:t>1 03 02000 01 0000 110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i/>
                <w:i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1 234 000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1 263 000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1 290 000</w:t>
            </w:r>
          </w:p>
        </w:tc>
      </w:tr>
      <w:tr w:rsidR="001624C4" w:rsidRPr="001624C4" w:rsidTr="001624C4">
        <w:trPr>
          <w:trHeight w:val="124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1 03 02230 01 0000 110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558 000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565 000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568 000</w:t>
            </w:r>
          </w:p>
        </w:tc>
      </w:tr>
      <w:tr w:rsidR="001624C4" w:rsidRPr="001624C4" w:rsidTr="001624C4">
        <w:trPr>
          <w:trHeight w:val="19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i/>
                <w:iCs/>
                <w:sz w:val="20"/>
                <w:szCs w:val="20"/>
              </w:rPr>
              <w:t>1 03 02231 01 0000 110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558 000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565 000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568 000</w:t>
            </w:r>
          </w:p>
        </w:tc>
      </w:tr>
      <w:tr w:rsidR="001624C4" w:rsidRPr="001624C4" w:rsidTr="001624C4">
        <w:trPr>
          <w:trHeight w:val="172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i/>
                <w:iCs/>
                <w:sz w:val="20"/>
                <w:szCs w:val="20"/>
              </w:rPr>
              <w:t>1 03 02240 01 0000 110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i/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1624C4" w:rsidRPr="001624C4" w:rsidTr="001624C4">
        <w:trPr>
          <w:trHeight w:val="235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i/>
                <w:iCs/>
                <w:sz w:val="20"/>
                <w:szCs w:val="20"/>
              </w:rPr>
              <w:t>1 03 02241 01 0000 110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i/>
                <w:i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1624C4" w:rsidRPr="001624C4" w:rsidTr="001624C4">
        <w:trPr>
          <w:trHeight w:val="136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i/>
                <w:iCs/>
                <w:sz w:val="20"/>
                <w:szCs w:val="20"/>
              </w:rPr>
              <w:t>1 03 02250 01 0000 110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i/>
                <w:i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743 000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765 000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792 000</w:t>
            </w:r>
          </w:p>
        </w:tc>
      </w:tr>
      <w:tr w:rsidR="001624C4" w:rsidRPr="001624C4" w:rsidTr="001624C4">
        <w:trPr>
          <w:trHeight w:val="210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i/>
                <w:iCs/>
                <w:sz w:val="20"/>
                <w:szCs w:val="20"/>
              </w:rPr>
              <w:t>1 03 02251 01 0000 110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 по нормативам, установленным Федеральным законом о федеральном бюджете в целях формирования дорожных фондов </w:t>
            </w:r>
            <w:r w:rsidRPr="001624C4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lastRenderedPageBreak/>
              <w:t>743 000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765 000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792 000</w:t>
            </w:r>
          </w:p>
        </w:tc>
      </w:tr>
      <w:tr w:rsidR="001624C4" w:rsidRPr="001624C4" w:rsidTr="001624C4">
        <w:trPr>
          <w:trHeight w:val="124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1 03 02260 01 0000 110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i/>
                <w:i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-70 000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-70 000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-73 000</w:t>
            </w:r>
          </w:p>
        </w:tc>
      </w:tr>
      <w:tr w:rsidR="001624C4" w:rsidRPr="001624C4" w:rsidTr="001624C4">
        <w:trPr>
          <w:trHeight w:val="187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i/>
                <w:iCs/>
                <w:sz w:val="20"/>
                <w:szCs w:val="20"/>
              </w:rPr>
              <w:t>1 03 02261 01 0000 110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i/>
                <w:i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 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-70 000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-70 000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-73 000</w:t>
            </w:r>
          </w:p>
        </w:tc>
      </w:tr>
      <w:tr w:rsidR="001624C4" w:rsidRPr="001624C4" w:rsidTr="001624C4">
        <w:trPr>
          <w:trHeight w:val="31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1 05 00000 00 0000 000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185 000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135 000</w:t>
            </w:r>
          </w:p>
        </w:tc>
      </w:tr>
      <w:tr w:rsidR="001624C4" w:rsidRPr="001624C4" w:rsidTr="001624C4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1 05 01000 00 0000 110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65 000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65 000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65 000</w:t>
            </w:r>
          </w:p>
        </w:tc>
      </w:tr>
      <w:tr w:rsidR="001624C4" w:rsidRPr="001624C4" w:rsidTr="001624C4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1 05 01010 01 0000 110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Налог, взимаемый с налогоплательщиков,выбравших в качестве объекта налогообложения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</w:tr>
      <w:tr w:rsidR="001624C4" w:rsidRPr="001624C4" w:rsidTr="001624C4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1 05 01011 01 0000 110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Налог, взимаемый с налогоплательщиков,выбравших в качестве объекта налогообложения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</w:tr>
      <w:tr w:rsidR="001624C4" w:rsidRPr="001624C4" w:rsidTr="001624C4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1 05 01011 01 1000 110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Налог, взимаемый с налогоплательщиков,выбравших в качестве объекта налогообложения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</w:tr>
      <w:tr w:rsidR="001624C4" w:rsidRPr="001624C4" w:rsidTr="001624C4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1 05 01020 01 0000 110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</w:tr>
      <w:tr w:rsidR="001624C4" w:rsidRPr="001624C4" w:rsidTr="001624C4">
        <w:trPr>
          <w:trHeight w:val="124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1 05 01021 01 0000 110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</w:tr>
      <w:tr w:rsidR="001624C4" w:rsidRPr="001624C4" w:rsidTr="001624C4">
        <w:trPr>
          <w:trHeight w:val="156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1 05 01021 01 1000 110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</w:tr>
      <w:tr w:rsidR="001624C4" w:rsidRPr="001624C4" w:rsidTr="001624C4">
        <w:trPr>
          <w:trHeight w:val="31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70 000</w:t>
            </w:r>
          </w:p>
        </w:tc>
      </w:tr>
      <w:tr w:rsidR="001624C4" w:rsidRPr="001624C4" w:rsidTr="001624C4">
        <w:trPr>
          <w:trHeight w:val="31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70 000</w:t>
            </w:r>
          </w:p>
        </w:tc>
      </w:tr>
      <w:tr w:rsidR="001624C4" w:rsidRPr="001624C4" w:rsidTr="001624C4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1 05 03010 01 1000 110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70 000</w:t>
            </w:r>
          </w:p>
        </w:tc>
      </w:tr>
      <w:tr w:rsidR="001624C4" w:rsidRPr="001624C4" w:rsidTr="001624C4">
        <w:trPr>
          <w:trHeight w:val="31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1 256 000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1 184 000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1 158 000</w:t>
            </w:r>
          </w:p>
        </w:tc>
      </w:tr>
      <w:tr w:rsidR="001624C4" w:rsidRPr="001624C4" w:rsidTr="001624C4">
        <w:trPr>
          <w:trHeight w:val="31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238 000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249 000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298 000</w:t>
            </w:r>
          </w:p>
        </w:tc>
      </w:tr>
      <w:tr w:rsidR="001624C4" w:rsidRPr="001624C4" w:rsidTr="001624C4">
        <w:trPr>
          <w:trHeight w:val="78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1 06 01030 10 000 110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238 000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249 000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298 000</w:t>
            </w:r>
          </w:p>
        </w:tc>
      </w:tr>
      <w:tr w:rsidR="001624C4" w:rsidRPr="001624C4" w:rsidTr="001624C4">
        <w:trPr>
          <w:trHeight w:val="72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1 06 01030 10 1000 110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238 000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249 000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298 000</w:t>
            </w:r>
          </w:p>
        </w:tc>
      </w:tr>
      <w:tr w:rsidR="001624C4" w:rsidRPr="001624C4" w:rsidTr="001624C4">
        <w:trPr>
          <w:trHeight w:val="31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1 018 000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935 000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860 000</w:t>
            </w:r>
          </w:p>
        </w:tc>
      </w:tr>
      <w:tr w:rsidR="001624C4" w:rsidRPr="001624C4" w:rsidTr="001624C4">
        <w:trPr>
          <w:trHeight w:val="31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1 06 06030 00 0000 110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92 000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92 000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92 000</w:t>
            </w:r>
          </w:p>
        </w:tc>
      </w:tr>
      <w:tr w:rsidR="001624C4" w:rsidRPr="001624C4" w:rsidTr="001624C4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92 000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92 000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92 000</w:t>
            </w:r>
          </w:p>
        </w:tc>
      </w:tr>
      <w:tr w:rsidR="001624C4" w:rsidRPr="001624C4" w:rsidTr="001624C4">
        <w:trPr>
          <w:trHeight w:val="124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1 06 06033 10 1000 110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92 000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92 000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92 000</w:t>
            </w:r>
          </w:p>
        </w:tc>
      </w:tr>
      <w:tr w:rsidR="001624C4" w:rsidRPr="001624C4" w:rsidTr="001624C4">
        <w:trPr>
          <w:trHeight w:val="31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926 000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843 000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768 000</w:t>
            </w:r>
          </w:p>
        </w:tc>
      </w:tr>
      <w:tr w:rsidR="001624C4" w:rsidRPr="001624C4" w:rsidTr="001624C4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Земельный налог с физическиз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926 000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843 000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768 000</w:t>
            </w:r>
          </w:p>
        </w:tc>
      </w:tr>
      <w:tr w:rsidR="001624C4" w:rsidRPr="001624C4" w:rsidTr="001624C4">
        <w:trPr>
          <w:trHeight w:val="124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926 000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843 000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768 000</w:t>
            </w:r>
          </w:p>
        </w:tc>
      </w:tr>
      <w:tr w:rsidR="001624C4" w:rsidRPr="001624C4" w:rsidTr="001624C4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1624C4" w:rsidRPr="001624C4" w:rsidTr="001624C4">
        <w:trPr>
          <w:trHeight w:val="156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1624C4" w:rsidRPr="001624C4" w:rsidTr="001624C4">
        <w:trPr>
          <w:trHeight w:val="1560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1 11 05030 00 0000 120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1624C4" w:rsidRPr="001624C4" w:rsidTr="001624C4">
        <w:trPr>
          <w:trHeight w:val="124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1624C4" w:rsidRPr="001624C4" w:rsidTr="001624C4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1 14 00000 00 0000 000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24C4" w:rsidRPr="001624C4" w:rsidTr="001624C4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1 14 06014 10 0000 430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 которые расположены в границах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24C4" w:rsidRPr="001624C4" w:rsidTr="001624C4">
        <w:trPr>
          <w:trHeight w:val="31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7 815 180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7 124 500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7 428 300</w:t>
            </w:r>
          </w:p>
        </w:tc>
      </w:tr>
      <w:tr w:rsidR="001624C4" w:rsidRPr="001624C4" w:rsidTr="001624C4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7 815 180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7 124 500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7 428 300</w:t>
            </w:r>
          </w:p>
        </w:tc>
      </w:tr>
      <w:tr w:rsidR="001624C4" w:rsidRPr="001624C4" w:rsidTr="001624C4">
        <w:trPr>
          <w:trHeight w:val="31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7 191 000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6 852 000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6 794 000</w:t>
            </w:r>
          </w:p>
        </w:tc>
      </w:tr>
      <w:tr w:rsidR="001624C4" w:rsidRPr="001624C4" w:rsidTr="001624C4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2 02 15002 00 0000 150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7 125 000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6 809 000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6 751 000</w:t>
            </w:r>
          </w:p>
        </w:tc>
      </w:tr>
      <w:tr w:rsidR="001624C4" w:rsidRPr="001624C4" w:rsidTr="001624C4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2 02 15002 10 0000 150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7 125 000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6 809 000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6 751 000</w:t>
            </w:r>
          </w:p>
        </w:tc>
      </w:tr>
      <w:tr w:rsidR="001624C4" w:rsidRPr="001624C4" w:rsidTr="001624C4">
        <w:trPr>
          <w:trHeight w:val="31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2 02 16001 00 0000 150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66 000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43 000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43 000</w:t>
            </w:r>
          </w:p>
        </w:tc>
      </w:tr>
      <w:tr w:rsidR="001624C4" w:rsidRPr="001624C4" w:rsidTr="001624C4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2 02 16001 10 0000 150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66 000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43 000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43 000</w:t>
            </w:r>
          </w:p>
        </w:tc>
      </w:tr>
      <w:tr w:rsidR="001624C4" w:rsidRPr="001624C4" w:rsidTr="001624C4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2 02 00000 00 0000 150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24C4" w:rsidRPr="001624C4" w:rsidTr="001624C4">
        <w:trPr>
          <w:trHeight w:val="936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2 02 27576 00 0000 150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</w:t>
            </w: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развития сельских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24C4" w:rsidRPr="001624C4" w:rsidTr="001624C4">
        <w:trPr>
          <w:trHeight w:val="97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lastRenderedPageBreak/>
              <w:t>2 02 27576 10 0000 150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24C4" w:rsidRPr="001624C4" w:rsidTr="001624C4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352 100</w:t>
            </w:r>
          </w:p>
        </w:tc>
      </w:tr>
      <w:tr w:rsidR="001624C4" w:rsidRPr="001624C4" w:rsidTr="001624C4">
        <w:trPr>
          <w:trHeight w:val="312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2 02 29999 00 0000 150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352 100</w:t>
            </w:r>
          </w:p>
        </w:tc>
      </w:tr>
      <w:tr w:rsidR="001624C4" w:rsidRPr="001624C4" w:rsidTr="001624C4">
        <w:trPr>
          <w:trHeight w:val="312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2 02 29999 10 0000 150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352 100</w:t>
            </w:r>
          </w:p>
        </w:tc>
      </w:tr>
      <w:tr w:rsidR="001624C4" w:rsidRPr="001624C4" w:rsidTr="001624C4">
        <w:trPr>
          <w:trHeight w:val="312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263 850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272 500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282 200</w:t>
            </w:r>
          </w:p>
        </w:tc>
      </w:tr>
      <w:tr w:rsidR="001624C4" w:rsidRPr="001624C4" w:rsidTr="001624C4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2 02 35118 00 0000 150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263 850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272 500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282 200</w:t>
            </w:r>
          </w:p>
        </w:tc>
      </w:tr>
      <w:tr w:rsidR="001624C4" w:rsidRPr="001624C4" w:rsidTr="001624C4">
        <w:trPr>
          <w:trHeight w:val="705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i/>
                <w:iCs/>
                <w:sz w:val="20"/>
                <w:szCs w:val="20"/>
              </w:rPr>
              <w:t>2 02 35118 10 0000 150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i/>
                <w:iCs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263 850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272 500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282 200</w:t>
            </w:r>
          </w:p>
        </w:tc>
      </w:tr>
      <w:tr w:rsidR="001624C4" w:rsidRPr="001624C4" w:rsidTr="001624C4">
        <w:trPr>
          <w:trHeight w:val="31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360 330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24C4" w:rsidRPr="001624C4" w:rsidTr="001624C4">
        <w:trPr>
          <w:trHeight w:val="312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2 02 49999 00 0000 150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360 330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24C4" w:rsidRPr="001624C4" w:rsidTr="001624C4">
        <w:trPr>
          <w:trHeight w:val="62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i/>
                <w:iCs/>
                <w:sz w:val="20"/>
                <w:szCs w:val="20"/>
              </w:rPr>
              <w:t>2 02 49999 10 0000 150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i/>
                <w:i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360 330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624C4" w:rsidRPr="001624C4" w:rsidTr="001624C4">
        <w:trPr>
          <w:trHeight w:val="577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 и безвозмездные перечисления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13 240 180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12 661 500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13 014 300</w:t>
            </w:r>
          </w:p>
        </w:tc>
      </w:tr>
    </w:tbl>
    <w:p w:rsidR="001624C4" w:rsidRDefault="001624C4" w:rsidP="001624C4">
      <w:pPr>
        <w:jc w:val="center"/>
      </w:pPr>
    </w:p>
    <w:p w:rsidR="00EB217F" w:rsidRDefault="00EB217F" w:rsidP="001624C4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ind w:firstLine="5940"/>
        <w:jc w:val="right"/>
        <w:rPr>
          <w:rFonts w:ascii="Times New Roman" w:hAnsi="Times New Roman"/>
          <w:sz w:val="20"/>
          <w:szCs w:val="20"/>
        </w:rPr>
      </w:pPr>
    </w:p>
    <w:p w:rsidR="001624C4" w:rsidRPr="00EB217F" w:rsidRDefault="001624C4" w:rsidP="001624C4">
      <w:pPr>
        <w:spacing w:after="0"/>
        <w:ind w:firstLine="594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1624C4" w:rsidRPr="00EB217F" w:rsidRDefault="001624C4" w:rsidP="001624C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EB217F">
        <w:rPr>
          <w:rFonts w:ascii="Times New Roman" w:hAnsi="Times New Roman"/>
          <w:sz w:val="28"/>
          <w:szCs w:val="28"/>
        </w:rPr>
        <w:t xml:space="preserve">                 </w:t>
      </w:r>
      <w:r w:rsidRPr="00EB217F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1624C4" w:rsidRPr="00EB217F" w:rsidRDefault="001624C4" w:rsidP="001624C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Черкасского сельсовета   </w:t>
      </w:r>
    </w:p>
    <w:p w:rsidR="001624C4" w:rsidRPr="00EB217F" w:rsidRDefault="001624C4" w:rsidP="001624C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EB217F">
        <w:rPr>
          <w:rFonts w:ascii="Times New Roman" w:hAnsi="Times New Roman"/>
          <w:sz w:val="28"/>
          <w:szCs w:val="28"/>
        </w:rPr>
        <w:t xml:space="preserve">                          </w:t>
      </w:r>
      <w:r w:rsidRPr="00EB217F">
        <w:rPr>
          <w:rFonts w:ascii="Times New Roman" w:hAnsi="Times New Roman"/>
          <w:sz w:val="28"/>
          <w:szCs w:val="28"/>
        </w:rPr>
        <w:t xml:space="preserve">от  ноября 2021 года  №   </w:t>
      </w:r>
    </w:p>
    <w:p w:rsidR="00EB217F" w:rsidRPr="00EB217F" w:rsidRDefault="00EB217F" w:rsidP="001624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24C4" w:rsidRPr="00EB217F" w:rsidRDefault="001624C4" w:rsidP="001624C4">
      <w:pPr>
        <w:jc w:val="center"/>
        <w:rPr>
          <w:rFonts w:ascii="Times New Roman" w:hAnsi="Times New Roman"/>
          <w:b/>
          <w:sz w:val="28"/>
          <w:szCs w:val="28"/>
        </w:rPr>
      </w:pPr>
      <w:r w:rsidRPr="00EB217F">
        <w:rPr>
          <w:rFonts w:ascii="Times New Roman" w:hAnsi="Times New Roman"/>
          <w:b/>
          <w:sz w:val="28"/>
          <w:szCs w:val="28"/>
        </w:rPr>
        <w:t>Распределение бюджетных ассигнований местного бюджета на 2022 год  и на плановый период 2023 и 2024 года по разделам, подразделам расходов классификации расходов бюджета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4123"/>
        <w:gridCol w:w="520"/>
        <w:gridCol w:w="500"/>
        <w:gridCol w:w="1390"/>
        <w:gridCol w:w="1417"/>
        <w:gridCol w:w="1418"/>
      </w:tblGrid>
      <w:tr w:rsidR="001624C4" w:rsidRPr="001624C4" w:rsidTr="001624C4">
        <w:trPr>
          <w:trHeight w:val="360"/>
        </w:trPr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1624C4" w:rsidRPr="001624C4" w:rsidTr="001624C4">
        <w:trPr>
          <w:trHeight w:val="318"/>
        </w:trPr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4 586 673,65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4 221 552,00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4 236 256,00</w:t>
            </w:r>
          </w:p>
        </w:tc>
      </w:tr>
      <w:tr w:rsidR="001624C4" w:rsidRPr="001624C4" w:rsidTr="001624C4">
        <w:trPr>
          <w:trHeight w:val="525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Фукционирование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1 138 392,91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1 140 552,00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1 143 156,00</w:t>
            </w:r>
          </w:p>
        </w:tc>
      </w:tr>
      <w:tr w:rsidR="001624C4" w:rsidRPr="001624C4" w:rsidTr="001624C4">
        <w:trPr>
          <w:trHeight w:val="75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Фукционирование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3 386 480,74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3 019 000,00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3 031 000,00</w:t>
            </w:r>
          </w:p>
        </w:tc>
      </w:tr>
      <w:tr w:rsidR="001624C4" w:rsidRPr="001624C4" w:rsidTr="001624C4">
        <w:trPr>
          <w:trHeight w:val="51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58 100,00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58 100,00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58 100,00</w:t>
            </w:r>
          </w:p>
        </w:tc>
      </w:tr>
      <w:tr w:rsidR="001624C4" w:rsidRPr="001624C4" w:rsidTr="001624C4">
        <w:trPr>
          <w:trHeight w:val="318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</w:tr>
      <w:tr w:rsidR="001624C4" w:rsidRPr="001624C4" w:rsidTr="001624C4">
        <w:trPr>
          <w:trHeight w:val="318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263 850,00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272 500,00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282 200,00</w:t>
            </w:r>
          </w:p>
        </w:tc>
      </w:tr>
      <w:tr w:rsidR="001624C4" w:rsidRPr="001624C4" w:rsidTr="001624C4">
        <w:trPr>
          <w:trHeight w:val="318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263 850,00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272 500,00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282 200,00</w:t>
            </w:r>
          </w:p>
        </w:tc>
      </w:tr>
      <w:tr w:rsidR="001624C4" w:rsidRPr="001624C4" w:rsidTr="001624C4">
        <w:trPr>
          <w:trHeight w:val="540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430 000,00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430 000,00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430 000,00</w:t>
            </w:r>
          </w:p>
        </w:tc>
      </w:tr>
      <w:tr w:rsidR="001624C4" w:rsidRPr="001624C4" w:rsidTr="001624C4">
        <w:trPr>
          <w:trHeight w:val="318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</w:tr>
      <w:tr w:rsidR="001624C4" w:rsidRPr="001624C4" w:rsidTr="001624C4">
        <w:trPr>
          <w:trHeight w:val="318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1624C4" w:rsidRPr="001624C4" w:rsidTr="001624C4">
        <w:trPr>
          <w:trHeight w:val="318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1 234 000,00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1 263 000,00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1 653 000,00</w:t>
            </w:r>
          </w:p>
        </w:tc>
      </w:tr>
      <w:tr w:rsidR="001624C4" w:rsidRPr="001624C4" w:rsidTr="001624C4">
        <w:trPr>
          <w:trHeight w:val="318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1 234 000,00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1 263 000,00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1 290 000,00</w:t>
            </w:r>
          </w:p>
        </w:tc>
      </w:tr>
      <w:tr w:rsidR="001624C4" w:rsidRPr="001624C4" w:rsidTr="001624C4">
        <w:trPr>
          <w:trHeight w:val="318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363 000,00</w:t>
            </w:r>
          </w:p>
        </w:tc>
      </w:tr>
      <w:tr w:rsidR="001624C4" w:rsidRPr="001624C4" w:rsidTr="001624C4">
        <w:trPr>
          <w:trHeight w:val="318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3 633 724,33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3 342 748,00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3 242 144,00</w:t>
            </w:r>
          </w:p>
        </w:tc>
      </w:tr>
      <w:tr w:rsidR="001624C4" w:rsidRPr="001624C4" w:rsidTr="001624C4">
        <w:trPr>
          <w:trHeight w:val="318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24C4" w:rsidRPr="001624C4" w:rsidTr="001624C4">
        <w:trPr>
          <w:trHeight w:val="318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24C4" w:rsidRPr="001624C4" w:rsidTr="001624C4">
        <w:trPr>
          <w:trHeight w:val="318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3 633 724,33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3 342 748,00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3 242 144,00</w:t>
            </w:r>
          </w:p>
        </w:tc>
      </w:tr>
      <w:tr w:rsidR="001624C4" w:rsidRPr="001624C4" w:rsidTr="001624C4">
        <w:trPr>
          <w:trHeight w:val="318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2 911 932,02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2 951 700,00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2 988 700,00</w:t>
            </w:r>
          </w:p>
        </w:tc>
      </w:tr>
      <w:tr w:rsidR="001624C4" w:rsidRPr="001624C4" w:rsidTr="001624C4">
        <w:trPr>
          <w:trHeight w:val="318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2 911 932,02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2 951 700,00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2 988 700,00</w:t>
            </w:r>
          </w:p>
        </w:tc>
      </w:tr>
      <w:tr w:rsidR="001624C4" w:rsidRPr="001624C4" w:rsidTr="001624C4">
        <w:trPr>
          <w:trHeight w:val="318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182 000,00</w:t>
            </w:r>
          </w:p>
        </w:tc>
      </w:tr>
      <w:tr w:rsidR="001624C4" w:rsidRPr="001624C4" w:rsidTr="001624C4">
        <w:trPr>
          <w:trHeight w:val="318"/>
        </w:trPr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182 000,00</w:t>
            </w:r>
          </w:p>
        </w:tc>
      </w:tr>
      <w:tr w:rsidR="001624C4" w:rsidRPr="001624C4" w:rsidTr="001624C4">
        <w:trPr>
          <w:trHeight w:val="345"/>
        </w:trPr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13 240 180,00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12 661 500,00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13 014 300,00</w:t>
            </w:r>
          </w:p>
        </w:tc>
      </w:tr>
    </w:tbl>
    <w:p w:rsidR="001624C4" w:rsidRDefault="001624C4" w:rsidP="001624C4">
      <w:pPr>
        <w:jc w:val="center"/>
        <w:rPr>
          <w:rFonts w:ascii="Times New Roman" w:hAnsi="Times New Roman"/>
          <w:b/>
          <w:sz w:val="20"/>
          <w:szCs w:val="20"/>
        </w:rPr>
      </w:pPr>
    </w:p>
    <w:p w:rsidR="001624C4" w:rsidRPr="00EB217F" w:rsidRDefault="001624C4" w:rsidP="001624C4">
      <w:pPr>
        <w:spacing w:after="0"/>
        <w:ind w:firstLine="594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1624C4" w:rsidRPr="00EB217F" w:rsidRDefault="001624C4" w:rsidP="001624C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EB217F">
        <w:rPr>
          <w:rFonts w:ascii="Times New Roman" w:hAnsi="Times New Roman"/>
          <w:sz w:val="28"/>
          <w:szCs w:val="28"/>
        </w:rPr>
        <w:t xml:space="preserve">                             </w:t>
      </w:r>
      <w:r w:rsidRPr="00EB217F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1624C4" w:rsidRPr="00EB217F" w:rsidRDefault="001624C4" w:rsidP="001624C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Черкасского сельсовета   </w:t>
      </w:r>
    </w:p>
    <w:p w:rsidR="001624C4" w:rsidRPr="00EB217F" w:rsidRDefault="001624C4" w:rsidP="001624C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EB217F">
        <w:rPr>
          <w:rFonts w:ascii="Times New Roman" w:hAnsi="Times New Roman"/>
          <w:sz w:val="28"/>
          <w:szCs w:val="28"/>
        </w:rPr>
        <w:t xml:space="preserve">                        от </w:t>
      </w:r>
      <w:r w:rsidRPr="00EB217F">
        <w:rPr>
          <w:rFonts w:ascii="Times New Roman" w:hAnsi="Times New Roman"/>
          <w:sz w:val="28"/>
          <w:szCs w:val="28"/>
        </w:rPr>
        <w:t xml:space="preserve">ноября 2021 года  №  </w:t>
      </w:r>
    </w:p>
    <w:p w:rsidR="001624C4" w:rsidRPr="00EB217F" w:rsidRDefault="001624C4" w:rsidP="001624C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624C4" w:rsidRPr="00EB217F" w:rsidRDefault="001624C4" w:rsidP="001624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217F">
        <w:rPr>
          <w:rFonts w:ascii="Times New Roman" w:hAnsi="Times New Roman"/>
          <w:b/>
          <w:sz w:val="28"/>
          <w:szCs w:val="28"/>
        </w:rPr>
        <w:t>Распределение бюджетных ассигнований местного бюджета по разделам, подразделам, целевым статьям (муниципальным программам Черкасского сельсовета и непрограммным направлениям деятельности), группам и подгруппам видов расходов классификации расходов бюджета на 2022 год и на плановый период 2023 и 2024 годов</w:t>
      </w:r>
    </w:p>
    <w:tbl>
      <w:tblPr>
        <w:tblW w:w="10067" w:type="dxa"/>
        <w:tblInd w:w="-176" w:type="dxa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3048"/>
        <w:gridCol w:w="444"/>
        <w:gridCol w:w="478"/>
        <w:gridCol w:w="1272"/>
        <w:gridCol w:w="617"/>
        <w:gridCol w:w="1048"/>
        <w:gridCol w:w="1048"/>
        <w:gridCol w:w="1048"/>
      </w:tblGrid>
      <w:tr w:rsidR="001624C4" w:rsidRPr="001624C4" w:rsidTr="001624C4">
        <w:trPr>
          <w:trHeight w:val="765"/>
        </w:trPr>
        <w:tc>
          <w:tcPr>
            <w:tcW w:w="4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ПЗ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1624C4" w:rsidRPr="001624C4" w:rsidTr="001624C4">
        <w:trPr>
          <w:trHeight w:val="360"/>
        </w:trPr>
        <w:tc>
          <w:tcPr>
            <w:tcW w:w="4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4 586 673,65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4 221 552,00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4 236 256,00</w:t>
            </w:r>
          </w:p>
        </w:tc>
      </w:tr>
      <w:tr w:rsidR="001624C4" w:rsidRPr="001624C4" w:rsidTr="001624C4">
        <w:trPr>
          <w:trHeight w:val="52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1 138 392,91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1 140 552,00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1 143 156,00</w:t>
            </w:r>
          </w:p>
        </w:tc>
      </w:tr>
      <w:tr w:rsidR="001624C4" w:rsidRPr="001624C4" w:rsidTr="001624C4">
        <w:trPr>
          <w:trHeight w:val="816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6700000000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1 138 392,91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1 140 552,00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1 143 156,00</w:t>
            </w:r>
          </w:p>
        </w:tc>
      </w:tr>
      <w:tr w:rsidR="001624C4" w:rsidRPr="001624C4" w:rsidTr="001624C4">
        <w:trPr>
          <w:trHeight w:val="49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Подпрогамма "Осуществление деятельности аппарата управления"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1 138 392,91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1 140 552,00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1 143 156,00</w:t>
            </w:r>
          </w:p>
        </w:tc>
      </w:tr>
      <w:tr w:rsidR="001624C4" w:rsidRPr="001624C4" w:rsidTr="001624C4">
        <w:trPr>
          <w:trHeight w:val="28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6710010010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1 138 392,91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1 140 552,00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1 143 156,00</w:t>
            </w:r>
          </w:p>
        </w:tc>
      </w:tr>
      <w:tr w:rsidR="001624C4" w:rsidRPr="001624C4" w:rsidTr="001624C4">
        <w:trPr>
          <w:trHeight w:val="46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6710010010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1 138 392,91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1 140 552,00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1 143 156,00</w:t>
            </w:r>
          </w:p>
        </w:tc>
      </w:tr>
      <w:tr w:rsidR="001624C4" w:rsidRPr="001624C4" w:rsidTr="001624C4">
        <w:trPr>
          <w:trHeight w:val="91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3 386 480,74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3 019 000,00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3 031 000,00</w:t>
            </w:r>
          </w:p>
        </w:tc>
      </w:tr>
      <w:tr w:rsidR="001624C4" w:rsidRPr="001624C4" w:rsidTr="001624C4">
        <w:trPr>
          <w:trHeight w:val="109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6700000000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3 386 480,74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3 019 000,00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3 031 000,00</w:t>
            </w:r>
          </w:p>
        </w:tc>
      </w:tr>
      <w:tr w:rsidR="001624C4" w:rsidRPr="001624C4" w:rsidTr="001624C4">
        <w:trPr>
          <w:trHeight w:val="70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Подпрогамма "Осуществление деятельности аппарата управления администрации муниципального образования Черкасский сельсовет"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3 386 480,74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3 019 000,00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3 031 000,00</w:t>
            </w:r>
          </w:p>
        </w:tc>
      </w:tr>
      <w:tr w:rsidR="001624C4" w:rsidRPr="001624C4" w:rsidTr="001624C4">
        <w:trPr>
          <w:trHeight w:val="28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Аппарат администрации муниципального образования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6710010020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3 386 480,74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3 019 000,00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3 031 000,00</w:t>
            </w:r>
          </w:p>
        </w:tc>
      </w:tr>
      <w:tr w:rsidR="001624C4" w:rsidRPr="001624C4" w:rsidTr="001624C4">
        <w:trPr>
          <w:trHeight w:val="43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1624C4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6710010020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2 727 865,74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2 343 600,00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2 343 600,00</w:t>
            </w:r>
          </w:p>
        </w:tc>
      </w:tr>
      <w:tr w:rsidR="001624C4" w:rsidRPr="001624C4" w:rsidTr="001624C4">
        <w:trPr>
          <w:trHeight w:val="43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6710010020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555 215,00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572 000,00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584 000,00</w:t>
            </w:r>
          </w:p>
        </w:tc>
      </w:tr>
      <w:tr w:rsidR="001624C4" w:rsidRPr="001624C4" w:rsidTr="001624C4">
        <w:trPr>
          <w:trHeight w:val="28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6710010020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23 400,00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23 400,00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23 400,00</w:t>
            </w:r>
          </w:p>
        </w:tc>
      </w:tr>
      <w:tr w:rsidR="001624C4" w:rsidRPr="001624C4" w:rsidTr="001624C4">
        <w:trPr>
          <w:trHeight w:val="264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6710010020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</w:tr>
      <w:tr w:rsidR="001624C4" w:rsidRPr="001624C4" w:rsidTr="001624C4">
        <w:trPr>
          <w:trHeight w:val="76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58 100,00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58 100,00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58 100,00</w:t>
            </w:r>
          </w:p>
        </w:tc>
      </w:tr>
      <w:tr w:rsidR="001624C4" w:rsidRPr="001624C4" w:rsidTr="001624C4">
        <w:trPr>
          <w:trHeight w:val="915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58 100,00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58 100,00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58 100,00</w:t>
            </w:r>
          </w:p>
        </w:tc>
      </w:tr>
      <w:tr w:rsidR="001624C4" w:rsidRPr="001624C4" w:rsidTr="001624C4">
        <w:trPr>
          <w:trHeight w:val="75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Подпрограмма "осуществление деятельности аппарата управления администрации муниципального образования Черкасский сельсовет"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6710000000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58 100,00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58 100,00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58 100,00</w:t>
            </w:r>
          </w:p>
        </w:tc>
      </w:tr>
      <w:tr w:rsidR="001624C4" w:rsidRPr="001624C4" w:rsidTr="001624C4">
        <w:trPr>
          <w:trHeight w:val="70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6710010080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58 100,00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58 100,00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58 100,00</w:t>
            </w:r>
          </w:p>
        </w:tc>
      </w:tr>
      <w:tr w:rsidR="001624C4" w:rsidRPr="001624C4" w:rsidTr="001624C4">
        <w:trPr>
          <w:trHeight w:val="264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6710010080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58 100,00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58 100,00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58 100,00</w:t>
            </w:r>
          </w:p>
        </w:tc>
      </w:tr>
      <w:tr w:rsidR="001624C4" w:rsidRPr="001624C4" w:rsidTr="001624C4">
        <w:trPr>
          <w:trHeight w:val="264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3 700,00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3 900,00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4 000,00</w:t>
            </w:r>
          </w:p>
        </w:tc>
      </w:tr>
      <w:tr w:rsidR="001624C4" w:rsidRPr="001624C4" w:rsidTr="001624C4">
        <w:trPr>
          <w:trHeight w:val="42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Непрограмное направление расходов (непрограмные мероприятия)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3 900,00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1624C4" w:rsidRPr="001624C4" w:rsidTr="001624C4">
        <w:trPr>
          <w:trHeight w:val="264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Членские взносы совет (ассоциации) муниципальных образований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7700095100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3 900,00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1624C4" w:rsidRPr="001624C4" w:rsidTr="001624C4">
        <w:trPr>
          <w:trHeight w:val="264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Уплата налогов, сборов и ины платежей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7700095100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3 900,00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</w:tr>
      <w:tr w:rsidR="001624C4" w:rsidRPr="001624C4" w:rsidTr="001624C4">
        <w:trPr>
          <w:trHeight w:val="285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263 850,00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272 500,00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282 200,00</w:t>
            </w:r>
          </w:p>
        </w:tc>
      </w:tr>
      <w:tr w:rsidR="001624C4" w:rsidRPr="001624C4" w:rsidTr="001624C4">
        <w:trPr>
          <w:trHeight w:val="33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263 850,00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272 500,00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282 200,00</w:t>
            </w:r>
          </w:p>
        </w:tc>
      </w:tr>
      <w:tr w:rsidR="001624C4" w:rsidRPr="001624C4" w:rsidTr="001624C4">
        <w:trPr>
          <w:trHeight w:val="114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6700000000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263 850,00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272 500,00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282 200,00</w:t>
            </w:r>
          </w:p>
        </w:tc>
      </w:tr>
      <w:tr w:rsidR="001624C4" w:rsidRPr="001624C4" w:rsidTr="001624C4">
        <w:trPr>
          <w:trHeight w:val="45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263 850,00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272 500,00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282 200,00</w:t>
            </w:r>
          </w:p>
        </w:tc>
      </w:tr>
      <w:tr w:rsidR="001624C4" w:rsidRPr="001624C4" w:rsidTr="001624C4">
        <w:trPr>
          <w:trHeight w:val="54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Ведение первичного воинского учета на территориях, где отсутствуют военные комиссариаты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6720051180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263 850,00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272 500,00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282 200,00</w:t>
            </w:r>
          </w:p>
        </w:tc>
      </w:tr>
      <w:tr w:rsidR="001624C4" w:rsidRPr="001624C4" w:rsidTr="001624C4">
        <w:trPr>
          <w:trHeight w:val="48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6720051180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256 984,33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260 400,00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273 420,00</w:t>
            </w:r>
          </w:p>
        </w:tc>
      </w:tr>
      <w:tr w:rsidR="001624C4" w:rsidRPr="001624C4" w:rsidTr="001624C4">
        <w:trPr>
          <w:trHeight w:val="43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6720051180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6 865,67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12 100,00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8 780,00</w:t>
            </w:r>
          </w:p>
        </w:tc>
      </w:tr>
      <w:tr w:rsidR="001624C4" w:rsidRPr="001624C4" w:rsidTr="001624C4">
        <w:trPr>
          <w:trHeight w:val="435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430 000,00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430 000,00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430 000,00</w:t>
            </w:r>
          </w:p>
        </w:tc>
      </w:tr>
      <w:tr w:rsidR="001624C4" w:rsidRPr="001624C4" w:rsidTr="001624C4">
        <w:trPr>
          <w:trHeight w:val="28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400 000,00</w:t>
            </w:r>
          </w:p>
        </w:tc>
      </w:tr>
      <w:tr w:rsidR="001624C4" w:rsidRPr="001624C4" w:rsidTr="001624C4">
        <w:trPr>
          <w:trHeight w:val="11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6700000000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400 000,00</w:t>
            </w:r>
          </w:p>
        </w:tc>
      </w:tr>
      <w:tr w:rsidR="001624C4" w:rsidRPr="001624C4" w:rsidTr="001624C4">
        <w:trPr>
          <w:trHeight w:val="72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Подпрограмма "Обеспечение пожарной безопасности на территории муниципального образования Черкасский сельсовет"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</w:tr>
      <w:tr w:rsidR="001624C4" w:rsidRPr="001624C4" w:rsidTr="001624C4">
        <w:trPr>
          <w:trHeight w:val="69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6730095020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</w:tr>
      <w:tr w:rsidR="001624C4" w:rsidRPr="001624C4" w:rsidTr="001624C4">
        <w:trPr>
          <w:trHeight w:val="43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6730095020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</w:tr>
      <w:tr w:rsidR="001624C4" w:rsidRPr="001624C4" w:rsidTr="001624C4">
        <w:trPr>
          <w:trHeight w:val="5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30 000,00</w:t>
            </w:r>
          </w:p>
        </w:tc>
      </w:tr>
      <w:tr w:rsidR="001624C4" w:rsidRPr="001624C4" w:rsidTr="001624C4">
        <w:trPr>
          <w:trHeight w:val="93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6700000000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30 000,00</w:t>
            </w:r>
          </w:p>
        </w:tc>
      </w:tr>
      <w:tr w:rsidR="001624C4" w:rsidRPr="001624C4" w:rsidTr="001624C4">
        <w:trPr>
          <w:trHeight w:val="75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поддержки добровольных народных дружин на территории муниципального образования Черкасский сельсовет"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1624C4" w:rsidRPr="001624C4" w:rsidTr="001624C4">
        <w:trPr>
          <w:trHeight w:val="264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6740020040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1624C4" w:rsidRPr="001624C4" w:rsidTr="001624C4">
        <w:trPr>
          <w:trHeight w:val="43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6740020040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1624C4" w:rsidRPr="001624C4" w:rsidTr="001624C4">
        <w:trPr>
          <w:trHeight w:val="285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1 234 000,00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1 263 000,00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1 653 000,00</w:t>
            </w:r>
          </w:p>
        </w:tc>
      </w:tr>
      <w:tr w:rsidR="001624C4" w:rsidRPr="001624C4" w:rsidTr="001624C4">
        <w:trPr>
          <w:trHeight w:val="28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1 234 000,00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1 263 000,00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1 290 000,00</w:t>
            </w:r>
          </w:p>
        </w:tc>
      </w:tr>
      <w:tr w:rsidR="001624C4" w:rsidRPr="001624C4" w:rsidTr="001624C4">
        <w:trPr>
          <w:trHeight w:val="115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6700000000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1 234 000,00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1 263 000,00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1 290 000,00</w:t>
            </w:r>
          </w:p>
        </w:tc>
      </w:tr>
      <w:tr w:rsidR="001624C4" w:rsidRPr="001624C4" w:rsidTr="001624C4">
        <w:trPr>
          <w:trHeight w:val="52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Подпрограмма "Развитие дорожного хозяйства на территории муниципального образования Черкасский сельсовет"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1 234 000,00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1 263 000,00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1 290 000,00</w:t>
            </w:r>
          </w:p>
        </w:tc>
      </w:tr>
      <w:tr w:rsidR="001624C4" w:rsidRPr="001624C4" w:rsidTr="001624C4">
        <w:trPr>
          <w:trHeight w:val="57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искуственных сооружений на них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6750095280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1 234 000,00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1 263 000,00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1 290 000,00</w:t>
            </w:r>
          </w:p>
        </w:tc>
      </w:tr>
      <w:tr w:rsidR="001624C4" w:rsidRPr="001624C4" w:rsidTr="001624C4">
        <w:trPr>
          <w:trHeight w:val="43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6750095280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1 234 000,00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1 263 000,00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1 290 000,00</w:t>
            </w:r>
          </w:p>
        </w:tc>
      </w:tr>
      <w:tr w:rsidR="001624C4" w:rsidRPr="001624C4" w:rsidTr="001624C4">
        <w:trPr>
          <w:trHeight w:val="435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363 000,00</w:t>
            </w:r>
          </w:p>
        </w:tc>
      </w:tr>
      <w:tr w:rsidR="001624C4" w:rsidRPr="001624C4" w:rsidTr="001624C4">
        <w:trPr>
          <w:trHeight w:val="660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Подпрограмма «Развитие системы градорегулирования в муниципальном образовании Черкасский сельсовет Саракташского района Оренбургской области»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363 000,00</w:t>
            </w:r>
          </w:p>
        </w:tc>
      </w:tr>
      <w:tr w:rsidR="001624C4" w:rsidRPr="001624C4" w:rsidTr="001624C4">
        <w:trPr>
          <w:trHeight w:val="1350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67А00S1510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363 000,00</w:t>
            </w:r>
          </w:p>
        </w:tc>
      </w:tr>
      <w:tr w:rsidR="001624C4" w:rsidRPr="001624C4" w:rsidTr="001624C4">
        <w:trPr>
          <w:trHeight w:val="435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67А00S1510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363 000,00</w:t>
            </w:r>
          </w:p>
        </w:tc>
      </w:tr>
      <w:tr w:rsidR="001624C4" w:rsidRPr="001624C4" w:rsidTr="001624C4">
        <w:trPr>
          <w:trHeight w:val="285"/>
        </w:trPr>
        <w:tc>
          <w:tcPr>
            <w:tcW w:w="4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3 633 724,33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3 342 748,00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3 242 144,00</w:t>
            </w:r>
          </w:p>
        </w:tc>
      </w:tr>
      <w:tr w:rsidR="001624C4" w:rsidRPr="001624C4" w:rsidTr="001624C4">
        <w:trPr>
          <w:trHeight w:val="28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3 633 724,33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3 342 748,00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3 242 144,00</w:t>
            </w:r>
          </w:p>
        </w:tc>
      </w:tr>
      <w:tr w:rsidR="001624C4" w:rsidRPr="001624C4" w:rsidTr="001624C4">
        <w:trPr>
          <w:trHeight w:val="112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6700000000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3 633 724,33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3 342 748,00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3 242 144,00</w:t>
            </w:r>
          </w:p>
        </w:tc>
      </w:tr>
      <w:tr w:rsidR="001624C4" w:rsidRPr="001624C4" w:rsidTr="001624C4">
        <w:trPr>
          <w:trHeight w:val="54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Подпрограмма "Благоустройство территории муниципального образования Черкасский сельсовет"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6760000000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3 633 724,33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3 342 748,00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3 242 144,00</w:t>
            </w:r>
          </w:p>
        </w:tc>
      </w:tr>
      <w:tr w:rsidR="001624C4" w:rsidRPr="001624C4" w:rsidTr="001624C4">
        <w:trPr>
          <w:trHeight w:val="45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6760095310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3 633 724,33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3 342 748,00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3 242 144,00</w:t>
            </w:r>
          </w:p>
        </w:tc>
      </w:tr>
      <w:tr w:rsidR="001624C4" w:rsidRPr="001624C4" w:rsidTr="001624C4">
        <w:trPr>
          <w:trHeight w:val="43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6760095310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3 633 724,33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3 342 748,00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3 242 144,00</w:t>
            </w:r>
          </w:p>
        </w:tc>
      </w:tr>
      <w:tr w:rsidR="001624C4" w:rsidRPr="001624C4" w:rsidTr="001624C4">
        <w:trPr>
          <w:trHeight w:val="285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2 911 932,02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2 951 700,00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2 988 700,00</w:t>
            </w:r>
          </w:p>
        </w:tc>
      </w:tr>
      <w:tr w:rsidR="001624C4" w:rsidRPr="001624C4" w:rsidTr="001624C4">
        <w:trPr>
          <w:trHeight w:val="28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2 911 932,02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2 951 700,00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2 988 700,00</w:t>
            </w:r>
          </w:p>
        </w:tc>
      </w:tr>
      <w:tr w:rsidR="001624C4" w:rsidRPr="001624C4" w:rsidTr="001624C4">
        <w:trPr>
          <w:trHeight w:val="109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 "Реализация муниципальной политики на территории муниципального образования Черкасский сельсовет Саракташского района Оренбургской области на 2018-2024годы"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6700000000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2 911 932,02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2 951 700,00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2 988 700,00</w:t>
            </w:r>
          </w:p>
        </w:tc>
      </w:tr>
      <w:tr w:rsidR="001624C4" w:rsidRPr="001624C4" w:rsidTr="001624C4">
        <w:trPr>
          <w:trHeight w:val="58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Подпрограмма "Развитие культуры на территории муниципального образования Черкасский сельсовет"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6770000000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2 911 932,02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2 951 700,00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2 988 700,00</w:t>
            </w:r>
          </w:p>
        </w:tc>
      </w:tr>
      <w:tr w:rsidR="001624C4" w:rsidRPr="001624C4" w:rsidTr="001624C4">
        <w:trPr>
          <w:trHeight w:val="96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Финансовое обеспечение части переданных полномочий 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6770075080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1 886 370,00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2 246 700,00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2 246 700,00</w:t>
            </w:r>
          </w:p>
        </w:tc>
      </w:tr>
      <w:tr w:rsidR="001624C4" w:rsidRPr="001624C4" w:rsidTr="001624C4">
        <w:trPr>
          <w:trHeight w:val="264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6770075080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1 886 370,00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2 246 700,00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2 246 700,00</w:t>
            </w:r>
          </w:p>
        </w:tc>
      </w:tr>
      <w:tr w:rsidR="001624C4" w:rsidRPr="001624C4" w:rsidTr="001624C4">
        <w:trPr>
          <w:trHeight w:val="408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6770097030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360 330,00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24C4" w:rsidRPr="001624C4" w:rsidTr="001624C4">
        <w:trPr>
          <w:trHeight w:val="264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6770097030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360 330,00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624C4" w:rsidRPr="001624C4" w:rsidTr="001624C4">
        <w:trPr>
          <w:trHeight w:val="81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6770095220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665 232,02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705 000,00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742 000,00</w:t>
            </w:r>
          </w:p>
        </w:tc>
      </w:tr>
      <w:tr w:rsidR="001624C4" w:rsidRPr="001624C4" w:rsidTr="001624C4">
        <w:trPr>
          <w:trHeight w:val="525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6770095220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665 232,02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705 000,00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742 000,00</w:t>
            </w:r>
          </w:p>
        </w:tc>
      </w:tr>
      <w:tr w:rsidR="001624C4" w:rsidRPr="001624C4" w:rsidTr="001624C4">
        <w:trPr>
          <w:trHeight w:val="345"/>
        </w:trPr>
        <w:tc>
          <w:tcPr>
            <w:tcW w:w="4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182 000,00</w:t>
            </w:r>
          </w:p>
        </w:tc>
      </w:tr>
      <w:tr w:rsidR="001624C4" w:rsidRPr="001624C4" w:rsidTr="001624C4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182 000,00</w:t>
            </w:r>
          </w:p>
        </w:tc>
      </w:tr>
      <w:tr w:rsidR="001624C4" w:rsidRPr="001624C4" w:rsidTr="001624C4">
        <w:trPr>
          <w:trHeight w:val="915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6700000000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182 000,00</w:t>
            </w:r>
          </w:p>
        </w:tc>
      </w:tr>
      <w:tr w:rsidR="001624C4" w:rsidRPr="001624C4" w:rsidTr="001624C4">
        <w:trPr>
          <w:trHeight w:val="795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Подпрограмма "Обеспечения деятельности аппарата управления администрации муниципального образования Черкасский сельсовет"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6710000000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182 000,00</w:t>
            </w:r>
          </w:p>
        </w:tc>
      </w:tr>
      <w:tr w:rsidR="001624C4" w:rsidRPr="001624C4" w:rsidTr="001624C4">
        <w:trPr>
          <w:trHeight w:val="525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Предоставление пенсии за выслугу лет муниципальным служащим муниципального образования поселения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6710025050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182 000,00</w:t>
            </w:r>
          </w:p>
        </w:tc>
      </w:tr>
      <w:tr w:rsidR="001624C4" w:rsidRPr="001624C4" w:rsidTr="001624C4">
        <w:trPr>
          <w:trHeight w:val="285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color w:val="000000"/>
                <w:sz w:val="20"/>
                <w:szCs w:val="20"/>
              </w:rPr>
              <w:t>6710025050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182 000,00</w:t>
            </w:r>
          </w:p>
        </w:tc>
      </w:tr>
      <w:tr w:rsidR="001624C4" w:rsidRPr="001624C4" w:rsidTr="001624C4">
        <w:trPr>
          <w:trHeight w:val="300"/>
        </w:trPr>
        <w:tc>
          <w:tcPr>
            <w:tcW w:w="4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РАЗДЕЛАМ РАСХОДОВ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13 240 180,00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12 661 500,00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13 014 300,00</w:t>
            </w:r>
          </w:p>
        </w:tc>
      </w:tr>
    </w:tbl>
    <w:p w:rsidR="001624C4" w:rsidRDefault="001624C4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1624C4" w:rsidRDefault="001624C4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1624C4" w:rsidRPr="00567393" w:rsidRDefault="001624C4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1624C4" w:rsidRPr="00EB217F" w:rsidRDefault="001624C4" w:rsidP="001624C4">
      <w:pPr>
        <w:spacing w:after="0"/>
        <w:ind w:firstLine="594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:rsidR="001624C4" w:rsidRPr="00EB217F" w:rsidRDefault="001624C4" w:rsidP="001624C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EB217F">
        <w:rPr>
          <w:rFonts w:ascii="Times New Roman" w:hAnsi="Times New Roman"/>
          <w:sz w:val="28"/>
          <w:szCs w:val="28"/>
        </w:rPr>
        <w:t xml:space="preserve">                 </w:t>
      </w:r>
      <w:r w:rsidRPr="00EB217F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1624C4" w:rsidRPr="00EB217F" w:rsidRDefault="001624C4" w:rsidP="001624C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Черкасского сельсовета   </w:t>
      </w:r>
    </w:p>
    <w:p w:rsidR="001624C4" w:rsidRPr="00EB217F" w:rsidRDefault="001624C4" w:rsidP="001624C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EB217F">
        <w:rPr>
          <w:rFonts w:ascii="Times New Roman" w:hAnsi="Times New Roman"/>
          <w:sz w:val="28"/>
          <w:szCs w:val="28"/>
        </w:rPr>
        <w:t xml:space="preserve">                            </w:t>
      </w:r>
      <w:r w:rsidRPr="00EB217F">
        <w:rPr>
          <w:rFonts w:ascii="Times New Roman" w:hAnsi="Times New Roman"/>
          <w:sz w:val="28"/>
          <w:szCs w:val="28"/>
        </w:rPr>
        <w:t xml:space="preserve">от ноября 2021 года  № </w:t>
      </w:r>
    </w:p>
    <w:p w:rsidR="001624C4" w:rsidRPr="00EB217F" w:rsidRDefault="001624C4" w:rsidP="001624C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  </w:t>
      </w:r>
    </w:p>
    <w:p w:rsidR="001624C4" w:rsidRPr="00EB217F" w:rsidRDefault="001624C4" w:rsidP="001624C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EB217F">
        <w:rPr>
          <w:rFonts w:ascii="Times New Roman" w:hAnsi="Times New Roman"/>
          <w:b/>
          <w:sz w:val="28"/>
          <w:szCs w:val="28"/>
        </w:rPr>
        <w:t>Ведомственная структура расходов местного бюджета на 2022 год и плановый период 2023-2024г.г.</w:t>
      </w:r>
    </w:p>
    <w:p w:rsidR="001624C4" w:rsidRPr="001624C4" w:rsidRDefault="001624C4" w:rsidP="001624C4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03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1789"/>
        <w:gridCol w:w="621"/>
        <w:gridCol w:w="444"/>
        <w:gridCol w:w="478"/>
        <w:gridCol w:w="1272"/>
        <w:gridCol w:w="516"/>
        <w:gridCol w:w="1289"/>
        <w:gridCol w:w="1289"/>
        <w:gridCol w:w="1289"/>
      </w:tblGrid>
      <w:tr w:rsidR="001624C4" w:rsidRPr="001624C4" w:rsidTr="001624C4">
        <w:trPr>
          <w:trHeight w:val="585"/>
        </w:trPr>
        <w:tc>
          <w:tcPr>
            <w:tcW w:w="311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ВЕД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ПЗ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</w:tr>
      <w:tr w:rsidR="001624C4" w:rsidRPr="001624C4" w:rsidTr="001624C4">
        <w:trPr>
          <w:trHeight w:val="585"/>
        </w:trPr>
        <w:tc>
          <w:tcPr>
            <w:tcW w:w="311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МО Черкасский сельсовет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13 240 180,00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12 661 500,00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13 014 300,00</w:t>
            </w:r>
          </w:p>
        </w:tc>
      </w:tr>
      <w:tr w:rsidR="001624C4" w:rsidRPr="001624C4" w:rsidTr="001624C4">
        <w:trPr>
          <w:trHeight w:val="375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4 586 673,65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4 221 552,00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4 236 256,00</w:t>
            </w:r>
          </w:p>
        </w:tc>
      </w:tr>
      <w:tr w:rsidR="001624C4" w:rsidRPr="001624C4" w:rsidTr="001624C4">
        <w:trPr>
          <w:trHeight w:val="121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1 138 392,91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1 140 552,00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1 143 156,00</w:t>
            </w:r>
          </w:p>
        </w:tc>
      </w:tr>
      <w:tr w:rsidR="001624C4" w:rsidRPr="001624C4" w:rsidTr="001624C4">
        <w:trPr>
          <w:trHeight w:val="153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Черкасский сельсовет" Саракташского района Оренбургской области на 2018-2024 годы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1 138 392,91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1 140 552,00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1 143 156,00</w:t>
            </w:r>
          </w:p>
        </w:tc>
      </w:tr>
      <w:tr w:rsidR="001624C4" w:rsidRPr="001624C4" w:rsidTr="001624C4">
        <w:trPr>
          <w:trHeight w:val="67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Подпрогамма "Осуществление деятельности аппарата управления"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1 138 392,91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1 140 552,00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1 143 156,00</w:t>
            </w:r>
          </w:p>
        </w:tc>
      </w:tr>
      <w:tr w:rsidR="001624C4" w:rsidRPr="001624C4" w:rsidTr="001624C4">
        <w:trPr>
          <w:trHeight w:val="288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6710010010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1 138 392,91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1 140 552,00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1 143 156,00</w:t>
            </w:r>
          </w:p>
        </w:tc>
      </w:tr>
      <w:tr w:rsidR="001624C4" w:rsidRPr="001624C4" w:rsidTr="001624C4">
        <w:trPr>
          <w:trHeight w:val="66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6710010010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1 138 392,91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1 140 552,00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1 143 156,00</w:t>
            </w:r>
          </w:p>
        </w:tc>
      </w:tr>
      <w:tr w:rsidR="001624C4" w:rsidRPr="001624C4" w:rsidTr="001624C4">
        <w:trPr>
          <w:trHeight w:val="58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6710010010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874 340,55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876 000,00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878 000,00</w:t>
            </w:r>
          </w:p>
        </w:tc>
      </w:tr>
      <w:tr w:rsidR="001624C4" w:rsidRPr="001624C4" w:rsidTr="001624C4">
        <w:trPr>
          <w:trHeight w:val="12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6710010010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264 052,36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264 552,00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265 156,00</w:t>
            </w:r>
          </w:p>
        </w:tc>
      </w:tr>
      <w:tr w:rsidR="001624C4" w:rsidRPr="001624C4" w:rsidTr="001624C4">
        <w:trPr>
          <w:trHeight w:val="12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Федерации, местных администраций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3 386 480,74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3 019 000,00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3 031 000,00</w:t>
            </w:r>
          </w:p>
        </w:tc>
      </w:tr>
      <w:tr w:rsidR="001624C4" w:rsidRPr="001624C4" w:rsidTr="001624C4">
        <w:trPr>
          <w:trHeight w:val="156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3 386 480,74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3 019 000,00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3 031 000,00</w:t>
            </w:r>
          </w:p>
        </w:tc>
      </w:tr>
      <w:tr w:rsidR="001624C4" w:rsidRPr="001624C4" w:rsidTr="001624C4">
        <w:trPr>
          <w:trHeight w:val="61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Подпрограмма "Осуществление деятельности аппарата управления"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3 386 480,74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3 019 000,00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3 031 000,00</w:t>
            </w:r>
          </w:p>
        </w:tc>
      </w:tr>
      <w:tr w:rsidR="001624C4" w:rsidRPr="001624C4" w:rsidTr="001624C4">
        <w:trPr>
          <w:trHeight w:val="61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Аппарат администрации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6710010020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3 386 480,74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3 019 000,00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3 031 000,00</w:t>
            </w:r>
          </w:p>
        </w:tc>
      </w:tr>
      <w:tr w:rsidR="001624C4" w:rsidRPr="001624C4" w:rsidTr="001624C4">
        <w:trPr>
          <w:trHeight w:val="63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6710010020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2 727 865,74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2 343 600,00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2 343 600,00</w:t>
            </w:r>
          </w:p>
        </w:tc>
      </w:tr>
      <w:tr w:rsidR="001624C4" w:rsidRPr="001624C4" w:rsidTr="001624C4">
        <w:trPr>
          <w:trHeight w:val="64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6710010020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2 095 134,98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1 800 000,00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1 800 000,00</w:t>
            </w:r>
          </w:p>
        </w:tc>
      </w:tr>
      <w:tr w:rsidR="001624C4" w:rsidRPr="001624C4" w:rsidTr="001624C4">
        <w:trPr>
          <w:trHeight w:val="123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6710010020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632 730,76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543 600,00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543 600,00</w:t>
            </w:r>
          </w:p>
        </w:tc>
      </w:tr>
      <w:tr w:rsidR="001624C4" w:rsidRPr="001624C4" w:rsidTr="001624C4">
        <w:trPr>
          <w:trHeight w:val="70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6710010020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555 215,00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572 000,00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584 000,00</w:t>
            </w:r>
          </w:p>
        </w:tc>
      </w:tr>
      <w:tr w:rsidR="001624C4" w:rsidRPr="001624C4" w:rsidTr="001624C4">
        <w:trPr>
          <w:trHeight w:val="58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6710010020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535 295,00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550 000,00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560 000,00</w:t>
            </w:r>
          </w:p>
        </w:tc>
      </w:tr>
      <w:tr w:rsidR="001624C4" w:rsidRPr="001624C4" w:rsidTr="001624C4">
        <w:trPr>
          <w:trHeight w:val="37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6710010020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19 920,00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24 000,00</w:t>
            </w:r>
          </w:p>
        </w:tc>
      </w:tr>
      <w:tr w:rsidR="001624C4" w:rsidRPr="001624C4" w:rsidTr="001624C4">
        <w:trPr>
          <w:trHeight w:val="33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6710010020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23 400,00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23 400,00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23 400,00</w:t>
            </w:r>
          </w:p>
        </w:tc>
      </w:tr>
      <w:tr w:rsidR="001624C4" w:rsidRPr="001624C4" w:rsidTr="001624C4">
        <w:trPr>
          <w:trHeight w:val="33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6710010020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</w:tr>
      <w:tr w:rsidR="001624C4" w:rsidRPr="001624C4" w:rsidTr="001624C4">
        <w:trPr>
          <w:trHeight w:val="61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Уплата налогов на имущество организаций и земельного налога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6710010020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38 000,00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38 000,00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38 000,00</w:t>
            </w:r>
          </w:p>
        </w:tc>
      </w:tr>
      <w:tr w:rsidR="001624C4" w:rsidRPr="001624C4" w:rsidTr="001624C4">
        <w:trPr>
          <w:trHeight w:val="31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6710010020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42 000,00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42 000,00</w:t>
            </w:r>
          </w:p>
        </w:tc>
      </w:tr>
      <w:tr w:rsidR="001624C4" w:rsidRPr="001624C4" w:rsidTr="001624C4">
        <w:trPr>
          <w:trHeight w:val="1365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деятельности финансовых, налоговых органов и органов финансового (финансово-бюджетного) надзора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58 100,00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58 100,00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58 100,00</w:t>
            </w:r>
          </w:p>
        </w:tc>
      </w:tr>
      <w:tr w:rsidR="001624C4" w:rsidRPr="001624C4" w:rsidTr="001624C4">
        <w:trPr>
          <w:trHeight w:val="171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58 100,00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58 100,00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58 100,00</w:t>
            </w:r>
          </w:p>
        </w:tc>
      </w:tr>
      <w:tr w:rsidR="001624C4" w:rsidRPr="001624C4" w:rsidTr="001624C4">
        <w:trPr>
          <w:trHeight w:val="67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58 100,00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58 100,00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58 100,00</w:t>
            </w:r>
          </w:p>
        </w:tc>
      </w:tr>
      <w:tr w:rsidR="001624C4" w:rsidRPr="001624C4" w:rsidTr="001624C4">
        <w:trPr>
          <w:trHeight w:val="118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6710010080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58 100,00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58 100,00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58 100,00</w:t>
            </w:r>
          </w:p>
        </w:tc>
      </w:tr>
      <w:tr w:rsidR="001624C4" w:rsidRPr="001624C4" w:rsidTr="001624C4">
        <w:trPr>
          <w:trHeight w:val="39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6710010080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58 100,00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58 100,00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58 100,00</w:t>
            </w:r>
          </w:p>
        </w:tc>
      </w:tr>
      <w:tr w:rsidR="001624C4" w:rsidRPr="001624C4" w:rsidTr="001624C4">
        <w:trPr>
          <w:trHeight w:val="390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Другие общегосударственные вопросы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3 700,00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3 900,00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4 000,00</w:t>
            </w:r>
          </w:p>
        </w:tc>
      </w:tr>
      <w:tr w:rsidR="001624C4" w:rsidRPr="001624C4" w:rsidTr="001624C4">
        <w:trPr>
          <w:trHeight w:val="66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Непрограмное направление расходов (непрограммные мероприятия)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7700000000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4 000,00</w:t>
            </w:r>
          </w:p>
        </w:tc>
      </w:tr>
      <w:tr w:rsidR="001624C4" w:rsidRPr="001624C4" w:rsidTr="001624C4">
        <w:trPr>
          <w:trHeight w:val="61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Членские взносы в Совет (ассоциации) муниципаьных образований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7700095100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4 000,00</w:t>
            </w:r>
          </w:p>
        </w:tc>
      </w:tr>
      <w:tr w:rsidR="001624C4" w:rsidRPr="001624C4" w:rsidTr="001624C4">
        <w:trPr>
          <w:trHeight w:val="39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7700095100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4 000,00</w:t>
            </w:r>
          </w:p>
        </w:tc>
      </w:tr>
      <w:tr w:rsidR="001624C4" w:rsidRPr="001624C4" w:rsidTr="001624C4">
        <w:trPr>
          <w:trHeight w:val="39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7700095100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3 900,00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4 000,00</w:t>
            </w:r>
          </w:p>
        </w:tc>
      </w:tr>
      <w:tr w:rsidR="001624C4" w:rsidRPr="001624C4" w:rsidTr="001624C4">
        <w:trPr>
          <w:trHeight w:val="300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263 850,00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272 500,00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282 200,00</w:t>
            </w:r>
          </w:p>
        </w:tc>
      </w:tr>
      <w:tr w:rsidR="001624C4" w:rsidRPr="001624C4" w:rsidTr="001624C4">
        <w:trPr>
          <w:trHeight w:val="6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263 850,00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272 500,00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282 200,00</w:t>
            </w:r>
          </w:p>
        </w:tc>
      </w:tr>
      <w:tr w:rsidR="001624C4" w:rsidRPr="001624C4" w:rsidTr="001624C4">
        <w:trPr>
          <w:trHeight w:val="151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</w:t>
            </w:r>
            <w:r w:rsidRPr="001624C4">
              <w:rPr>
                <w:rFonts w:ascii="Times New Roman" w:hAnsi="Times New Roman"/>
                <w:sz w:val="18"/>
                <w:szCs w:val="18"/>
              </w:rPr>
              <w:lastRenderedPageBreak/>
              <w:t>области на 2018-2024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lastRenderedPageBreak/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263 850,00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272 500,00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282 200,00</w:t>
            </w:r>
          </w:p>
        </w:tc>
      </w:tr>
      <w:tr w:rsidR="001624C4" w:rsidRPr="001624C4" w:rsidTr="001624C4">
        <w:trPr>
          <w:trHeight w:val="91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263 850,00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272 500,00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282 200,00</w:t>
            </w:r>
          </w:p>
        </w:tc>
      </w:tr>
      <w:tr w:rsidR="001624C4" w:rsidRPr="001624C4" w:rsidTr="001624C4">
        <w:trPr>
          <w:trHeight w:val="93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6720051180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263 850,00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272 500,00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282 200,00</w:t>
            </w:r>
          </w:p>
        </w:tc>
      </w:tr>
      <w:tr w:rsidR="001624C4" w:rsidRPr="001624C4" w:rsidTr="001624C4">
        <w:trPr>
          <w:trHeight w:val="61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6720051180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256 984,33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260 400,00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273 420,00</w:t>
            </w:r>
          </w:p>
        </w:tc>
      </w:tr>
      <w:tr w:rsidR="001624C4" w:rsidRPr="001624C4" w:rsidTr="001624C4">
        <w:trPr>
          <w:trHeight w:val="6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6720051180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197 376,60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210 000,00</w:t>
            </w:r>
          </w:p>
        </w:tc>
      </w:tr>
      <w:tr w:rsidR="001624C4" w:rsidRPr="001624C4" w:rsidTr="001624C4">
        <w:trPr>
          <w:trHeight w:val="118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6720051180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59 607,73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60 400,00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63 420,00</w:t>
            </w:r>
          </w:p>
        </w:tc>
      </w:tr>
      <w:tr w:rsidR="001624C4" w:rsidRPr="001624C4" w:rsidTr="001624C4">
        <w:trPr>
          <w:trHeight w:val="66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6720051180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6 865,67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12 100,00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8 780,00</w:t>
            </w:r>
          </w:p>
        </w:tc>
      </w:tr>
      <w:tr w:rsidR="001624C4" w:rsidRPr="001624C4" w:rsidTr="001624C4">
        <w:trPr>
          <w:trHeight w:val="64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6720051180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6 865,67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12 100,00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8 780,00</w:t>
            </w:r>
          </w:p>
        </w:tc>
      </w:tr>
      <w:tr w:rsidR="001624C4" w:rsidRPr="001624C4" w:rsidTr="001624C4">
        <w:trPr>
          <w:trHeight w:val="930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430 000,00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430 000,00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430 000,00</w:t>
            </w:r>
          </w:p>
        </w:tc>
      </w:tr>
      <w:tr w:rsidR="001624C4" w:rsidRPr="001624C4" w:rsidTr="001624C4">
        <w:trPr>
          <w:trHeight w:val="52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400 000,00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400 000,00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400 000,00</w:t>
            </w:r>
          </w:p>
        </w:tc>
      </w:tr>
      <w:tr w:rsidR="001624C4" w:rsidRPr="001624C4" w:rsidTr="001624C4">
        <w:trPr>
          <w:trHeight w:val="153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</w:tr>
      <w:tr w:rsidR="001624C4" w:rsidRPr="001624C4" w:rsidTr="001624C4">
        <w:trPr>
          <w:trHeight w:val="9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Подпрограмма "Обеспечение пожарной безопасности на территории муниципального образования Черкасский сельсовет"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</w:tr>
      <w:tr w:rsidR="001624C4" w:rsidRPr="001624C4" w:rsidTr="001624C4">
        <w:trPr>
          <w:trHeight w:val="12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6730095020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</w:tr>
      <w:tr w:rsidR="001624C4" w:rsidRPr="001624C4" w:rsidTr="001624C4">
        <w:trPr>
          <w:trHeight w:val="66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6730095020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</w:tr>
      <w:tr w:rsidR="001624C4" w:rsidRPr="001624C4" w:rsidTr="001624C4">
        <w:trPr>
          <w:trHeight w:val="63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6730095020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</w:tr>
      <w:tr w:rsidR="001624C4" w:rsidRPr="001624C4" w:rsidTr="001624C4">
        <w:trPr>
          <w:trHeight w:val="102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30 000,00</w:t>
            </w:r>
          </w:p>
        </w:tc>
      </w:tr>
      <w:tr w:rsidR="001624C4" w:rsidRPr="001624C4" w:rsidTr="001624C4">
        <w:trPr>
          <w:trHeight w:val="163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</w:tr>
      <w:tr w:rsidR="001624C4" w:rsidRPr="001624C4" w:rsidTr="001624C4">
        <w:trPr>
          <w:trHeight w:val="124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"Обеспечение поддержки добровольных народных дружин на территории муниципального образования Черкасский сельсовет"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</w:tr>
      <w:tr w:rsidR="001624C4" w:rsidRPr="001624C4" w:rsidTr="001624C4">
        <w:trPr>
          <w:trHeight w:val="63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Меры поддержки добровольных народных дружин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6740020040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</w:tr>
      <w:tr w:rsidR="001624C4" w:rsidRPr="001624C4" w:rsidTr="001624C4">
        <w:trPr>
          <w:trHeight w:val="99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6740020040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</w:tr>
      <w:tr w:rsidR="001624C4" w:rsidRPr="001624C4" w:rsidTr="001624C4">
        <w:trPr>
          <w:trHeight w:val="63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6740020040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</w:tr>
      <w:tr w:rsidR="001624C4" w:rsidRPr="001624C4" w:rsidTr="001624C4">
        <w:trPr>
          <w:trHeight w:val="300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1 234 000,00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1 263 000,00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1 653 000,00</w:t>
            </w:r>
          </w:p>
        </w:tc>
      </w:tr>
      <w:tr w:rsidR="001624C4" w:rsidRPr="001624C4" w:rsidTr="001624C4">
        <w:trPr>
          <w:trHeight w:val="34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1 234 000,00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1 263 000,00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1 290 000,00</w:t>
            </w:r>
          </w:p>
        </w:tc>
      </w:tr>
      <w:tr w:rsidR="001624C4" w:rsidRPr="001624C4" w:rsidTr="001624C4">
        <w:trPr>
          <w:trHeight w:val="156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1 234 000,00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1 263 000,00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1 290 000,00</w:t>
            </w:r>
          </w:p>
        </w:tc>
      </w:tr>
      <w:tr w:rsidR="001624C4" w:rsidRPr="001624C4" w:rsidTr="001624C4">
        <w:trPr>
          <w:trHeight w:val="9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Подпрограмма "Развитие дорожного хозяйства на территории муниципального образования Черкасский сельсовет"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1 234 000,00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1 263 000,00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1 290 000,00</w:t>
            </w:r>
          </w:p>
        </w:tc>
      </w:tr>
      <w:tr w:rsidR="001624C4" w:rsidRPr="001624C4" w:rsidTr="001624C4">
        <w:trPr>
          <w:trHeight w:val="88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Содержание и ремонт, капитальный ремонт автомобильных дорог общего пользования и искуственных сооружений на них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6750095280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1 234 000,00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1 263 000,00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1 290 000,00</w:t>
            </w:r>
          </w:p>
        </w:tc>
      </w:tr>
      <w:tr w:rsidR="001624C4" w:rsidRPr="001624C4" w:rsidTr="001624C4">
        <w:trPr>
          <w:trHeight w:val="64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6750095280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1 234 000,00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1 263 000,00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1 290 000,00</w:t>
            </w:r>
          </w:p>
        </w:tc>
      </w:tr>
      <w:tr w:rsidR="001624C4" w:rsidRPr="001624C4" w:rsidTr="001624C4">
        <w:trPr>
          <w:trHeight w:val="69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6750095280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784 000,00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803 000,00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820 000,00</w:t>
            </w:r>
          </w:p>
        </w:tc>
      </w:tr>
      <w:tr w:rsidR="001624C4" w:rsidRPr="001624C4" w:rsidTr="001624C4">
        <w:trPr>
          <w:trHeight w:val="39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6750095280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450 000,00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460 000,00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470 000,00</w:t>
            </w:r>
          </w:p>
        </w:tc>
      </w:tr>
      <w:tr w:rsidR="001624C4" w:rsidRPr="001624C4" w:rsidTr="001624C4">
        <w:trPr>
          <w:trHeight w:val="6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363 000,00</w:t>
            </w:r>
          </w:p>
        </w:tc>
      </w:tr>
      <w:tr w:rsidR="001624C4" w:rsidRPr="001624C4" w:rsidTr="001624C4">
        <w:trPr>
          <w:trHeight w:val="153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363 000,00</w:t>
            </w:r>
          </w:p>
        </w:tc>
      </w:tr>
      <w:tr w:rsidR="001624C4" w:rsidRPr="001624C4" w:rsidTr="001624C4">
        <w:trPr>
          <w:trHeight w:val="157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 xml:space="preserve">Подпрограмма «Развитие системы градорегулирования в муниципальном образовании Черкасский сельсовет Саракташского района </w:t>
            </w:r>
            <w:r w:rsidRPr="001624C4">
              <w:rPr>
                <w:rFonts w:ascii="Times New Roman" w:hAnsi="Times New Roman"/>
                <w:sz w:val="18"/>
                <w:szCs w:val="18"/>
              </w:rPr>
              <w:br/>
              <w:t>Оренбургской области»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363 000,00</w:t>
            </w:r>
          </w:p>
        </w:tc>
      </w:tr>
      <w:tr w:rsidR="001624C4" w:rsidRPr="001624C4" w:rsidTr="001624C4">
        <w:trPr>
          <w:trHeight w:val="271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67А00S1510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363 000,00</w:t>
            </w:r>
          </w:p>
        </w:tc>
      </w:tr>
      <w:tr w:rsidR="001624C4" w:rsidRPr="001624C4" w:rsidTr="001624C4">
        <w:trPr>
          <w:trHeight w:val="63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67А00S1510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363 000,00</w:t>
            </w:r>
          </w:p>
        </w:tc>
      </w:tr>
      <w:tr w:rsidR="001624C4" w:rsidRPr="001624C4" w:rsidTr="001624C4">
        <w:trPr>
          <w:trHeight w:val="61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67А00S1510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363 000,00</w:t>
            </w:r>
          </w:p>
        </w:tc>
      </w:tr>
      <w:tr w:rsidR="001624C4" w:rsidRPr="001624C4" w:rsidTr="001624C4">
        <w:trPr>
          <w:trHeight w:val="630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3 633 724,33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3 342 748,00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3 242 144,00</w:t>
            </w:r>
          </w:p>
        </w:tc>
      </w:tr>
      <w:tr w:rsidR="001624C4" w:rsidRPr="001624C4" w:rsidTr="001624C4">
        <w:trPr>
          <w:trHeight w:val="43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3 633 724,33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3 342 748,00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3 242 144,00</w:t>
            </w:r>
          </w:p>
        </w:tc>
      </w:tr>
      <w:tr w:rsidR="001624C4" w:rsidRPr="001624C4" w:rsidTr="001624C4">
        <w:trPr>
          <w:trHeight w:val="160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3 633 724,33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3 342 748,00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3 242 144,00</w:t>
            </w:r>
          </w:p>
        </w:tc>
      </w:tr>
      <w:tr w:rsidR="001624C4" w:rsidRPr="001624C4" w:rsidTr="001624C4">
        <w:trPr>
          <w:trHeight w:val="93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Подпрограмма "Благоустройство территории муниципального образования Черкасский сельсовет"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3 633 724,33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3 342 748,00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3 242 144,00</w:t>
            </w:r>
          </w:p>
        </w:tc>
      </w:tr>
      <w:tr w:rsidR="001624C4" w:rsidRPr="001624C4" w:rsidTr="001624C4">
        <w:trPr>
          <w:trHeight w:val="96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благоустройству территории муниципального образования поселения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6760095310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3 633 724,33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3 342 748,00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3 242 144,00</w:t>
            </w:r>
          </w:p>
        </w:tc>
      </w:tr>
      <w:tr w:rsidR="001624C4" w:rsidRPr="001624C4" w:rsidTr="001624C4">
        <w:trPr>
          <w:trHeight w:val="64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6760095310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3 633 724,33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3 342 748,00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3 242 144,00</w:t>
            </w:r>
          </w:p>
        </w:tc>
      </w:tr>
      <w:tr w:rsidR="001624C4" w:rsidRPr="001624C4" w:rsidTr="001624C4">
        <w:trPr>
          <w:trHeight w:val="64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6760095310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3 633 724,33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3 342 748,00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3 242 144,00</w:t>
            </w:r>
          </w:p>
        </w:tc>
      </w:tr>
      <w:tr w:rsidR="001624C4" w:rsidRPr="001624C4" w:rsidTr="001624C4">
        <w:trPr>
          <w:trHeight w:val="300"/>
        </w:trPr>
        <w:tc>
          <w:tcPr>
            <w:tcW w:w="311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2 911 932,02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2 951 700,00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2 988 700,00</w:t>
            </w:r>
          </w:p>
        </w:tc>
      </w:tr>
      <w:tr w:rsidR="001624C4" w:rsidRPr="001624C4" w:rsidTr="001624C4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2 911 932,02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2 951 700,00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2 988 700,00</w:t>
            </w:r>
          </w:p>
        </w:tc>
      </w:tr>
      <w:tr w:rsidR="001624C4" w:rsidRPr="001624C4" w:rsidTr="001624C4">
        <w:trPr>
          <w:trHeight w:val="156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2 911 932,02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2 951 700,00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2 988 700,00</w:t>
            </w:r>
          </w:p>
        </w:tc>
      </w:tr>
      <w:tr w:rsidR="001624C4" w:rsidRPr="001624C4" w:rsidTr="001624C4">
        <w:trPr>
          <w:trHeight w:val="9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Подпрограмма "Развитие культуры на территории муниципального образования Черкасский сельсовет"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6770000000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2 911 932,02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2 951 700,00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2 988 700,00</w:t>
            </w:r>
          </w:p>
        </w:tc>
      </w:tr>
      <w:tr w:rsidR="001624C4" w:rsidRPr="001624C4" w:rsidTr="001624C4">
        <w:trPr>
          <w:trHeight w:val="123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6770095220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665 232,02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705 000,00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742 000,00</w:t>
            </w:r>
          </w:p>
        </w:tc>
      </w:tr>
      <w:tr w:rsidR="001624C4" w:rsidRPr="001624C4" w:rsidTr="001624C4">
        <w:trPr>
          <w:trHeight w:val="61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6770095220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665 232,02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705 000,00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742 000,00</w:t>
            </w:r>
          </w:p>
        </w:tc>
      </w:tr>
      <w:tr w:rsidR="001624C4" w:rsidRPr="001624C4" w:rsidTr="001624C4">
        <w:trPr>
          <w:trHeight w:val="6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6770095220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375 193,86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385 000,00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402 000,00</w:t>
            </w:r>
          </w:p>
        </w:tc>
      </w:tr>
      <w:tr w:rsidR="001624C4" w:rsidRPr="001624C4" w:rsidTr="001624C4">
        <w:trPr>
          <w:trHeight w:val="39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6770095220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290 038,16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320 000,00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340 000,00</w:t>
            </w:r>
          </w:p>
        </w:tc>
      </w:tr>
      <w:tr w:rsidR="001624C4" w:rsidRPr="001624C4" w:rsidTr="001624C4">
        <w:trPr>
          <w:trHeight w:val="117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6770075080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1 886 370,00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2 246 700,00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2 246 700,00</w:t>
            </w:r>
          </w:p>
        </w:tc>
      </w:tr>
      <w:tr w:rsidR="001624C4" w:rsidRPr="001624C4" w:rsidTr="001624C4">
        <w:trPr>
          <w:trHeight w:val="43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6770075080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1 886 370,00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2 246 700,00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2 246 700,00</w:t>
            </w:r>
          </w:p>
        </w:tc>
      </w:tr>
      <w:tr w:rsidR="001624C4" w:rsidRPr="001624C4" w:rsidTr="001624C4">
        <w:trPr>
          <w:trHeight w:val="60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6770097030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360 330,00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624C4" w:rsidRPr="001624C4" w:rsidTr="001624C4">
        <w:trPr>
          <w:trHeight w:val="43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 xml:space="preserve">Иные межбюджетные </w:t>
            </w:r>
            <w:r w:rsidRPr="001624C4">
              <w:rPr>
                <w:rFonts w:ascii="Times New Roman" w:hAnsi="Times New Roman"/>
                <w:sz w:val="18"/>
                <w:szCs w:val="18"/>
              </w:rPr>
              <w:lastRenderedPageBreak/>
              <w:t>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lastRenderedPageBreak/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6770097030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360 330,00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624C4" w:rsidRPr="001624C4" w:rsidTr="001624C4">
        <w:trPr>
          <w:trHeight w:val="360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180 000,00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180 000,00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182 000,00</w:t>
            </w:r>
          </w:p>
        </w:tc>
      </w:tr>
      <w:tr w:rsidR="001624C4" w:rsidRPr="001624C4" w:rsidTr="001624C4">
        <w:trPr>
          <w:trHeight w:val="36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180 000,00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180 000,00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182 000,00</w:t>
            </w:r>
          </w:p>
        </w:tc>
      </w:tr>
      <w:tr w:rsidR="001624C4" w:rsidRPr="001624C4" w:rsidTr="001624C4">
        <w:trPr>
          <w:trHeight w:val="117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Черкасский сельсовет"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182 000,00</w:t>
            </w:r>
          </w:p>
        </w:tc>
      </w:tr>
      <w:tr w:rsidR="001624C4" w:rsidRPr="001624C4" w:rsidTr="001624C4">
        <w:trPr>
          <w:trHeight w:val="58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Подпрограмма "Обеспечение деятельности аппарата управления"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182 000,00</w:t>
            </w:r>
          </w:p>
        </w:tc>
      </w:tr>
      <w:tr w:rsidR="001624C4" w:rsidRPr="001624C4" w:rsidTr="001624C4">
        <w:trPr>
          <w:trHeight w:val="96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Предоставление пенсии за выслугу лет муниципальным служащим муниципального образования поселения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6710025050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182 000,00</w:t>
            </w:r>
          </w:p>
        </w:tc>
      </w:tr>
      <w:tr w:rsidR="001624C4" w:rsidRPr="001624C4" w:rsidTr="001624C4">
        <w:trPr>
          <w:trHeight w:val="75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6710025050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182 000,00</w:t>
            </w:r>
          </w:p>
        </w:tc>
      </w:tr>
      <w:tr w:rsidR="001624C4" w:rsidRPr="001624C4" w:rsidTr="001624C4">
        <w:trPr>
          <w:trHeight w:val="36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Иные пенсии социальные доплатык пенсиям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6710025050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182 000,00</w:t>
            </w:r>
          </w:p>
        </w:tc>
      </w:tr>
      <w:tr w:rsidR="001624C4" w:rsidRPr="001624C4" w:rsidTr="001624C4">
        <w:trPr>
          <w:trHeight w:val="31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13 240 180,00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12 661 500,00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13 014 300,00</w:t>
            </w:r>
          </w:p>
        </w:tc>
      </w:tr>
    </w:tbl>
    <w:p w:rsidR="001624C4" w:rsidRDefault="001624C4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1624C4" w:rsidRDefault="001624C4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1624C4" w:rsidRDefault="001624C4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B217F" w:rsidRDefault="00EB217F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B217F" w:rsidRPr="00567393" w:rsidRDefault="00EB217F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1624C4" w:rsidRPr="00EB217F" w:rsidRDefault="001624C4" w:rsidP="001624C4">
      <w:pPr>
        <w:spacing w:after="0"/>
        <w:ind w:firstLine="594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lastRenderedPageBreak/>
        <w:t>Приложение 9</w:t>
      </w:r>
    </w:p>
    <w:p w:rsidR="001624C4" w:rsidRPr="00EB217F" w:rsidRDefault="001624C4" w:rsidP="001624C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EB217F">
        <w:rPr>
          <w:rFonts w:ascii="Times New Roman" w:hAnsi="Times New Roman"/>
          <w:sz w:val="28"/>
          <w:szCs w:val="28"/>
        </w:rPr>
        <w:t xml:space="preserve">                  </w:t>
      </w:r>
      <w:r w:rsidRPr="00EB217F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1624C4" w:rsidRPr="00EB217F" w:rsidRDefault="001624C4" w:rsidP="001624C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Черкасского сельсовета   </w:t>
      </w:r>
    </w:p>
    <w:p w:rsidR="001624C4" w:rsidRPr="00EB217F" w:rsidRDefault="001624C4" w:rsidP="001624C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EB217F">
        <w:rPr>
          <w:rFonts w:ascii="Times New Roman" w:hAnsi="Times New Roman"/>
          <w:sz w:val="28"/>
          <w:szCs w:val="28"/>
        </w:rPr>
        <w:t xml:space="preserve">                           </w:t>
      </w:r>
      <w:r w:rsidRPr="00EB217F">
        <w:rPr>
          <w:rFonts w:ascii="Times New Roman" w:hAnsi="Times New Roman"/>
          <w:sz w:val="28"/>
          <w:szCs w:val="28"/>
        </w:rPr>
        <w:t xml:space="preserve">от </w:t>
      </w:r>
      <w:r w:rsidR="00EB217F">
        <w:rPr>
          <w:rFonts w:ascii="Times New Roman" w:hAnsi="Times New Roman"/>
          <w:sz w:val="28"/>
          <w:szCs w:val="28"/>
        </w:rPr>
        <w:t xml:space="preserve"> ноября 2021 года  № </w:t>
      </w:r>
      <w:r w:rsidRPr="00EB217F">
        <w:rPr>
          <w:rFonts w:ascii="Times New Roman" w:hAnsi="Times New Roman"/>
          <w:sz w:val="28"/>
          <w:szCs w:val="28"/>
        </w:rPr>
        <w:t xml:space="preserve">  </w:t>
      </w:r>
    </w:p>
    <w:p w:rsidR="001624C4" w:rsidRPr="00EB217F" w:rsidRDefault="001624C4" w:rsidP="001624C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624C4" w:rsidRPr="00EB217F" w:rsidRDefault="001624C4" w:rsidP="001624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217F">
        <w:rPr>
          <w:rFonts w:ascii="Times New Roman" w:hAnsi="Times New Roman"/>
          <w:b/>
          <w:sz w:val="28"/>
          <w:szCs w:val="28"/>
        </w:rPr>
        <w:t>РАСПРЕДЕЛЕНИЕ БЮДЖЕТНЫХ АССИГНОВАНИЙ МЕСТНОГО БЮДЖЕТА ПО ЦЕЛЕВЫМ СТАТЬЯМ, МУНИЦИПАЛЬНЫМ ПРОГРАММАМ ЧЕРКАССКОГО СОВЕТА И НЕПРОГРАММНЫМ  НАПРАВЛЕНИЯМ ДЕЯТЕЛЬНОСТИ), РАЗДЕЛАМ, ПОДРАЗДЕЛАМ, ГРУППАМ И  ПОДГРУППАМ ВИДОВ РАСХОДОВ КЛАССИФИКАЦИИ РАСХОДОВ НА 2022 ГОД И НА ПЛАНОВЫЙ ПЕРИОД 2023 И 2024 ГОДА</w:t>
      </w:r>
    </w:p>
    <w:p w:rsidR="001624C4" w:rsidRDefault="001624C4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tbl>
      <w:tblPr>
        <w:tblW w:w="96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96"/>
        <w:gridCol w:w="627"/>
        <w:gridCol w:w="627"/>
        <w:gridCol w:w="627"/>
        <w:gridCol w:w="627"/>
        <w:gridCol w:w="327"/>
        <w:gridCol w:w="1167"/>
        <w:gridCol w:w="517"/>
        <w:gridCol w:w="466"/>
        <w:gridCol w:w="527"/>
        <w:gridCol w:w="1275"/>
        <w:gridCol w:w="1276"/>
        <w:gridCol w:w="1276"/>
      </w:tblGrid>
      <w:tr w:rsidR="001624C4" w:rsidRPr="001624C4" w:rsidTr="001624C4">
        <w:trPr>
          <w:trHeight w:val="315"/>
        </w:trPr>
        <w:tc>
          <w:tcPr>
            <w:tcW w:w="313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1624C4" w:rsidRPr="001624C4" w:rsidTr="001624C4">
        <w:trPr>
          <w:trHeight w:val="207"/>
        </w:trPr>
        <w:tc>
          <w:tcPr>
            <w:tcW w:w="31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624C4" w:rsidRPr="001624C4" w:rsidTr="001624C4">
        <w:trPr>
          <w:trHeight w:val="1530"/>
        </w:trPr>
        <w:tc>
          <w:tcPr>
            <w:tcW w:w="313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6700000000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13 236 480,00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12 657 600,00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13 010 300,00</w:t>
            </w:r>
          </w:p>
        </w:tc>
      </w:tr>
      <w:tr w:rsidR="001624C4" w:rsidRPr="001624C4" w:rsidTr="001624C4">
        <w:trPr>
          <w:trHeight w:val="765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"Осуществление деятельности аппарата управления"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6710000000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4 762 973,65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4 397 652,00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4 414 256,00</w:t>
            </w:r>
          </w:p>
        </w:tc>
      </w:tr>
      <w:tr w:rsidR="001624C4" w:rsidRPr="001624C4" w:rsidTr="001624C4">
        <w:trPr>
          <w:trHeight w:val="36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6710010010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1 138 392,91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1 140 552,00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1 143 156,00</w:t>
            </w:r>
          </w:p>
        </w:tc>
      </w:tr>
      <w:tr w:rsidR="001624C4" w:rsidRPr="001624C4" w:rsidTr="001624C4">
        <w:trPr>
          <w:trHeight w:val="30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6710010010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1 138 392,91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1 140 552,00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1 143 156,00</w:t>
            </w:r>
          </w:p>
        </w:tc>
      </w:tr>
      <w:tr w:rsidR="001624C4" w:rsidRPr="001624C4" w:rsidTr="001624C4">
        <w:trPr>
          <w:trHeight w:val="72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6710010010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1 138 392,91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1 140 552,00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1 143 156,00</w:t>
            </w:r>
          </w:p>
        </w:tc>
      </w:tr>
      <w:tr w:rsidR="001624C4" w:rsidRPr="001624C4" w:rsidTr="001624C4">
        <w:trPr>
          <w:trHeight w:val="525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6710010010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1 138 392,91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1 140 552,00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1 143 156,00</w:t>
            </w:r>
          </w:p>
        </w:tc>
      </w:tr>
      <w:tr w:rsidR="001624C4" w:rsidRPr="001624C4" w:rsidTr="001624C4">
        <w:trPr>
          <w:trHeight w:val="555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Аппарат администрации муниципального образования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6710010020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3 386 480,74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3 019 000,00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3 031 000,00</w:t>
            </w:r>
          </w:p>
        </w:tc>
      </w:tr>
      <w:tr w:rsidR="001624C4" w:rsidRPr="001624C4" w:rsidTr="001624C4">
        <w:trPr>
          <w:trHeight w:val="288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6710010020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3 386 480,74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3 019 000,00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3 031 000,00</w:t>
            </w:r>
          </w:p>
        </w:tc>
      </w:tr>
      <w:tr w:rsidR="001624C4" w:rsidRPr="001624C4" w:rsidTr="001624C4">
        <w:trPr>
          <w:trHeight w:val="1215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6710010020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3 386 480,74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3 019 000,00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3 031 000,00</w:t>
            </w:r>
          </w:p>
        </w:tc>
      </w:tr>
      <w:tr w:rsidR="001624C4" w:rsidRPr="001624C4" w:rsidTr="001624C4">
        <w:trPr>
          <w:trHeight w:val="525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6710010020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2 727 865,74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2 343 600,00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2 343 600,00</w:t>
            </w:r>
          </w:p>
        </w:tc>
      </w:tr>
      <w:tr w:rsidR="001624C4" w:rsidRPr="001624C4" w:rsidTr="001624C4">
        <w:trPr>
          <w:trHeight w:val="75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6710010020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555 215,00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572 000,00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584 000,00</w:t>
            </w:r>
          </w:p>
        </w:tc>
      </w:tr>
      <w:tr w:rsidR="001624C4" w:rsidRPr="001624C4" w:rsidTr="001624C4">
        <w:trPr>
          <w:trHeight w:val="345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6710010020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23 400,00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23 400,00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23 400,00</w:t>
            </w:r>
          </w:p>
        </w:tc>
      </w:tr>
      <w:tr w:rsidR="001624C4" w:rsidRPr="001624C4" w:rsidTr="001624C4">
        <w:trPr>
          <w:trHeight w:val="27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6710010020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</w:tr>
      <w:tr w:rsidR="001624C4" w:rsidRPr="001624C4" w:rsidTr="001624C4">
        <w:trPr>
          <w:trHeight w:val="1005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lastRenderedPageBreak/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6710010080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58 100,00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58 100,00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58 100,00</w:t>
            </w:r>
          </w:p>
        </w:tc>
      </w:tr>
      <w:tr w:rsidR="001624C4" w:rsidRPr="001624C4" w:rsidTr="001624C4">
        <w:trPr>
          <w:trHeight w:val="288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6710010080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58 100,00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58 100,00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58 100,00</w:t>
            </w:r>
          </w:p>
        </w:tc>
      </w:tr>
      <w:tr w:rsidR="001624C4" w:rsidRPr="001624C4" w:rsidTr="001624C4">
        <w:trPr>
          <w:trHeight w:val="975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6710010080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58 100,00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58 100,00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58 100,00</w:t>
            </w:r>
          </w:p>
        </w:tc>
      </w:tr>
      <w:tr w:rsidR="001624C4" w:rsidRPr="001624C4" w:rsidTr="001624C4">
        <w:trPr>
          <w:trHeight w:val="288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6710010080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58 100,00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58 100,00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58 100,00</w:t>
            </w:r>
          </w:p>
        </w:tc>
      </w:tr>
      <w:tr w:rsidR="001624C4" w:rsidRPr="001624C4" w:rsidTr="001624C4">
        <w:trPr>
          <w:trHeight w:val="75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Предоставление пенсии за выслугу лет муниципальным служащим муниципального образования поселения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6710025050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182 000,00</w:t>
            </w:r>
          </w:p>
        </w:tc>
      </w:tr>
      <w:tr w:rsidR="001624C4" w:rsidRPr="001624C4" w:rsidTr="001624C4">
        <w:trPr>
          <w:trHeight w:val="288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6710025050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182 000,00</w:t>
            </w:r>
          </w:p>
        </w:tc>
      </w:tr>
      <w:tr w:rsidR="001624C4" w:rsidRPr="001624C4" w:rsidTr="001624C4">
        <w:trPr>
          <w:trHeight w:val="288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6710025050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182 000,00</w:t>
            </w:r>
          </w:p>
        </w:tc>
      </w:tr>
      <w:tr w:rsidR="001624C4" w:rsidRPr="001624C4" w:rsidTr="001624C4">
        <w:trPr>
          <w:trHeight w:val="495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6710025050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182 000,00</w:t>
            </w:r>
          </w:p>
        </w:tc>
      </w:tr>
      <w:tr w:rsidR="001624C4" w:rsidRPr="001624C4" w:rsidTr="001624C4">
        <w:trPr>
          <w:trHeight w:val="1080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"Обеспечение осуществления части, переданных органами власти другого уровня, полномочий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6720000000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263 850,00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272 500,00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282 200,00</w:t>
            </w:r>
          </w:p>
        </w:tc>
      </w:tr>
      <w:tr w:rsidR="001624C4" w:rsidRPr="001624C4" w:rsidTr="001624C4">
        <w:trPr>
          <w:trHeight w:val="765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6720051180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263 850,00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272 500,00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282 200,00</w:t>
            </w:r>
          </w:p>
        </w:tc>
      </w:tr>
      <w:tr w:rsidR="001624C4" w:rsidRPr="001624C4" w:rsidTr="001624C4">
        <w:trPr>
          <w:trHeight w:val="315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6720051180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263 850,00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272 500,00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282 200,00</w:t>
            </w:r>
          </w:p>
        </w:tc>
      </w:tr>
      <w:tr w:rsidR="001624C4" w:rsidRPr="001624C4" w:rsidTr="001624C4">
        <w:trPr>
          <w:trHeight w:val="54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6720051180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263 850,00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272 500,00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282 200,00</w:t>
            </w:r>
          </w:p>
        </w:tc>
      </w:tr>
      <w:tr w:rsidR="001624C4" w:rsidRPr="001624C4" w:rsidTr="001624C4">
        <w:trPr>
          <w:trHeight w:val="495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6720051180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256 984,33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260 400,00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273 420,00</w:t>
            </w:r>
          </w:p>
        </w:tc>
      </w:tr>
      <w:tr w:rsidR="001624C4" w:rsidRPr="001624C4" w:rsidTr="001624C4">
        <w:trPr>
          <w:trHeight w:val="705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6720051180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6 865,67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12 100,00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8 780,00</w:t>
            </w:r>
          </w:p>
        </w:tc>
      </w:tr>
      <w:tr w:rsidR="001624C4" w:rsidRPr="001624C4" w:rsidTr="001624C4">
        <w:trPr>
          <w:trHeight w:val="1275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"Обеспечение пожарной безопасности на территории муниципального образования Черкасский сельсовет"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6730000000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</w:tr>
      <w:tr w:rsidR="001624C4" w:rsidRPr="001624C4" w:rsidTr="001624C4">
        <w:trPr>
          <w:trHeight w:val="78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6730095020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</w:tr>
      <w:tr w:rsidR="001624C4" w:rsidRPr="001624C4" w:rsidTr="001624C4">
        <w:trPr>
          <w:trHeight w:val="525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6730095020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</w:tr>
      <w:tr w:rsidR="001624C4" w:rsidRPr="001624C4" w:rsidTr="001624C4">
        <w:trPr>
          <w:trHeight w:val="705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6730095020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</w:tr>
      <w:tr w:rsidR="001624C4" w:rsidRPr="001624C4" w:rsidTr="001624C4">
        <w:trPr>
          <w:trHeight w:val="75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6730095020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400 000,00</w:t>
            </w:r>
          </w:p>
        </w:tc>
      </w:tr>
      <w:tr w:rsidR="001624C4" w:rsidRPr="001624C4" w:rsidTr="001624C4">
        <w:trPr>
          <w:trHeight w:val="1290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"Обеспечение поддержки добровольных народных дружин на территории муниципального образования Черкасский сельсовет"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6740000000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</w:tr>
      <w:tr w:rsidR="001624C4" w:rsidRPr="001624C4" w:rsidTr="001624C4">
        <w:trPr>
          <w:trHeight w:val="495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Меры поддержки добровольных народных дружин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6740020040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</w:tr>
      <w:tr w:rsidR="001624C4" w:rsidRPr="001624C4" w:rsidTr="001624C4">
        <w:trPr>
          <w:trHeight w:val="54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6740020040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</w:tr>
      <w:tr w:rsidR="001624C4" w:rsidRPr="001624C4" w:rsidTr="001624C4">
        <w:trPr>
          <w:trHeight w:val="72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6740020040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</w:tr>
      <w:tr w:rsidR="001624C4" w:rsidRPr="001624C4" w:rsidTr="001624C4">
        <w:trPr>
          <w:trHeight w:val="735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6740020040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</w:tr>
      <w:tr w:rsidR="001624C4" w:rsidRPr="001624C4" w:rsidTr="001624C4">
        <w:trPr>
          <w:trHeight w:val="1320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"Развитие дорожного хозяйства на территории муниципального образования Черкасский сельсовет"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6750000000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1 234 000,00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1 263 000,00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1 290 000,00</w:t>
            </w:r>
          </w:p>
        </w:tc>
      </w:tr>
      <w:tr w:rsidR="001624C4" w:rsidRPr="001624C4" w:rsidTr="001624C4">
        <w:trPr>
          <w:trHeight w:val="1035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6750095280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1 234 000,00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1 263 000,00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1 290 000,00</w:t>
            </w:r>
          </w:p>
        </w:tc>
      </w:tr>
      <w:tr w:rsidR="001624C4" w:rsidRPr="001624C4" w:rsidTr="001624C4">
        <w:trPr>
          <w:trHeight w:val="288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6750095280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1 234 000,00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1 263 000,00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1 290 000,00</w:t>
            </w:r>
          </w:p>
        </w:tc>
      </w:tr>
      <w:tr w:rsidR="001624C4" w:rsidRPr="001624C4" w:rsidTr="001624C4">
        <w:trPr>
          <w:trHeight w:val="288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6750095280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1 234 000,00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1 263 000,00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1 290 000,00</w:t>
            </w:r>
          </w:p>
        </w:tc>
      </w:tr>
      <w:tr w:rsidR="001624C4" w:rsidRPr="001624C4" w:rsidTr="001624C4">
        <w:trPr>
          <w:trHeight w:val="72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6750095280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1 234 000,00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1 263 000,00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1 290 000,00</w:t>
            </w:r>
          </w:p>
        </w:tc>
      </w:tr>
      <w:tr w:rsidR="001624C4" w:rsidRPr="001624C4" w:rsidTr="001624C4">
        <w:trPr>
          <w:trHeight w:val="1530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Подпрограмма "Развитие системы градорегулирования в муниципальном образовании Черкасский сельсовет Саракташского района </w:t>
            </w: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Оренбургской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6700000000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363 000,00</w:t>
            </w:r>
          </w:p>
        </w:tc>
      </w:tr>
      <w:tr w:rsidR="001624C4" w:rsidRPr="001624C4" w:rsidTr="001624C4">
        <w:trPr>
          <w:trHeight w:val="255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67А00S1510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363 000,00</w:t>
            </w:r>
          </w:p>
        </w:tc>
      </w:tr>
      <w:tr w:rsidR="001624C4" w:rsidRPr="001624C4" w:rsidTr="001624C4">
        <w:trPr>
          <w:trHeight w:val="288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67А00S1510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363 000,00</w:t>
            </w:r>
          </w:p>
        </w:tc>
      </w:tr>
      <w:tr w:rsidR="001624C4" w:rsidRPr="001624C4" w:rsidTr="001624C4">
        <w:trPr>
          <w:trHeight w:val="495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67А00S1510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363 000,00</w:t>
            </w:r>
          </w:p>
        </w:tc>
      </w:tr>
      <w:tr w:rsidR="001624C4" w:rsidRPr="001624C4" w:rsidTr="001624C4">
        <w:trPr>
          <w:trHeight w:val="765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67А00S1510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363 000,00</w:t>
            </w:r>
          </w:p>
        </w:tc>
      </w:tr>
      <w:tr w:rsidR="001624C4" w:rsidRPr="001624C4" w:rsidTr="001624C4">
        <w:trPr>
          <w:trHeight w:val="1065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"Благоустройство территории муниципального образования Черкасский сельсовет"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6760000000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3 633 724,33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3 342 748,00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3 242 144,00</w:t>
            </w:r>
          </w:p>
        </w:tc>
      </w:tr>
      <w:tr w:rsidR="001624C4" w:rsidRPr="001624C4" w:rsidTr="001624C4">
        <w:trPr>
          <w:trHeight w:val="1065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благоустройству территории муниципального образования поселения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6760095310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3 633 724,33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3 342 748,00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3 242 144,00</w:t>
            </w:r>
          </w:p>
        </w:tc>
      </w:tr>
      <w:tr w:rsidR="001624C4" w:rsidRPr="001624C4" w:rsidTr="001624C4">
        <w:trPr>
          <w:trHeight w:val="288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6760095310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3 633 724,33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3 342 748,00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3 242 144,00</w:t>
            </w:r>
          </w:p>
        </w:tc>
      </w:tr>
      <w:tr w:rsidR="001624C4" w:rsidRPr="001624C4" w:rsidTr="001624C4">
        <w:trPr>
          <w:trHeight w:val="288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6760095310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3 633 724,33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3 342 748,00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3 242 144,00</w:t>
            </w:r>
          </w:p>
        </w:tc>
      </w:tr>
      <w:tr w:rsidR="001624C4" w:rsidRPr="001624C4" w:rsidTr="001624C4">
        <w:trPr>
          <w:trHeight w:val="69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6760095310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3 633 724,33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3 342 748,00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3 242 144,00</w:t>
            </w:r>
          </w:p>
        </w:tc>
      </w:tr>
      <w:tr w:rsidR="001624C4" w:rsidRPr="001624C4" w:rsidTr="001624C4">
        <w:trPr>
          <w:trHeight w:val="1065"/>
        </w:trPr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"Развитие культуры на территории муниципального образования Черкасский сельсовет"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6770000000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2 911 932,02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2 951 700,00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2 988 700,00</w:t>
            </w:r>
          </w:p>
        </w:tc>
      </w:tr>
      <w:tr w:rsidR="001624C4" w:rsidRPr="001624C4" w:rsidTr="001624C4">
        <w:trPr>
          <w:trHeight w:val="1545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6770075080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1 886 370,00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2 246 700,00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2 246 700,00</w:t>
            </w:r>
          </w:p>
        </w:tc>
      </w:tr>
      <w:tr w:rsidR="001624C4" w:rsidRPr="001624C4" w:rsidTr="001624C4">
        <w:trPr>
          <w:trHeight w:val="288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6770075080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1 886 370,00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2 246 700,00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2 246 700,00</w:t>
            </w:r>
          </w:p>
        </w:tc>
      </w:tr>
      <w:tr w:rsidR="001624C4" w:rsidRPr="001624C4" w:rsidTr="001624C4">
        <w:trPr>
          <w:trHeight w:val="288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6770075080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1 886 370,00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2 246 700,00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2 246 700,00</w:t>
            </w:r>
          </w:p>
        </w:tc>
      </w:tr>
      <w:tr w:rsidR="001624C4" w:rsidRPr="001624C4" w:rsidTr="001624C4">
        <w:trPr>
          <w:trHeight w:val="288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6770075080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1 886 370,00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2 246 700,00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2 246 700,00</w:t>
            </w:r>
          </w:p>
        </w:tc>
      </w:tr>
      <w:tr w:rsidR="001624C4" w:rsidRPr="001624C4" w:rsidTr="001624C4">
        <w:trPr>
          <w:trHeight w:val="825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6770097030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360 330,00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624C4" w:rsidRPr="001624C4" w:rsidTr="001624C4">
        <w:trPr>
          <w:trHeight w:val="288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6770097030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360 330,00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624C4" w:rsidRPr="001624C4" w:rsidTr="001624C4">
        <w:trPr>
          <w:trHeight w:val="288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6770097030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360 330,00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624C4" w:rsidRPr="001624C4" w:rsidTr="001624C4">
        <w:trPr>
          <w:trHeight w:val="288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6770097030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360 330,00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624C4" w:rsidRPr="001624C4" w:rsidTr="001624C4">
        <w:trPr>
          <w:trHeight w:val="102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6770095220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665 232,02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705 000,00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742 000,00</w:t>
            </w:r>
          </w:p>
        </w:tc>
      </w:tr>
      <w:tr w:rsidR="001624C4" w:rsidRPr="001624C4" w:rsidTr="001624C4">
        <w:trPr>
          <w:trHeight w:val="30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6770095220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665 232,02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705 000,00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742 000,00</w:t>
            </w:r>
          </w:p>
        </w:tc>
      </w:tr>
      <w:tr w:rsidR="001624C4" w:rsidRPr="001624C4" w:rsidTr="001624C4">
        <w:trPr>
          <w:trHeight w:val="30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6770095220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665 232,02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705 000,00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742 000,00</w:t>
            </w:r>
          </w:p>
        </w:tc>
      </w:tr>
      <w:tr w:rsidR="001624C4" w:rsidRPr="001624C4" w:rsidTr="001624C4">
        <w:trPr>
          <w:trHeight w:val="48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6770095220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665 232,02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705 000,00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742 000,00</w:t>
            </w:r>
          </w:p>
        </w:tc>
      </w:tr>
      <w:tr w:rsidR="001624C4" w:rsidRPr="001624C4" w:rsidTr="001624C4">
        <w:trPr>
          <w:trHeight w:val="825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7700000000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4 000,00</w:t>
            </w:r>
          </w:p>
        </w:tc>
      </w:tr>
      <w:tr w:rsidR="001624C4" w:rsidRPr="001624C4" w:rsidTr="001624C4">
        <w:trPr>
          <w:trHeight w:val="87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7700095100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4 000,00</w:t>
            </w:r>
          </w:p>
        </w:tc>
      </w:tr>
      <w:tr w:rsidR="001624C4" w:rsidRPr="001624C4" w:rsidTr="001624C4">
        <w:trPr>
          <w:trHeight w:val="30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7700095100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4 000,00</w:t>
            </w:r>
          </w:p>
        </w:tc>
      </w:tr>
      <w:tr w:rsidR="001624C4" w:rsidRPr="001624C4" w:rsidTr="001624C4">
        <w:trPr>
          <w:trHeight w:val="300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7700095100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4 000,00</w:t>
            </w:r>
          </w:p>
        </w:tc>
      </w:tr>
      <w:tr w:rsidR="001624C4" w:rsidRPr="001624C4" w:rsidTr="001624C4">
        <w:trPr>
          <w:trHeight w:val="315"/>
        </w:trPr>
        <w:tc>
          <w:tcPr>
            <w:tcW w:w="313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7700095100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3 900,00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4 000,00</w:t>
            </w:r>
          </w:p>
        </w:tc>
      </w:tr>
      <w:tr w:rsidR="001624C4" w:rsidRPr="001624C4" w:rsidTr="001624C4">
        <w:trPr>
          <w:trHeight w:val="300"/>
        </w:trPr>
        <w:tc>
          <w:tcPr>
            <w:tcW w:w="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4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13 240 180,00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12 661 500,00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624C4">
              <w:rPr>
                <w:rFonts w:ascii="Times New Roman" w:hAnsi="Times New Roman"/>
                <w:b/>
                <w:bCs/>
                <w:sz w:val="18"/>
                <w:szCs w:val="18"/>
              </w:rPr>
              <w:t>13 014 300,00</w:t>
            </w:r>
          </w:p>
        </w:tc>
      </w:tr>
    </w:tbl>
    <w:p w:rsidR="001624C4" w:rsidRDefault="001624C4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1624C4" w:rsidRDefault="001624C4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1624C4" w:rsidRPr="00567393" w:rsidRDefault="001624C4" w:rsidP="001624C4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1624C4" w:rsidRPr="00EB217F" w:rsidRDefault="001624C4" w:rsidP="001624C4">
      <w:pPr>
        <w:spacing w:after="0"/>
        <w:ind w:firstLine="594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>Приложение 10</w:t>
      </w:r>
    </w:p>
    <w:p w:rsidR="001624C4" w:rsidRPr="00EB217F" w:rsidRDefault="001624C4" w:rsidP="001624C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EB217F">
        <w:rPr>
          <w:rFonts w:ascii="Times New Roman" w:hAnsi="Times New Roman"/>
          <w:sz w:val="28"/>
          <w:szCs w:val="28"/>
        </w:rPr>
        <w:t xml:space="preserve">                             </w:t>
      </w:r>
      <w:r w:rsidRPr="00EB217F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1624C4" w:rsidRPr="00EB217F" w:rsidRDefault="001624C4" w:rsidP="001624C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Черкасского сельсовета   </w:t>
      </w:r>
    </w:p>
    <w:p w:rsidR="001624C4" w:rsidRPr="00EB217F" w:rsidRDefault="001624C4" w:rsidP="001624C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EB217F">
        <w:rPr>
          <w:rFonts w:ascii="Times New Roman" w:hAnsi="Times New Roman"/>
          <w:sz w:val="28"/>
          <w:szCs w:val="28"/>
        </w:rPr>
        <w:t xml:space="preserve">                           </w:t>
      </w:r>
      <w:r w:rsidRPr="00EB217F">
        <w:rPr>
          <w:rFonts w:ascii="Times New Roman" w:hAnsi="Times New Roman"/>
          <w:sz w:val="28"/>
          <w:szCs w:val="28"/>
        </w:rPr>
        <w:t xml:space="preserve">от  ноября 2021 года  №   </w:t>
      </w:r>
    </w:p>
    <w:p w:rsidR="001624C4" w:rsidRPr="00EB217F" w:rsidRDefault="001624C4" w:rsidP="001624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24C4" w:rsidRPr="00EB217F" w:rsidRDefault="001624C4" w:rsidP="001624C4">
      <w:pPr>
        <w:jc w:val="center"/>
        <w:rPr>
          <w:rFonts w:ascii="Times New Roman" w:hAnsi="Times New Roman"/>
          <w:b/>
          <w:sz w:val="28"/>
          <w:szCs w:val="28"/>
        </w:rPr>
      </w:pPr>
      <w:r w:rsidRPr="00EB217F">
        <w:rPr>
          <w:rFonts w:ascii="Times New Roman" w:hAnsi="Times New Roman"/>
          <w:b/>
          <w:sz w:val="28"/>
          <w:szCs w:val="28"/>
        </w:rPr>
        <w:t>Объем бюджетных ассигнований на исполнение публичных нормативных обязательств, предусмотренных местным бюджетом муниципального образования Черкасский сельсовет на 2022 год и на плановый период 2023 и 2024 годов</w:t>
      </w:r>
    </w:p>
    <w:tbl>
      <w:tblPr>
        <w:tblW w:w="962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03"/>
        <w:gridCol w:w="3201"/>
        <w:gridCol w:w="561"/>
        <w:gridCol w:w="709"/>
        <w:gridCol w:w="1134"/>
        <w:gridCol w:w="1275"/>
        <w:gridCol w:w="1103"/>
        <w:gridCol w:w="1137"/>
      </w:tblGrid>
      <w:tr w:rsidR="001624C4" w:rsidRPr="001624C4" w:rsidTr="001624C4">
        <w:trPr>
          <w:trHeight w:val="87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публичного обязательства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Объем ассигнований на исполнение публичных нормативных обязательств</w:t>
            </w:r>
          </w:p>
        </w:tc>
      </w:tr>
      <w:tr w:rsidR="001624C4" w:rsidRPr="001624C4" w:rsidTr="001624C4">
        <w:trPr>
          <w:trHeight w:val="117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1624C4" w:rsidRPr="001624C4" w:rsidTr="001624C4">
        <w:trPr>
          <w:trHeight w:val="300"/>
        </w:trPr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180 000,0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180 000,0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4C4">
              <w:rPr>
                <w:rFonts w:ascii="Times New Roman" w:hAnsi="Times New Roman"/>
                <w:b/>
                <w:bCs/>
                <w:sz w:val="20"/>
                <w:szCs w:val="20"/>
              </w:rPr>
              <w:t>182 000,0</w:t>
            </w:r>
          </w:p>
        </w:tc>
      </w:tr>
      <w:tr w:rsidR="001624C4" w:rsidRPr="001624C4" w:rsidTr="001624C4">
        <w:trPr>
          <w:trHeight w:val="5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24C4" w:rsidRPr="001624C4" w:rsidRDefault="001624C4" w:rsidP="001624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Предоставление пенсии за выслугу лет муниципальным служащим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6710025050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180 000,0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180 000,0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C4" w:rsidRPr="001624C4" w:rsidRDefault="001624C4" w:rsidP="001624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4C4">
              <w:rPr>
                <w:rFonts w:ascii="Times New Roman" w:hAnsi="Times New Roman"/>
                <w:sz w:val="20"/>
                <w:szCs w:val="20"/>
              </w:rPr>
              <w:t>182 000,0</w:t>
            </w:r>
          </w:p>
        </w:tc>
      </w:tr>
    </w:tbl>
    <w:p w:rsidR="001624C4" w:rsidRDefault="001624C4" w:rsidP="001624C4">
      <w:pPr>
        <w:jc w:val="center"/>
        <w:rPr>
          <w:rFonts w:ascii="Times New Roman" w:hAnsi="Times New Roman"/>
          <w:b/>
          <w:sz w:val="20"/>
          <w:szCs w:val="20"/>
        </w:rPr>
      </w:pPr>
    </w:p>
    <w:p w:rsidR="001624C4" w:rsidRDefault="001624C4" w:rsidP="001624C4">
      <w:pPr>
        <w:jc w:val="center"/>
        <w:rPr>
          <w:rFonts w:ascii="Times New Roman" w:hAnsi="Times New Roman"/>
          <w:b/>
          <w:sz w:val="20"/>
          <w:szCs w:val="20"/>
        </w:rPr>
      </w:pPr>
    </w:p>
    <w:p w:rsidR="00EB217F" w:rsidRDefault="00EB217F" w:rsidP="001624C4">
      <w:pPr>
        <w:jc w:val="center"/>
        <w:rPr>
          <w:rFonts w:ascii="Times New Roman" w:hAnsi="Times New Roman"/>
          <w:b/>
          <w:sz w:val="20"/>
          <w:szCs w:val="20"/>
        </w:rPr>
      </w:pPr>
    </w:p>
    <w:p w:rsidR="00EB217F" w:rsidRDefault="00EB217F" w:rsidP="001624C4">
      <w:pPr>
        <w:jc w:val="center"/>
        <w:rPr>
          <w:rFonts w:ascii="Times New Roman" w:hAnsi="Times New Roman"/>
          <w:b/>
          <w:sz w:val="20"/>
          <w:szCs w:val="20"/>
        </w:rPr>
      </w:pPr>
    </w:p>
    <w:p w:rsidR="00EB217F" w:rsidRDefault="00EB217F" w:rsidP="001624C4">
      <w:pPr>
        <w:jc w:val="center"/>
        <w:rPr>
          <w:rFonts w:ascii="Times New Roman" w:hAnsi="Times New Roman"/>
          <w:b/>
          <w:sz w:val="20"/>
          <w:szCs w:val="20"/>
        </w:rPr>
      </w:pPr>
    </w:p>
    <w:p w:rsidR="00EB217F" w:rsidRDefault="00EB217F" w:rsidP="001624C4">
      <w:pPr>
        <w:jc w:val="center"/>
        <w:rPr>
          <w:rFonts w:ascii="Times New Roman" w:hAnsi="Times New Roman"/>
          <w:b/>
          <w:sz w:val="20"/>
          <w:szCs w:val="20"/>
        </w:rPr>
      </w:pPr>
    </w:p>
    <w:p w:rsidR="00EB217F" w:rsidRDefault="00EB217F" w:rsidP="001624C4">
      <w:pPr>
        <w:jc w:val="center"/>
        <w:rPr>
          <w:rFonts w:ascii="Times New Roman" w:hAnsi="Times New Roman"/>
          <w:b/>
          <w:sz w:val="20"/>
          <w:szCs w:val="20"/>
        </w:rPr>
      </w:pPr>
    </w:p>
    <w:p w:rsidR="00EB217F" w:rsidRDefault="00EB217F" w:rsidP="001624C4">
      <w:pPr>
        <w:jc w:val="center"/>
        <w:rPr>
          <w:rFonts w:ascii="Times New Roman" w:hAnsi="Times New Roman"/>
          <w:b/>
          <w:sz w:val="20"/>
          <w:szCs w:val="20"/>
        </w:rPr>
      </w:pPr>
    </w:p>
    <w:p w:rsidR="00EB217F" w:rsidRDefault="00EB217F" w:rsidP="001624C4">
      <w:pPr>
        <w:jc w:val="center"/>
        <w:rPr>
          <w:rFonts w:ascii="Times New Roman" w:hAnsi="Times New Roman"/>
          <w:b/>
          <w:sz w:val="20"/>
          <w:szCs w:val="20"/>
        </w:rPr>
      </w:pPr>
    </w:p>
    <w:p w:rsidR="00EB217F" w:rsidRDefault="00EB217F" w:rsidP="001624C4">
      <w:pPr>
        <w:jc w:val="center"/>
        <w:rPr>
          <w:rFonts w:ascii="Times New Roman" w:hAnsi="Times New Roman"/>
          <w:b/>
          <w:sz w:val="20"/>
          <w:szCs w:val="20"/>
        </w:rPr>
      </w:pPr>
    </w:p>
    <w:p w:rsidR="00EB217F" w:rsidRDefault="00EB217F" w:rsidP="001624C4">
      <w:pPr>
        <w:jc w:val="center"/>
        <w:rPr>
          <w:rFonts w:ascii="Times New Roman" w:hAnsi="Times New Roman"/>
          <w:b/>
          <w:sz w:val="20"/>
          <w:szCs w:val="20"/>
        </w:rPr>
      </w:pPr>
    </w:p>
    <w:p w:rsidR="00EB217F" w:rsidRDefault="00EB217F" w:rsidP="001624C4">
      <w:pPr>
        <w:jc w:val="center"/>
        <w:rPr>
          <w:rFonts w:ascii="Times New Roman" w:hAnsi="Times New Roman"/>
          <w:b/>
          <w:sz w:val="20"/>
          <w:szCs w:val="20"/>
        </w:rPr>
      </w:pPr>
    </w:p>
    <w:p w:rsidR="00EB217F" w:rsidRDefault="00EB217F" w:rsidP="001624C4">
      <w:pPr>
        <w:jc w:val="center"/>
        <w:rPr>
          <w:rFonts w:ascii="Times New Roman" w:hAnsi="Times New Roman"/>
          <w:b/>
          <w:sz w:val="20"/>
          <w:szCs w:val="20"/>
        </w:rPr>
      </w:pPr>
    </w:p>
    <w:p w:rsidR="00EB217F" w:rsidRDefault="00EB217F" w:rsidP="001624C4">
      <w:pPr>
        <w:jc w:val="center"/>
        <w:rPr>
          <w:rFonts w:ascii="Times New Roman" w:hAnsi="Times New Roman"/>
          <w:b/>
          <w:sz w:val="20"/>
          <w:szCs w:val="20"/>
        </w:rPr>
      </w:pPr>
    </w:p>
    <w:p w:rsidR="00EB217F" w:rsidRDefault="00EB217F" w:rsidP="001624C4">
      <w:pPr>
        <w:jc w:val="center"/>
        <w:rPr>
          <w:rFonts w:ascii="Times New Roman" w:hAnsi="Times New Roman"/>
          <w:b/>
          <w:sz w:val="20"/>
          <w:szCs w:val="20"/>
        </w:rPr>
      </w:pPr>
    </w:p>
    <w:p w:rsidR="001624C4" w:rsidRPr="00EB217F" w:rsidRDefault="001624C4" w:rsidP="001624C4">
      <w:pPr>
        <w:spacing w:after="0"/>
        <w:ind w:firstLine="594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lastRenderedPageBreak/>
        <w:t>Приложение 11</w:t>
      </w:r>
    </w:p>
    <w:p w:rsidR="001624C4" w:rsidRPr="00EB217F" w:rsidRDefault="001624C4" w:rsidP="001624C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EB217F">
        <w:rPr>
          <w:rFonts w:ascii="Times New Roman" w:hAnsi="Times New Roman"/>
          <w:sz w:val="28"/>
          <w:szCs w:val="28"/>
        </w:rPr>
        <w:t xml:space="preserve">                  </w:t>
      </w:r>
      <w:r w:rsidRPr="00EB217F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1624C4" w:rsidRPr="00EB217F" w:rsidRDefault="001624C4" w:rsidP="001624C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Черкасского сельсовета   </w:t>
      </w:r>
    </w:p>
    <w:p w:rsidR="001624C4" w:rsidRPr="00EB217F" w:rsidRDefault="001624C4" w:rsidP="001624C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EB217F">
        <w:rPr>
          <w:rFonts w:ascii="Times New Roman" w:hAnsi="Times New Roman"/>
          <w:sz w:val="28"/>
          <w:szCs w:val="28"/>
        </w:rPr>
        <w:t xml:space="preserve">                            </w:t>
      </w:r>
      <w:r w:rsidRPr="00EB217F">
        <w:rPr>
          <w:rFonts w:ascii="Times New Roman" w:hAnsi="Times New Roman"/>
          <w:sz w:val="28"/>
          <w:szCs w:val="28"/>
        </w:rPr>
        <w:t xml:space="preserve"> от ноября 2021 года  №   </w:t>
      </w:r>
    </w:p>
    <w:p w:rsidR="001624C4" w:rsidRPr="00EB217F" w:rsidRDefault="001624C4" w:rsidP="001624C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004A6" w:rsidRPr="00EB217F" w:rsidRDefault="005004A6" w:rsidP="005004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B217F">
        <w:rPr>
          <w:rFonts w:ascii="Times New Roman" w:hAnsi="Times New Roman"/>
          <w:sz w:val="28"/>
          <w:szCs w:val="28"/>
        </w:rPr>
        <w:t>Распределение межбюджетных трансфертов, передаваемых районному бюджету из бюджета Черкасского совета на осуществление части полномочий по решению вопросов местного значения в соответствии с заключенными соглашениями на 2022 год и на плановый период 2023, 2024 годов</w:t>
      </w:r>
    </w:p>
    <w:p w:rsidR="005004A6" w:rsidRPr="005004A6" w:rsidRDefault="005004A6" w:rsidP="005004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04A6">
        <w:rPr>
          <w:rFonts w:ascii="Times New Roman" w:hAnsi="Times New Roman"/>
          <w:sz w:val="28"/>
          <w:szCs w:val="28"/>
        </w:rPr>
        <w:t>Таблица 1</w:t>
      </w:r>
    </w:p>
    <w:p w:rsidR="001624C4" w:rsidRDefault="001624C4" w:rsidP="005004A6">
      <w:pPr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9620" w:type="dxa"/>
        <w:tblInd w:w="96" w:type="dxa"/>
        <w:tblLook w:val="04A0" w:firstRow="1" w:lastRow="0" w:firstColumn="1" w:lastColumn="0" w:noHBand="0" w:noVBand="1"/>
      </w:tblPr>
      <w:tblGrid>
        <w:gridCol w:w="880"/>
        <w:gridCol w:w="3180"/>
        <w:gridCol w:w="1880"/>
        <w:gridCol w:w="1840"/>
        <w:gridCol w:w="1840"/>
      </w:tblGrid>
      <w:tr w:rsidR="005004A6" w:rsidRPr="005004A6" w:rsidTr="005004A6">
        <w:trPr>
          <w:trHeight w:val="27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>№ п/п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>Наименование района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 xml:space="preserve"> 2021 год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 xml:space="preserve"> 2022 год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 xml:space="preserve"> 2023 год </w:t>
            </w:r>
          </w:p>
        </w:tc>
      </w:tr>
      <w:tr w:rsidR="005004A6" w:rsidRPr="005004A6" w:rsidTr="005004A6">
        <w:trPr>
          <w:trHeight w:val="2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>1.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>Саракташский район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 xml:space="preserve">       1 886 370,00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 xml:space="preserve">       2 246 700,00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 xml:space="preserve">       2 246 700,00   </w:t>
            </w:r>
          </w:p>
        </w:tc>
      </w:tr>
      <w:tr w:rsidR="005004A6" w:rsidRPr="005004A6" w:rsidTr="005004A6">
        <w:trPr>
          <w:trHeight w:val="2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 xml:space="preserve">       1 886 370,00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 xml:space="preserve">       2 246 700,00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 xml:space="preserve">       2 246 700,00   </w:t>
            </w:r>
          </w:p>
        </w:tc>
      </w:tr>
    </w:tbl>
    <w:p w:rsidR="005004A6" w:rsidRDefault="005004A6" w:rsidP="005004A6">
      <w:pPr>
        <w:jc w:val="right"/>
        <w:rPr>
          <w:rFonts w:ascii="Times New Roman" w:hAnsi="Times New Roman"/>
          <w:b/>
          <w:sz w:val="20"/>
          <w:szCs w:val="20"/>
        </w:rPr>
      </w:pPr>
    </w:p>
    <w:p w:rsidR="005004A6" w:rsidRDefault="005004A6" w:rsidP="005004A6">
      <w:pPr>
        <w:jc w:val="center"/>
        <w:rPr>
          <w:rFonts w:ascii="Times New Roman" w:hAnsi="Times New Roman"/>
          <w:b/>
          <w:sz w:val="20"/>
          <w:szCs w:val="20"/>
        </w:rPr>
      </w:pPr>
      <w:r w:rsidRPr="005004A6">
        <w:rPr>
          <w:rFonts w:ascii="Times New Roman" w:hAnsi="Times New Roman"/>
          <w:b/>
          <w:sz w:val="20"/>
          <w:szCs w:val="20"/>
        </w:rPr>
        <w:t>Распределение межбюджетных трансфертов, передаваемых районному бюджету из бюджета Черкасского совета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 на 2022 год и на плановый период 2023, 2024 годов</w:t>
      </w:r>
    </w:p>
    <w:p w:rsidR="005004A6" w:rsidRPr="005004A6" w:rsidRDefault="005004A6" w:rsidP="005004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04A6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</w:p>
    <w:p w:rsidR="005004A6" w:rsidRPr="001624C4" w:rsidRDefault="005004A6" w:rsidP="005004A6">
      <w:pPr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9620" w:type="dxa"/>
        <w:tblInd w:w="96" w:type="dxa"/>
        <w:tblLook w:val="04A0" w:firstRow="1" w:lastRow="0" w:firstColumn="1" w:lastColumn="0" w:noHBand="0" w:noVBand="1"/>
      </w:tblPr>
      <w:tblGrid>
        <w:gridCol w:w="880"/>
        <w:gridCol w:w="3180"/>
        <w:gridCol w:w="1880"/>
        <w:gridCol w:w="1840"/>
        <w:gridCol w:w="1840"/>
      </w:tblGrid>
      <w:tr w:rsidR="005004A6" w:rsidRPr="005004A6" w:rsidTr="005004A6">
        <w:trPr>
          <w:trHeight w:val="27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>№ п/п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>Наименование района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 xml:space="preserve"> 2021 год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 xml:space="preserve"> 2022 год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 xml:space="preserve"> 2023 год </w:t>
            </w:r>
          </w:p>
        </w:tc>
      </w:tr>
      <w:tr w:rsidR="005004A6" w:rsidRPr="005004A6" w:rsidTr="005004A6">
        <w:trPr>
          <w:trHeight w:val="2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>1.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>Саракташский район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 xml:space="preserve">            58 100,00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 xml:space="preserve">           58 100,00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 xml:space="preserve">           58 100,00   </w:t>
            </w:r>
          </w:p>
        </w:tc>
      </w:tr>
      <w:tr w:rsidR="005004A6" w:rsidRPr="005004A6" w:rsidTr="005004A6">
        <w:trPr>
          <w:trHeight w:val="2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 xml:space="preserve">            58 100,00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 xml:space="preserve">           58 100,00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 xml:space="preserve">           58 100,00   </w:t>
            </w:r>
          </w:p>
        </w:tc>
      </w:tr>
    </w:tbl>
    <w:p w:rsidR="005004A6" w:rsidRDefault="005004A6" w:rsidP="005004A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004A6" w:rsidRDefault="005004A6" w:rsidP="00500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04A6">
        <w:rPr>
          <w:rFonts w:ascii="Times New Roman" w:hAnsi="Times New Roman"/>
          <w:b/>
          <w:sz w:val="20"/>
          <w:szCs w:val="20"/>
        </w:rPr>
        <w:t>Распределение межбюджетных трансфертов, передаваемых районному бюджету из бюджета Черкасского совета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 на 2022 год и на плановый период 2023, 2024 годов</w:t>
      </w:r>
    </w:p>
    <w:p w:rsidR="005004A6" w:rsidRDefault="005004A6" w:rsidP="005004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04A6" w:rsidRPr="005004A6" w:rsidRDefault="005004A6" w:rsidP="005004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04A6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</w:p>
    <w:tbl>
      <w:tblPr>
        <w:tblW w:w="9620" w:type="dxa"/>
        <w:tblInd w:w="96" w:type="dxa"/>
        <w:tblLook w:val="04A0" w:firstRow="1" w:lastRow="0" w:firstColumn="1" w:lastColumn="0" w:noHBand="0" w:noVBand="1"/>
      </w:tblPr>
      <w:tblGrid>
        <w:gridCol w:w="880"/>
        <w:gridCol w:w="3180"/>
        <w:gridCol w:w="1880"/>
        <w:gridCol w:w="1840"/>
        <w:gridCol w:w="1840"/>
      </w:tblGrid>
      <w:tr w:rsidR="005004A6" w:rsidRPr="005004A6" w:rsidTr="005004A6">
        <w:trPr>
          <w:trHeight w:val="27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>№ п/п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>Наименование района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 xml:space="preserve"> 2021 год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 xml:space="preserve"> 2022 год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 xml:space="preserve"> 2023 год </w:t>
            </w:r>
          </w:p>
        </w:tc>
      </w:tr>
      <w:tr w:rsidR="005004A6" w:rsidRPr="005004A6" w:rsidTr="005004A6">
        <w:trPr>
          <w:trHeight w:val="2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>1.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>Саракташский район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 xml:space="preserve">            23 400,00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 xml:space="preserve">           23 400,00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 xml:space="preserve">           23 400,00   </w:t>
            </w:r>
          </w:p>
        </w:tc>
      </w:tr>
      <w:tr w:rsidR="005004A6" w:rsidRPr="005004A6" w:rsidTr="005004A6">
        <w:trPr>
          <w:trHeight w:val="2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 xml:space="preserve">            23 400,00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 xml:space="preserve">           23 400,00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 xml:space="preserve">           23 400,00   </w:t>
            </w:r>
          </w:p>
        </w:tc>
      </w:tr>
    </w:tbl>
    <w:p w:rsidR="005004A6" w:rsidRDefault="005004A6" w:rsidP="005004A6">
      <w:pPr>
        <w:jc w:val="right"/>
        <w:rPr>
          <w:rFonts w:ascii="Times New Roman" w:hAnsi="Times New Roman"/>
          <w:b/>
          <w:sz w:val="20"/>
          <w:szCs w:val="20"/>
        </w:rPr>
      </w:pPr>
    </w:p>
    <w:p w:rsidR="005004A6" w:rsidRDefault="005004A6" w:rsidP="005004A6">
      <w:pPr>
        <w:jc w:val="center"/>
        <w:rPr>
          <w:rFonts w:ascii="Times New Roman" w:hAnsi="Times New Roman"/>
          <w:b/>
          <w:sz w:val="20"/>
          <w:szCs w:val="20"/>
        </w:rPr>
      </w:pPr>
      <w:r w:rsidRPr="005004A6">
        <w:rPr>
          <w:rFonts w:ascii="Times New Roman" w:hAnsi="Times New Roman"/>
          <w:b/>
          <w:sz w:val="20"/>
          <w:szCs w:val="20"/>
        </w:rPr>
        <w:t>Распределение межбюджетных трансфертов, передаваемых районному бюджету из бюджета Черкасского совета на осуществление части полномочий по решению вопросов местного значения в соответствии с заключенными соглашениями по культуре (повышение заработной платы работников культуры) на 2022 год и на плановый период 2023, 2024 годов</w:t>
      </w:r>
    </w:p>
    <w:p w:rsidR="005004A6" w:rsidRDefault="005004A6" w:rsidP="005004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04A6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4</w:t>
      </w:r>
    </w:p>
    <w:tbl>
      <w:tblPr>
        <w:tblW w:w="9620" w:type="dxa"/>
        <w:tblInd w:w="96" w:type="dxa"/>
        <w:tblLook w:val="04A0" w:firstRow="1" w:lastRow="0" w:firstColumn="1" w:lastColumn="0" w:noHBand="0" w:noVBand="1"/>
      </w:tblPr>
      <w:tblGrid>
        <w:gridCol w:w="880"/>
        <w:gridCol w:w="3180"/>
        <w:gridCol w:w="1880"/>
        <w:gridCol w:w="1840"/>
        <w:gridCol w:w="1840"/>
      </w:tblGrid>
      <w:tr w:rsidR="005004A6" w:rsidRPr="005004A6" w:rsidTr="005004A6">
        <w:trPr>
          <w:trHeight w:val="27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>№ п/п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>Наименование района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 xml:space="preserve"> 2021 год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 xml:space="preserve"> 2022 год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 xml:space="preserve"> 2023 год </w:t>
            </w:r>
          </w:p>
        </w:tc>
      </w:tr>
      <w:tr w:rsidR="005004A6" w:rsidRPr="005004A6" w:rsidTr="005004A6">
        <w:trPr>
          <w:trHeight w:val="2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>1.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>Саракташский район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 xml:space="preserve">          360 330,00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 xml:space="preserve">0,00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4A6">
              <w:rPr>
                <w:rFonts w:ascii="Times New Roman" w:hAnsi="Times New Roman"/>
              </w:rPr>
              <w:t xml:space="preserve">0,00 </w:t>
            </w:r>
          </w:p>
        </w:tc>
      </w:tr>
      <w:tr w:rsidR="005004A6" w:rsidRPr="005004A6" w:rsidTr="005004A6">
        <w:trPr>
          <w:trHeight w:val="2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 xml:space="preserve">          360 330,00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 xml:space="preserve">0,00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04A6">
              <w:rPr>
                <w:rFonts w:ascii="Times New Roman" w:hAnsi="Times New Roman"/>
                <w:b/>
                <w:bCs/>
              </w:rPr>
              <w:t xml:space="preserve">0,00 </w:t>
            </w:r>
          </w:p>
        </w:tc>
      </w:tr>
    </w:tbl>
    <w:p w:rsidR="009E4457" w:rsidRDefault="009E4457" w:rsidP="009E4457">
      <w:pPr>
        <w:spacing w:after="0"/>
        <w:ind w:firstLine="5940"/>
        <w:jc w:val="center"/>
        <w:rPr>
          <w:rFonts w:ascii="Times New Roman" w:hAnsi="Times New Roman"/>
          <w:sz w:val="20"/>
          <w:szCs w:val="20"/>
        </w:rPr>
      </w:pPr>
    </w:p>
    <w:p w:rsidR="005004A6" w:rsidRPr="009E4457" w:rsidRDefault="009E4457" w:rsidP="009E4457">
      <w:pPr>
        <w:spacing w:after="0"/>
        <w:ind w:left="1848" w:firstLine="52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5004A6" w:rsidRPr="009E4457">
        <w:rPr>
          <w:rFonts w:ascii="Times New Roman" w:hAnsi="Times New Roman"/>
          <w:sz w:val="28"/>
          <w:szCs w:val="28"/>
        </w:rPr>
        <w:t>Приложение 13</w:t>
      </w:r>
    </w:p>
    <w:p w:rsidR="005004A6" w:rsidRPr="009E4457" w:rsidRDefault="005004A6" w:rsidP="005004A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E445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9E4457">
        <w:rPr>
          <w:rFonts w:ascii="Times New Roman" w:hAnsi="Times New Roman"/>
          <w:sz w:val="28"/>
          <w:szCs w:val="28"/>
        </w:rPr>
        <w:t xml:space="preserve">                  </w:t>
      </w:r>
      <w:r w:rsidRPr="009E4457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5004A6" w:rsidRPr="009E4457" w:rsidRDefault="005004A6" w:rsidP="005004A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E4457">
        <w:rPr>
          <w:rFonts w:ascii="Times New Roman" w:hAnsi="Times New Roman"/>
          <w:sz w:val="28"/>
          <w:szCs w:val="28"/>
        </w:rPr>
        <w:t xml:space="preserve">Черкасского сельсовета   </w:t>
      </w:r>
    </w:p>
    <w:p w:rsidR="005004A6" w:rsidRPr="009E4457" w:rsidRDefault="005004A6" w:rsidP="005004A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E445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9E4457">
        <w:rPr>
          <w:rFonts w:ascii="Times New Roman" w:hAnsi="Times New Roman"/>
          <w:sz w:val="28"/>
          <w:szCs w:val="28"/>
        </w:rPr>
        <w:t xml:space="preserve">                            </w:t>
      </w:r>
      <w:r w:rsidRPr="009E4457">
        <w:rPr>
          <w:rFonts w:ascii="Times New Roman" w:hAnsi="Times New Roman"/>
          <w:sz w:val="28"/>
          <w:szCs w:val="28"/>
        </w:rPr>
        <w:t xml:space="preserve">от ноября 2021 года  №  </w:t>
      </w:r>
    </w:p>
    <w:p w:rsidR="005004A6" w:rsidRPr="009E4457" w:rsidRDefault="005004A6" w:rsidP="005004A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E4457">
        <w:rPr>
          <w:rFonts w:ascii="Times New Roman" w:hAnsi="Times New Roman"/>
          <w:sz w:val="28"/>
          <w:szCs w:val="28"/>
        </w:rPr>
        <w:t xml:space="preserve"> </w:t>
      </w:r>
    </w:p>
    <w:p w:rsidR="005004A6" w:rsidRPr="009E4457" w:rsidRDefault="005004A6" w:rsidP="005004A6">
      <w:pPr>
        <w:jc w:val="center"/>
        <w:rPr>
          <w:rFonts w:ascii="Times New Roman" w:hAnsi="Times New Roman"/>
          <w:b/>
          <w:sz w:val="28"/>
          <w:szCs w:val="28"/>
        </w:rPr>
      </w:pPr>
      <w:r w:rsidRPr="009E4457">
        <w:rPr>
          <w:rFonts w:ascii="Times New Roman" w:hAnsi="Times New Roman"/>
          <w:b/>
          <w:sz w:val="28"/>
          <w:szCs w:val="28"/>
        </w:rPr>
        <w:t>Основные параметры первоочередных расходов бюджета на 2022 год</w:t>
      </w:r>
    </w:p>
    <w:tbl>
      <w:tblPr>
        <w:tblW w:w="9509" w:type="dxa"/>
        <w:tblInd w:w="96" w:type="dxa"/>
        <w:tblLook w:val="04A0" w:firstRow="1" w:lastRow="0" w:firstColumn="1" w:lastColumn="0" w:noHBand="0" w:noVBand="1"/>
      </w:tblPr>
      <w:tblGrid>
        <w:gridCol w:w="7525"/>
        <w:gridCol w:w="1984"/>
      </w:tblGrid>
      <w:tr w:rsidR="005004A6" w:rsidRPr="005004A6" w:rsidTr="005004A6">
        <w:trPr>
          <w:trHeight w:val="537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год </w:t>
            </w:r>
          </w:p>
        </w:tc>
      </w:tr>
      <w:tr w:rsidR="005004A6" w:rsidRPr="005004A6" w:rsidTr="005004A6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4A6" w:rsidRPr="005004A6" w:rsidRDefault="005004A6" w:rsidP="00500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5004A6" w:rsidRPr="005004A6" w:rsidTr="005004A6">
        <w:trPr>
          <w:trHeight w:val="162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4A6" w:rsidRPr="005004A6" w:rsidRDefault="005004A6" w:rsidP="005004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4 267,36</w:t>
            </w:r>
          </w:p>
        </w:tc>
      </w:tr>
      <w:tr w:rsidR="005004A6" w:rsidRPr="005004A6" w:rsidTr="005004A6">
        <w:trPr>
          <w:trHeight w:val="48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3 865,9</w:t>
            </w:r>
          </w:p>
        </w:tc>
      </w:tr>
      <w:tr w:rsidR="005004A6" w:rsidRPr="005004A6" w:rsidTr="005004A6">
        <w:trPr>
          <w:trHeight w:val="417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работники органов местного самоуправления (за исключением муниципальных служащих и работников,  получающих заработную плату на уровне МРОТ)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4A6" w:rsidRPr="005004A6" w:rsidRDefault="005004A6" w:rsidP="005004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004A6" w:rsidRPr="005004A6" w:rsidTr="005004A6">
        <w:trPr>
          <w:trHeight w:val="509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4A6" w:rsidRPr="005004A6" w:rsidRDefault="005004A6" w:rsidP="005004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004A6" w:rsidRPr="005004A6" w:rsidTr="005004A6">
        <w:trPr>
          <w:trHeight w:val="27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итого работников учреждений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4A6" w:rsidRPr="005004A6" w:rsidRDefault="005004A6" w:rsidP="005004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004A6" w:rsidRPr="005004A6" w:rsidTr="005004A6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в сфере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4A6" w:rsidRPr="005004A6" w:rsidRDefault="005004A6" w:rsidP="005004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004A6" w:rsidRPr="005004A6" w:rsidTr="005004A6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в сфере архивов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4A6" w:rsidRPr="005004A6" w:rsidRDefault="005004A6" w:rsidP="005004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004A6" w:rsidRPr="005004A6" w:rsidTr="005004A6">
        <w:trPr>
          <w:trHeight w:val="48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итого работников дополнительного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4A6" w:rsidRPr="005004A6" w:rsidRDefault="005004A6" w:rsidP="005004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004A6" w:rsidRPr="005004A6" w:rsidTr="005004A6">
        <w:trPr>
          <w:trHeight w:val="405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в сфере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4A6" w:rsidRPr="005004A6" w:rsidRDefault="005004A6" w:rsidP="005004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004A6" w:rsidRPr="005004A6" w:rsidTr="005004A6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в сфере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4A6" w:rsidRPr="005004A6" w:rsidRDefault="005004A6" w:rsidP="005004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004A6" w:rsidRPr="005004A6" w:rsidTr="005004A6">
        <w:trPr>
          <w:trHeight w:val="465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в сфере физической культуры и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4A6" w:rsidRPr="005004A6" w:rsidRDefault="005004A6" w:rsidP="005004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004A6" w:rsidRPr="005004A6" w:rsidTr="005004A6">
        <w:trPr>
          <w:trHeight w:val="382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4A6" w:rsidRPr="005004A6" w:rsidRDefault="005004A6" w:rsidP="005004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004A6" w:rsidRPr="005004A6" w:rsidTr="005004A6">
        <w:trPr>
          <w:trHeight w:val="377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4A6" w:rsidRPr="005004A6" w:rsidRDefault="005004A6" w:rsidP="005004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401,5</w:t>
            </w:r>
          </w:p>
        </w:tc>
      </w:tr>
      <w:tr w:rsidR="005004A6" w:rsidRPr="005004A6" w:rsidTr="005004A6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служащие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4A6" w:rsidRPr="005004A6" w:rsidRDefault="005004A6" w:rsidP="005004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004A6" w:rsidRPr="005004A6" w:rsidTr="005004A6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иные работники ОМСУ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004A6" w:rsidRPr="005004A6" w:rsidTr="005004A6">
        <w:trPr>
          <w:trHeight w:val="345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работники учреждений и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5004A6" w:rsidRPr="005004A6" w:rsidTr="005004A6">
        <w:trPr>
          <w:trHeight w:val="348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Численность, в т.ч.: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6,3</w:t>
            </w:r>
          </w:p>
        </w:tc>
      </w:tr>
      <w:tr w:rsidR="005004A6" w:rsidRPr="005004A6" w:rsidTr="005004A6">
        <w:trPr>
          <w:trHeight w:val="603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должности и муниципальные служащие  (за исключением муниципальных служащих получающих заработную плату на уровне МРОТ)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004A6" w:rsidRPr="005004A6" w:rsidTr="005004A6">
        <w:trPr>
          <w:trHeight w:val="27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004A6" w:rsidRPr="005004A6" w:rsidTr="005004A6">
        <w:trPr>
          <w:trHeight w:val="23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004A6" w:rsidRPr="005004A6" w:rsidTr="005004A6">
        <w:trPr>
          <w:trHeight w:val="58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итого работников учреждений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004A6" w:rsidRPr="005004A6" w:rsidTr="005004A6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в сфере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004A6" w:rsidRPr="005004A6" w:rsidTr="005004A6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в сфере архивов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004A6" w:rsidRPr="005004A6" w:rsidTr="005004A6">
        <w:trPr>
          <w:trHeight w:val="88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итого работников дополнительного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004A6" w:rsidRPr="005004A6" w:rsidTr="005004A6">
        <w:trPr>
          <w:trHeight w:val="252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в сфере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004A6" w:rsidRPr="005004A6" w:rsidTr="005004A6">
        <w:trPr>
          <w:trHeight w:val="215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в сфере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004A6" w:rsidRPr="005004A6" w:rsidTr="005004A6">
        <w:trPr>
          <w:trHeight w:val="263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в сфере физической культуры и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004A6" w:rsidRPr="005004A6" w:rsidTr="005004A6">
        <w:trPr>
          <w:trHeight w:val="555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004A6" w:rsidRPr="005004A6" w:rsidTr="005004A6">
        <w:trPr>
          <w:trHeight w:val="566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1,3</w:t>
            </w:r>
          </w:p>
        </w:tc>
      </w:tr>
      <w:tr w:rsidR="005004A6" w:rsidRPr="005004A6" w:rsidTr="005004A6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служащие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004A6" w:rsidRPr="005004A6" w:rsidTr="005004A6">
        <w:trPr>
          <w:trHeight w:val="36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иные работники ОМСУ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1,3</w:t>
            </w:r>
          </w:p>
        </w:tc>
      </w:tr>
      <w:tr w:rsidR="005004A6" w:rsidRPr="005004A6" w:rsidTr="005004A6">
        <w:trPr>
          <w:trHeight w:val="9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работники учреждений и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004A6" w:rsidRPr="005004A6" w:rsidTr="005004A6">
        <w:trPr>
          <w:trHeight w:val="419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A6" w:rsidRPr="005004A6" w:rsidRDefault="005004A6" w:rsidP="005004A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04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600,00   </w:t>
            </w:r>
          </w:p>
        </w:tc>
      </w:tr>
    </w:tbl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E4457" w:rsidRDefault="009E4457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217F" w:rsidRPr="00D21C17" w:rsidRDefault="00EB217F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21C17">
        <w:rPr>
          <w:rFonts w:ascii="Times New Roman" w:hAnsi="Times New Roman"/>
          <w:b/>
          <w:sz w:val="28"/>
          <w:szCs w:val="28"/>
        </w:rPr>
        <w:t>2</w:t>
      </w:r>
    </w:p>
    <w:p w:rsidR="00EB217F" w:rsidRPr="00D21C17" w:rsidRDefault="00EB217F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 xml:space="preserve">к распоряжению Председателя </w:t>
      </w:r>
    </w:p>
    <w:p w:rsidR="00EB217F" w:rsidRPr="00D21C17" w:rsidRDefault="00EB217F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</w:rPr>
        <w:t>Черкасского с</w:t>
      </w:r>
      <w:r w:rsidRPr="00D21C17">
        <w:rPr>
          <w:rFonts w:ascii="Times New Roman" w:hAnsi="Times New Roman"/>
          <w:b/>
          <w:sz w:val="28"/>
          <w:szCs w:val="28"/>
        </w:rPr>
        <w:t>ельсовета</w:t>
      </w:r>
    </w:p>
    <w:p w:rsidR="00EB217F" w:rsidRPr="00D21C17" w:rsidRDefault="00EB217F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 xml:space="preserve"> Саракташского района </w:t>
      </w:r>
    </w:p>
    <w:p w:rsidR="00EB217F" w:rsidRPr="00D21C17" w:rsidRDefault="00EB217F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EB217F" w:rsidRPr="00D21C17" w:rsidRDefault="00EB217F" w:rsidP="00EB2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24.11.2021 </w:t>
      </w:r>
      <w:r w:rsidRPr="00D21C17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19</w:t>
      </w:r>
    </w:p>
    <w:p w:rsidR="00EB217F" w:rsidRPr="00D21C17" w:rsidRDefault="00EB217F" w:rsidP="00EB21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17F" w:rsidRPr="00D21C17" w:rsidRDefault="00EB217F" w:rsidP="00EB2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EB217F" w:rsidRPr="00D21C17" w:rsidRDefault="00EB217F" w:rsidP="00EB2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C17">
        <w:rPr>
          <w:rFonts w:ascii="Times New Roman" w:hAnsi="Times New Roman"/>
          <w:b/>
          <w:sz w:val="28"/>
          <w:szCs w:val="28"/>
        </w:rPr>
        <w:t>учета предложений и участия граждан в обсуждении проекта</w:t>
      </w:r>
    </w:p>
    <w:p w:rsidR="00EB217F" w:rsidRPr="00D21C17" w:rsidRDefault="00EB217F" w:rsidP="00EB2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17F" w:rsidRPr="009E4457" w:rsidRDefault="00EB217F" w:rsidP="00EB217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5B9A">
        <w:rPr>
          <w:rFonts w:ascii="Times New Roman" w:hAnsi="Times New Roman"/>
          <w:color w:val="000000"/>
          <w:sz w:val="28"/>
          <w:szCs w:val="28"/>
        </w:rPr>
        <w:t>1. Настоящий Порядок регулирует вопросы внесения, учета и рассмотрения Советом депутатов муниципального образования Ч</w:t>
      </w:r>
      <w:r>
        <w:rPr>
          <w:rFonts w:ascii="Times New Roman" w:hAnsi="Times New Roman"/>
          <w:color w:val="000000"/>
          <w:sz w:val="28"/>
          <w:szCs w:val="28"/>
        </w:rPr>
        <w:t>еркас</w:t>
      </w:r>
      <w:r w:rsidRPr="00B35B9A">
        <w:rPr>
          <w:rFonts w:ascii="Times New Roman" w:hAnsi="Times New Roman"/>
          <w:color w:val="000000"/>
          <w:sz w:val="28"/>
          <w:szCs w:val="28"/>
        </w:rPr>
        <w:t>ский сельсовет Саракташского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Оренбургской области 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предложений по проекту </w:t>
      </w:r>
      <w:r w:rsidR="009E4457" w:rsidRPr="009E4457">
        <w:rPr>
          <w:rFonts w:ascii="Times New Roman" w:hAnsi="Times New Roman"/>
          <w:sz w:val="28"/>
          <w:szCs w:val="28"/>
        </w:rPr>
        <w:t>«О бюджете муниципального образования Черкасский сельсовет Саракташского района Оренбургской области на 2022 г. и на плановый период 2023-2024 гг.»</w:t>
      </w:r>
      <w:r w:rsidR="009E4457">
        <w:rPr>
          <w:rFonts w:ascii="Times New Roman" w:hAnsi="Times New Roman"/>
          <w:sz w:val="28"/>
          <w:szCs w:val="28"/>
        </w:rPr>
        <w:t>.</w:t>
      </w:r>
    </w:p>
    <w:p w:rsidR="00EB217F" w:rsidRPr="00B35B9A" w:rsidRDefault="00EB217F" w:rsidP="00EB217F">
      <w:pPr>
        <w:shd w:val="clear" w:color="auto" w:fill="FFFFFF"/>
        <w:tabs>
          <w:tab w:val="left" w:leader="underscore" w:pos="1867"/>
          <w:tab w:val="left" w:leader="underscore" w:pos="469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5B9A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Проект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 решения Совета депутатов </w:t>
      </w:r>
      <w:r w:rsidR="009E4457" w:rsidRPr="009E4457">
        <w:rPr>
          <w:rFonts w:ascii="Times New Roman" w:hAnsi="Times New Roman"/>
          <w:sz w:val="28"/>
          <w:szCs w:val="28"/>
        </w:rPr>
        <w:t>«О бюджете муниципального образования Черкасский сельсовет Саракташского района Оренбургской области на 2022 г. и на плановый период 2023-2024 гг.»</w:t>
      </w:r>
      <w:r w:rsidR="009E4457">
        <w:rPr>
          <w:rFonts w:ascii="Times New Roman" w:hAnsi="Times New Roman"/>
          <w:color w:val="000000"/>
          <w:sz w:val="28"/>
          <w:szCs w:val="28"/>
        </w:rPr>
        <w:t>,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подлежи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т официальному обнародованию (размещению на информационных стендах Совета депутатов и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35B9A">
        <w:rPr>
          <w:rFonts w:ascii="Times New Roman" w:hAnsi="Times New Roman"/>
          <w:color w:val="000000"/>
          <w:sz w:val="28"/>
          <w:szCs w:val="28"/>
        </w:rPr>
        <w:t>дминистрации муниципального образования Ч</w:t>
      </w:r>
      <w:r>
        <w:rPr>
          <w:rFonts w:ascii="Times New Roman" w:hAnsi="Times New Roman"/>
          <w:color w:val="000000"/>
          <w:sz w:val="28"/>
          <w:szCs w:val="28"/>
        </w:rPr>
        <w:t>еркас</w:t>
      </w:r>
      <w:r w:rsidRPr="00B35B9A">
        <w:rPr>
          <w:rFonts w:ascii="Times New Roman" w:hAnsi="Times New Roman"/>
          <w:color w:val="000000"/>
          <w:sz w:val="28"/>
          <w:szCs w:val="28"/>
        </w:rPr>
        <w:t>ский сельсовет).</w:t>
      </w:r>
    </w:p>
    <w:p w:rsidR="00EB217F" w:rsidRPr="00B35B9A" w:rsidRDefault="00EB217F" w:rsidP="00EB217F">
      <w:pPr>
        <w:shd w:val="clear" w:color="auto" w:fill="FFFFFF"/>
        <w:tabs>
          <w:tab w:val="left" w:leader="underscore" w:pos="1723"/>
          <w:tab w:val="left" w:leader="underscore" w:pos="4632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E4457">
        <w:rPr>
          <w:rFonts w:ascii="Times New Roman" w:hAnsi="Times New Roman"/>
          <w:color w:val="000000"/>
          <w:sz w:val="28"/>
          <w:szCs w:val="28"/>
        </w:rPr>
        <w:t xml:space="preserve">Проект решения Совета депутатов </w:t>
      </w:r>
      <w:r w:rsidR="009E4457" w:rsidRPr="009E4457">
        <w:rPr>
          <w:rFonts w:ascii="Times New Roman" w:hAnsi="Times New Roman"/>
          <w:sz w:val="28"/>
          <w:szCs w:val="28"/>
        </w:rPr>
        <w:t>«О бюджете муниципального образования Черкасский сельсовет Саракташского района Оренбургской области на 2022 г. и на плановый период 2023-2024 гг.»</w:t>
      </w:r>
      <w:r w:rsidR="009E4457">
        <w:rPr>
          <w:rFonts w:ascii="Times New Roman" w:hAnsi="Times New Roman"/>
          <w:color w:val="000000"/>
          <w:sz w:val="28"/>
          <w:szCs w:val="28"/>
        </w:rPr>
        <w:t>,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 размеща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ся на официальном сайте муниципального образования. </w:t>
      </w:r>
    </w:p>
    <w:p w:rsidR="00EB217F" w:rsidRPr="00B35B9A" w:rsidRDefault="00EB217F" w:rsidP="00EB217F">
      <w:pPr>
        <w:shd w:val="clear" w:color="auto" w:fill="FFFFFF"/>
        <w:tabs>
          <w:tab w:val="left" w:leader="underscore" w:pos="1723"/>
          <w:tab w:val="left" w:leader="underscore" w:pos="4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5B9A">
        <w:rPr>
          <w:rFonts w:ascii="Times New Roman" w:hAnsi="Times New Roman"/>
          <w:color w:val="000000"/>
          <w:sz w:val="28"/>
          <w:szCs w:val="28"/>
        </w:rPr>
        <w:t xml:space="preserve">3. Предложения должны быть сформулированы в виде поправок к соответствующим пунктам проекта решения Совета депутатов </w:t>
      </w:r>
      <w:r w:rsidR="009E4457" w:rsidRPr="009E4457">
        <w:rPr>
          <w:rFonts w:ascii="Times New Roman" w:hAnsi="Times New Roman"/>
          <w:sz w:val="28"/>
          <w:szCs w:val="28"/>
        </w:rPr>
        <w:t>«О бюджете муниципального образования Черкасский сельсовет Саракташского района Оренбургской области на 2022 г. и на плановый период 2023-2024 гг.»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 и сопровождаться пояснительной запиской, в которой обосновывается необходимость их принятия.</w:t>
      </w:r>
    </w:p>
    <w:p w:rsidR="00EB217F" w:rsidRPr="00B35B9A" w:rsidRDefault="00EB217F" w:rsidP="00EB217F">
      <w:pPr>
        <w:shd w:val="clear" w:color="auto" w:fill="FFFFFF"/>
        <w:tabs>
          <w:tab w:val="left" w:pos="562"/>
          <w:tab w:val="left" w:leader="underscore" w:pos="265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5B9A">
        <w:rPr>
          <w:rFonts w:ascii="Times New Roman" w:hAnsi="Times New Roman"/>
          <w:color w:val="000000"/>
          <w:sz w:val="28"/>
          <w:szCs w:val="28"/>
        </w:rPr>
        <w:t>4. Предложения в течение 10 дней со дня официального обнародования проекта направляются в Совет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5B9A">
        <w:rPr>
          <w:rFonts w:ascii="Times New Roman" w:hAnsi="Times New Roman"/>
          <w:color w:val="000000"/>
          <w:sz w:val="28"/>
          <w:szCs w:val="28"/>
        </w:rPr>
        <w:t>почтой по адресу</w:t>
      </w:r>
      <w:r>
        <w:rPr>
          <w:rFonts w:ascii="Times New Roman" w:hAnsi="Times New Roman"/>
          <w:color w:val="000000"/>
          <w:sz w:val="28"/>
          <w:szCs w:val="28"/>
        </w:rPr>
        <w:t>: 462122, Оренбургская область, Саракташский район, с. Черкассы, ул. Советская, д.32</w:t>
      </w:r>
      <w:r w:rsidRPr="00B35B9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«А»,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 также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 электронно</w:t>
      </w:r>
      <w:r>
        <w:rPr>
          <w:rFonts w:ascii="Times New Roman" w:hAnsi="Times New Roman"/>
          <w:color w:val="000000"/>
          <w:sz w:val="28"/>
          <w:szCs w:val="28"/>
        </w:rPr>
        <w:t xml:space="preserve">й почтой: </w:t>
      </w:r>
      <w:hyperlink r:id="rId6" w:history="1">
        <w:r w:rsidRPr="00C42283">
          <w:rPr>
            <w:rStyle w:val="ac"/>
            <w:sz w:val="28"/>
            <w:szCs w:val="28"/>
            <w:lang w:val="en-US"/>
          </w:rPr>
          <w:t>kt</w:t>
        </w:r>
        <w:r w:rsidRPr="00C42283">
          <w:rPr>
            <w:rStyle w:val="ac"/>
            <w:sz w:val="28"/>
            <w:szCs w:val="28"/>
          </w:rPr>
          <w:t>_</w:t>
        </w:r>
        <w:r w:rsidRPr="00C42283">
          <w:rPr>
            <w:rStyle w:val="ac"/>
            <w:sz w:val="28"/>
            <w:szCs w:val="28"/>
            <w:lang w:val="en-US"/>
          </w:rPr>
          <w:t>adm</w:t>
        </w:r>
        <w:r w:rsidRPr="00C42283">
          <w:rPr>
            <w:rStyle w:val="ac"/>
            <w:sz w:val="28"/>
            <w:szCs w:val="28"/>
          </w:rPr>
          <w:t>@</w:t>
        </w:r>
        <w:r w:rsidRPr="00C42283">
          <w:rPr>
            <w:rStyle w:val="ac"/>
            <w:sz w:val="28"/>
            <w:szCs w:val="28"/>
            <w:lang w:val="en-US"/>
          </w:rPr>
          <w:t>mail</w:t>
        </w:r>
        <w:r w:rsidRPr="00C42283">
          <w:rPr>
            <w:rStyle w:val="ac"/>
            <w:sz w:val="28"/>
            <w:szCs w:val="28"/>
          </w:rPr>
          <w:t>.</w:t>
        </w:r>
        <w:r w:rsidRPr="00C42283">
          <w:rPr>
            <w:rStyle w:val="ac"/>
            <w:sz w:val="28"/>
            <w:szCs w:val="28"/>
            <w:lang w:val="en-US"/>
          </w:rPr>
          <w:t>ru</w:t>
        </w:r>
      </w:hyperlink>
      <w:r w:rsidRPr="00B35B9A">
        <w:rPr>
          <w:rFonts w:ascii="Times New Roman" w:hAnsi="Times New Roman"/>
          <w:color w:val="000000"/>
          <w:sz w:val="28"/>
          <w:szCs w:val="28"/>
        </w:rPr>
        <w:t xml:space="preserve">  либо непосредственно передаются от заявителей в </w:t>
      </w:r>
      <w:r>
        <w:rPr>
          <w:rFonts w:ascii="Times New Roman" w:hAnsi="Times New Roman"/>
          <w:color w:val="000000"/>
          <w:sz w:val="28"/>
          <w:szCs w:val="28"/>
        </w:rPr>
        <w:t>Совет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 депутатов муниципального образования Ч</w:t>
      </w:r>
      <w:r w:rsidRPr="007F6E48">
        <w:rPr>
          <w:rFonts w:ascii="Times New Roman" w:hAnsi="Times New Roman"/>
          <w:color w:val="000000"/>
          <w:sz w:val="28"/>
          <w:szCs w:val="28"/>
        </w:rPr>
        <w:t>еркас</w:t>
      </w:r>
      <w:r w:rsidRPr="00B35B9A">
        <w:rPr>
          <w:rFonts w:ascii="Times New Roman" w:hAnsi="Times New Roman"/>
          <w:color w:val="000000"/>
          <w:sz w:val="28"/>
          <w:szCs w:val="28"/>
        </w:rPr>
        <w:t>ский сельсовет.</w:t>
      </w:r>
    </w:p>
    <w:p w:rsidR="00EB217F" w:rsidRPr="00B35B9A" w:rsidRDefault="00EB217F" w:rsidP="00EB217F">
      <w:pPr>
        <w:shd w:val="clear" w:color="auto" w:fill="FFFFFF"/>
        <w:tabs>
          <w:tab w:val="left" w:leader="underscore" w:pos="515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5B9A">
        <w:rPr>
          <w:rFonts w:ascii="Times New Roman" w:hAnsi="Times New Roman"/>
          <w:color w:val="000000"/>
          <w:sz w:val="28"/>
          <w:szCs w:val="28"/>
        </w:rPr>
        <w:t>5. Предложения, поступившие депутату Совета депутатов от избирателей передаются  депутатом  в  аппарат Совета депутатов непосредственно  или  с сопроводительным письмом, направленным почтой (в электронном виде).</w:t>
      </w:r>
    </w:p>
    <w:p w:rsidR="00EB217F" w:rsidRPr="00B35B9A" w:rsidRDefault="00EB217F" w:rsidP="00EB217F">
      <w:pPr>
        <w:shd w:val="clear" w:color="auto" w:fill="FFFFFF"/>
        <w:tabs>
          <w:tab w:val="left" w:pos="547"/>
          <w:tab w:val="left" w:leader="underscore" w:pos="433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5B9A">
        <w:rPr>
          <w:rFonts w:ascii="Times New Roman" w:hAnsi="Times New Roman"/>
          <w:color w:val="000000"/>
          <w:sz w:val="28"/>
          <w:szCs w:val="28"/>
        </w:rPr>
        <w:lastRenderedPageBreak/>
        <w:t>6. Предложения, поступившие в Совет депутатов, регистрируются в день поступления и передаются в постоянную депутатскую комиссию Совета депутатов Ч</w:t>
      </w:r>
      <w:r>
        <w:rPr>
          <w:rFonts w:ascii="Times New Roman" w:hAnsi="Times New Roman"/>
          <w:color w:val="000000"/>
          <w:sz w:val="28"/>
          <w:szCs w:val="28"/>
        </w:rPr>
        <w:t>еркасс</w:t>
      </w:r>
      <w:r w:rsidRPr="00B35B9A">
        <w:rPr>
          <w:rFonts w:ascii="Times New Roman" w:hAnsi="Times New Roman"/>
          <w:color w:val="000000"/>
          <w:sz w:val="28"/>
          <w:szCs w:val="28"/>
        </w:rPr>
        <w:t>кого сельсовета для рассмотрения.</w:t>
      </w:r>
    </w:p>
    <w:p w:rsidR="009E4457" w:rsidRDefault="00EB217F" w:rsidP="009E4457">
      <w:pPr>
        <w:shd w:val="clear" w:color="auto" w:fill="FFFFFF"/>
        <w:tabs>
          <w:tab w:val="left" w:pos="547"/>
          <w:tab w:val="left" w:leader="underscore" w:pos="3240"/>
          <w:tab w:val="left" w:leader="underscore" w:pos="48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5B9A">
        <w:rPr>
          <w:rFonts w:ascii="Times New Roman" w:hAnsi="Times New Roman"/>
          <w:color w:val="000000"/>
          <w:sz w:val="28"/>
          <w:szCs w:val="28"/>
        </w:rPr>
        <w:t xml:space="preserve">7. Постоянная депутатская комиссия Совета депутатов рассматривает </w:t>
      </w:r>
      <w:r>
        <w:rPr>
          <w:rFonts w:ascii="Times New Roman" w:hAnsi="Times New Roman"/>
          <w:color w:val="000000"/>
          <w:sz w:val="28"/>
          <w:szCs w:val="28"/>
        </w:rPr>
        <w:t>проект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 решения Совета депутатов </w:t>
      </w:r>
      <w:r w:rsidR="009E4457" w:rsidRPr="009E4457">
        <w:rPr>
          <w:rFonts w:ascii="Times New Roman" w:hAnsi="Times New Roman"/>
          <w:sz w:val="28"/>
          <w:szCs w:val="28"/>
        </w:rPr>
        <w:t>«О бюджете муниципального образования Черкасский сельсовет Саракташского района Оренбургской области на 2022 г. и на плановый период 2023-2024 гг.»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 и поступившие в соответствии с настоящим Порядком предложения не позднее 10 дней со дня официального обнародования проекта решения Совета депутатов</w:t>
      </w:r>
      <w:r w:rsidRPr="00B35B9A">
        <w:rPr>
          <w:rFonts w:ascii="Times New Roman" w:hAnsi="Times New Roman"/>
          <w:color w:val="000000"/>
          <w:sz w:val="28"/>
          <w:szCs w:val="28"/>
        </w:rPr>
        <w:tab/>
      </w:r>
      <w:r w:rsidR="009E4457" w:rsidRPr="009E4457">
        <w:rPr>
          <w:rFonts w:ascii="Times New Roman" w:hAnsi="Times New Roman"/>
          <w:sz w:val="28"/>
          <w:szCs w:val="28"/>
        </w:rPr>
        <w:t>«О бюджете муниципального образования Черкасский сельсовет Саракташского района Оренбургской области на 2022 г. и на плановый период 2023-2024 гг.»</w:t>
      </w:r>
      <w:r w:rsidR="009E4457">
        <w:rPr>
          <w:rFonts w:ascii="Times New Roman" w:hAnsi="Times New Roman"/>
          <w:sz w:val="28"/>
          <w:szCs w:val="28"/>
        </w:rPr>
        <w:t>.</w:t>
      </w:r>
    </w:p>
    <w:p w:rsidR="009E4457" w:rsidRPr="004A52B4" w:rsidRDefault="00EB217F" w:rsidP="009E4457">
      <w:pPr>
        <w:pStyle w:val="11"/>
        <w:numPr>
          <w:ilvl w:val="0"/>
          <w:numId w:val="2"/>
        </w:numPr>
        <w:shd w:val="clear" w:color="auto" w:fill="auto"/>
        <w:tabs>
          <w:tab w:val="left" w:pos="1278"/>
        </w:tabs>
        <w:spacing w:before="0" w:after="0" w:line="240" w:lineRule="auto"/>
        <w:ind w:left="-360" w:right="20" w:firstLine="700"/>
        <w:jc w:val="both"/>
        <w:rPr>
          <w:sz w:val="28"/>
          <w:szCs w:val="28"/>
        </w:rPr>
      </w:pPr>
      <w:r w:rsidRPr="00B35B9A">
        <w:rPr>
          <w:rFonts w:ascii="Times New Roman" w:hAnsi="Times New Roman"/>
          <w:color w:val="000000"/>
          <w:sz w:val="28"/>
          <w:szCs w:val="28"/>
        </w:rPr>
        <w:t xml:space="preserve">8. Заключение депутатской комиссии Совета депутатов по проекту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решения Совета депутатов </w:t>
      </w:r>
      <w:r w:rsidR="009E4457" w:rsidRPr="009E4457">
        <w:rPr>
          <w:rFonts w:ascii="Times New Roman" w:hAnsi="Times New Roman"/>
          <w:sz w:val="28"/>
          <w:szCs w:val="28"/>
        </w:rPr>
        <w:t>«О бюджете муниципального образования Черкасский сельсовет Саракташского района Оренбургской области на 2022 г. и на плановый период 2023-2024 гг.»</w:t>
      </w:r>
      <w:r w:rsidRPr="00B35B9A">
        <w:rPr>
          <w:rFonts w:ascii="Times New Roman" w:hAnsi="Times New Roman"/>
          <w:color w:val="000000"/>
          <w:sz w:val="28"/>
          <w:szCs w:val="28"/>
        </w:rPr>
        <w:t xml:space="preserve"> и внесенных предложений к решению, одобренных и не одобренных комиссией, направляется главе муниципального образования </w:t>
      </w:r>
      <w:r w:rsidR="009E4457" w:rsidRPr="009E4457">
        <w:rPr>
          <w:rFonts w:ascii="Times New Roman" w:hAnsi="Times New Roman"/>
          <w:sz w:val="28"/>
          <w:szCs w:val="28"/>
        </w:rPr>
        <w:t>и могут быть учтены при подготовке замечаний и предложе</w:t>
      </w:r>
      <w:r w:rsidR="009E4457" w:rsidRPr="009E4457">
        <w:rPr>
          <w:rFonts w:ascii="Times New Roman" w:hAnsi="Times New Roman"/>
          <w:sz w:val="28"/>
          <w:szCs w:val="28"/>
        </w:rPr>
        <w:softHyphen/>
        <w:t>ний к проекту Решения Совета депутатов Сельсовета о местном бюджете на оче</w:t>
      </w:r>
      <w:r w:rsidR="009E4457" w:rsidRPr="009E4457">
        <w:rPr>
          <w:rFonts w:ascii="Times New Roman" w:hAnsi="Times New Roman"/>
          <w:sz w:val="28"/>
          <w:szCs w:val="28"/>
        </w:rPr>
        <w:softHyphen/>
        <w:t>редной финансовый год и плановый период.</w:t>
      </w:r>
    </w:p>
    <w:p w:rsidR="00EB217F" w:rsidRPr="00B35B9A" w:rsidRDefault="00EB217F" w:rsidP="009E4457">
      <w:pPr>
        <w:shd w:val="clear" w:color="auto" w:fill="FFFFFF"/>
        <w:tabs>
          <w:tab w:val="left" w:pos="547"/>
          <w:tab w:val="left" w:leader="underscore" w:pos="3240"/>
          <w:tab w:val="left" w:leader="underscore" w:pos="48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004A6" w:rsidRPr="001624C4" w:rsidRDefault="005004A6" w:rsidP="005004A6">
      <w:pPr>
        <w:jc w:val="center"/>
        <w:rPr>
          <w:rFonts w:ascii="Times New Roman" w:hAnsi="Times New Roman"/>
          <w:b/>
          <w:sz w:val="20"/>
          <w:szCs w:val="20"/>
        </w:rPr>
      </w:pPr>
    </w:p>
    <w:sectPr w:rsidR="005004A6" w:rsidRPr="001624C4" w:rsidSect="0043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45940"/>
    <w:multiLevelType w:val="multilevel"/>
    <w:tmpl w:val="7EF29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BC1392"/>
    <w:multiLevelType w:val="hybridMultilevel"/>
    <w:tmpl w:val="BA76DF02"/>
    <w:lvl w:ilvl="0" w:tplc="9AC85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D6"/>
    <w:rsid w:val="00016C00"/>
    <w:rsid w:val="000B69BD"/>
    <w:rsid w:val="001624C4"/>
    <w:rsid w:val="0019068E"/>
    <w:rsid w:val="0029578A"/>
    <w:rsid w:val="00325D06"/>
    <w:rsid w:val="004150BE"/>
    <w:rsid w:val="0043061D"/>
    <w:rsid w:val="004D755B"/>
    <w:rsid w:val="004E0993"/>
    <w:rsid w:val="005004A6"/>
    <w:rsid w:val="00567393"/>
    <w:rsid w:val="005C050D"/>
    <w:rsid w:val="006B76A8"/>
    <w:rsid w:val="00803455"/>
    <w:rsid w:val="00816FAA"/>
    <w:rsid w:val="00822A53"/>
    <w:rsid w:val="009E4457"/>
    <w:rsid w:val="00A406A9"/>
    <w:rsid w:val="00A50594"/>
    <w:rsid w:val="00A7739E"/>
    <w:rsid w:val="00B95360"/>
    <w:rsid w:val="00C0384B"/>
    <w:rsid w:val="00C9451C"/>
    <w:rsid w:val="00C95FEE"/>
    <w:rsid w:val="00CB6E9E"/>
    <w:rsid w:val="00D0051A"/>
    <w:rsid w:val="00D21C17"/>
    <w:rsid w:val="00D45BF2"/>
    <w:rsid w:val="00DE3D7C"/>
    <w:rsid w:val="00DF7A5F"/>
    <w:rsid w:val="00E32934"/>
    <w:rsid w:val="00E65DF0"/>
    <w:rsid w:val="00EA668B"/>
    <w:rsid w:val="00EB217F"/>
    <w:rsid w:val="00F203D0"/>
    <w:rsid w:val="00F41B0E"/>
    <w:rsid w:val="00FA72D6"/>
    <w:rsid w:val="00FC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64814-4E6D-4AF3-8439-E39B8D08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B0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A72D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FA72D6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C1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2D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FA72D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21C17"/>
    <w:rPr>
      <w:rFonts w:ascii="Cambria" w:eastAsia="Times New Roman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FA72D6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FA72D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FA72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No Spacing"/>
    <w:uiPriority w:val="1"/>
    <w:qFormat/>
    <w:rsid w:val="00FA72D6"/>
    <w:rPr>
      <w:sz w:val="22"/>
      <w:szCs w:val="22"/>
    </w:rPr>
  </w:style>
  <w:style w:type="paragraph" w:customStyle="1" w:styleId="Web">
    <w:name w:val="Обычный (Web)"/>
    <w:basedOn w:val="a"/>
    <w:rsid w:val="00FA72D6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7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39E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D21C17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D21C17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D21C17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a">
    <w:name w:val="Body Text Indent"/>
    <w:basedOn w:val="a"/>
    <w:link w:val="ab"/>
    <w:rsid w:val="00D21C1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21C1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rsid w:val="00D21C1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D21C1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D21C17"/>
  </w:style>
  <w:style w:type="paragraph" w:customStyle="1" w:styleId="s1">
    <w:name w:val="s_1"/>
    <w:basedOn w:val="a"/>
    <w:rsid w:val="00D21C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D21C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nhideWhenUsed/>
    <w:rsid w:val="00D00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6901,bqiaagaaeyqcaaagiaiaaapxfqaabf8vaaaaaaaaaaaaaaaaaaaaaaaaaaaaaaaaaaaaaaaaaaaaaaaaaaaaaaaaaaaaaaaaaaaaaaaaaaaaaaaaaaaaaaaaaaaaaaaaaaaaaaaaaaaaaaaaaaaaaaaaaaaaaaaaaaaaaaaaaaaaaaaaaaaaaaaaaaaaaaaaaaaaaaaaaaaaaaaaaaaaaaaaaaaaaaaaaaaaaaaa"/>
    <w:basedOn w:val="a"/>
    <w:rsid w:val="00D00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888">
    <w:name w:val="1888"/>
    <w:aliases w:val="bqiaagaaeyqcaaagiaiaaan6baaabygeaaaaaaaaaaaaaaaaaaaaaaaaaaaaaaaaaaaaaaaaaaaaaaaaaaaaaaaaaaaaaaaaaaaaaaaaaaaaaaaaaaaaaaaaaaaaaaaaaaaaaaaaaaaaaaaaaaaaaaaaaaaaaaaaaaaaaaaaaaaaaaaaaaaaaaaaaaaaaaaaaaaaaaaaaaaaaaaaaaaaaaaaaaaaaaaaaaaaaaaa"/>
    <w:basedOn w:val="a0"/>
    <w:rsid w:val="00D0051A"/>
  </w:style>
  <w:style w:type="character" w:customStyle="1" w:styleId="1768">
    <w:name w:val="1768"/>
    <w:aliases w:val="bqiaagaaeyqcaaagiaiaaao3awaabcudaaaaaaaaaaaaaaaaaaaaaaaaaaaaaaaaaaaaaaaaaaaaaaaaaaaaaaaaaaaaaaaaaaaaaaaaaaaaaaaaaaaaaaaaaaaaaaaaaaaaaaaaaaaaaaaaaaaaaaaaaaaaaaaaaaaaaaaaaaaaaaaaaaaaaaaaaaaaaaaaaaaaaaaaaaaaaaaaaaaaaaaaaaaaaaaaaaaaaaaa"/>
    <w:basedOn w:val="a0"/>
    <w:rsid w:val="00D0051A"/>
  </w:style>
  <w:style w:type="character" w:customStyle="1" w:styleId="1980">
    <w:name w:val="1980"/>
    <w:aliases w:val="bqiaagaaeyqcaaagiaiaaapebaaabeweaaaaaaaaaaaaaaaaaaaaaaaaaaaaaaaaaaaaaaaaaaaaaaaaaaaaaaaaaaaaaaaaaaaaaaaaaaaaaaaaaaaaaaaaaaaaaaaaaaaaaaaaaaaaaaaaaaaaaaaaaaaaaaaaaaaaaaaaaaaaaaaaaaaaaaaaaaaaaaaaaaaaaaaaaaaaaaaaaaaaaaaaaaaaaaaaaaaaaaaa"/>
    <w:basedOn w:val="a0"/>
    <w:rsid w:val="00D0051A"/>
  </w:style>
  <w:style w:type="character" w:customStyle="1" w:styleId="3089">
    <w:name w:val="3089"/>
    <w:aliases w:val="bqiaagaaeyqcaaagiaiaaap5caaabqcjaaaaaaaaaaaaaaaaaaaaaaaaaaaaaaaaaaaaaaaaaaaaaaaaaaaaaaaaaaaaaaaaaaaaaaaaaaaaaaaaaaaaaaaaaaaaaaaaaaaaaaaaaaaaaaaaaaaaaaaaaaaaaaaaaaaaaaaaaaaaaaaaaaaaaaaaaaaaaaaaaaaaaaaaaaaaaaaaaaaaaaaaaaaaaaaaaaaaaaaa"/>
    <w:basedOn w:val="a0"/>
    <w:rsid w:val="00D0051A"/>
  </w:style>
  <w:style w:type="character" w:customStyle="1" w:styleId="3860">
    <w:name w:val="3860"/>
    <w:aliases w:val="bqiaagaaeyqcaaagiaiaaamvcwaabt0laaaaaaaaaaaaaaaaaaaaaaaaaaaaaaaaaaaaaaaaaaaaaaaaaaaaaaaaaaaaaaaaaaaaaaaaaaaaaaaaaaaaaaaaaaaaaaaaaaaaaaaaaaaaaaaaaaaaaaaaaaaaaaaaaaaaaaaaaaaaaaaaaaaaaaaaaaaaaaaaaaaaaaaaaaaaaaaaaaaaaaaaaaaaaaaaaaaaaaaa"/>
    <w:basedOn w:val="a0"/>
    <w:rsid w:val="00D0051A"/>
  </w:style>
  <w:style w:type="character" w:customStyle="1" w:styleId="2028">
    <w:name w:val="2028"/>
    <w:aliases w:val="bqiaagaaeyqcaaagiaiaaapubaaabeieaaaaaaaaaaaaaaaaaaaaaaaaaaaaaaaaaaaaaaaaaaaaaaaaaaaaaaaaaaaaaaaaaaaaaaaaaaaaaaaaaaaaaaaaaaaaaaaaaaaaaaaaaaaaaaaaaaaaaaaaaaaaaaaaaaaaaaaaaaaaaaaaaaaaaaaaaaaaaaaaaaaaaaaaaaaaaaaaaaaaaaaaaaaaaaaaaaaaaaaa"/>
    <w:basedOn w:val="a0"/>
    <w:rsid w:val="00D0051A"/>
  </w:style>
  <w:style w:type="character" w:customStyle="1" w:styleId="2525">
    <w:name w:val="2525"/>
    <w:aliases w:val="bqiaagaaeyqcaaagiaiaaap4bqaabqygaaaaaaaaaaaaaaaaaaaaaaaaaaaaaaaaaaaaaaaaaaaaaaaaaaaaaaaaaaaaaaaaaaaaaaaaaaaaaaaaaaaaaaaaaaaaaaaaaaaaaaaaaaaaaaaaaaaaaaaaaaaaaaaaaaaaaaaaaaaaaaaaaaaaaaaaaaaaaaaaaaaaaaaaaaaaaaaaaaaaaaaaaaaaaaaaaaaaaaaa"/>
    <w:basedOn w:val="a0"/>
    <w:rsid w:val="00D0051A"/>
  </w:style>
  <w:style w:type="character" w:customStyle="1" w:styleId="ae">
    <w:name w:val="Основной текст_"/>
    <w:basedOn w:val="a0"/>
    <w:link w:val="11"/>
    <w:rsid w:val="009E4457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e"/>
    <w:rsid w:val="009E4457"/>
    <w:pPr>
      <w:widowControl w:val="0"/>
      <w:shd w:val="clear" w:color="auto" w:fill="FFFFFF"/>
      <w:spacing w:before="420" w:after="300" w:line="322" w:lineRule="exact"/>
    </w:pPr>
    <w:rPr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_adm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11898</Words>
  <Characters>67825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79564</CharactersWithSpaces>
  <SharedDoc>false</SharedDoc>
  <HLinks>
    <vt:vector size="6" baseType="variant">
      <vt:variant>
        <vt:i4>851992</vt:i4>
      </vt:variant>
      <vt:variant>
        <vt:i4>0</vt:i4>
      </vt:variant>
      <vt:variant>
        <vt:i4>0</vt:i4>
      </vt:variant>
      <vt:variant>
        <vt:i4>5</vt:i4>
      </vt:variant>
      <vt:variant>
        <vt:lpwstr>mailto:kt_adm@mail.ru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2021-11-23T11:05:00Z</cp:lastPrinted>
  <dcterms:created xsi:type="dcterms:W3CDTF">2021-11-26T18:36:00Z</dcterms:created>
  <dcterms:modified xsi:type="dcterms:W3CDTF">2021-11-26T18:36:00Z</dcterms:modified>
</cp:coreProperties>
</file>