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A5" w:rsidRDefault="008829A5" w:rsidP="00882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B42" w:rsidRDefault="00AA6B42" w:rsidP="00AA6B42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1036320"/>
            <wp:effectExtent l="19050" t="0" r="0" b="0"/>
            <wp:docPr id="1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42" w:rsidRPr="00914C2E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A6B42" w:rsidRPr="00914C2E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AA6B42" w:rsidRPr="00914C2E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A6B42" w:rsidRPr="00914C2E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A6B42" w:rsidRPr="00DB0945" w:rsidRDefault="00AA6B42" w:rsidP="00AA6B42">
      <w:pPr>
        <w:jc w:val="center"/>
        <w:rPr>
          <w:rFonts w:ascii="Times New Roman" w:hAnsi="Times New Roman"/>
          <w:sz w:val="28"/>
          <w:szCs w:val="28"/>
        </w:rPr>
      </w:pPr>
    </w:p>
    <w:p w:rsidR="00AA6B42" w:rsidRPr="003950DC" w:rsidRDefault="00AA6B42" w:rsidP="005B7097">
      <w:pPr>
        <w:pStyle w:val="1"/>
        <w:tabs>
          <w:tab w:val="clear" w:pos="900"/>
          <w:tab w:val="num" w:pos="0"/>
        </w:tabs>
        <w:ind w:left="0"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AA6B42" w:rsidRPr="00914C2E" w:rsidRDefault="005B7097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6B42">
        <w:rPr>
          <w:rFonts w:ascii="Times New Roman" w:hAnsi="Times New Roman" w:cs="Times New Roman"/>
          <w:sz w:val="28"/>
          <w:szCs w:val="28"/>
        </w:rPr>
        <w:t>венад</w:t>
      </w:r>
      <w:r w:rsidR="00AA6B42" w:rsidRPr="00914C2E">
        <w:rPr>
          <w:rFonts w:ascii="Times New Roman" w:hAnsi="Times New Roman" w:cs="Times New Roman"/>
          <w:sz w:val="28"/>
          <w:szCs w:val="28"/>
        </w:rPr>
        <w:t>цатого заседания Совета депутатов</w:t>
      </w:r>
    </w:p>
    <w:p w:rsidR="00AA6B42" w:rsidRPr="00914C2E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AA6B42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A6B42" w:rsidRPr="00914C2E" w:rsidRDefault="00AA6B42" w:rsidP="00AA6B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6B42" w:rsidRDefault="00AA6B42" w:rsidP="00AA6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709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20B25">
        <w:rPr>
          <w:rFonts w:ascii="Times New Roman" w:hAnsi="Times New Roman" w:cs="Times New Roman"/>
          <w:sz w:val="28"/>
          <w:szCs w:val="28"/>
        </w:rPr>
        <w:t>2021</w:t>
      </w:r>
      <w:r w:rsidR="005B70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с. </w:t>
      </w:r>
      <w:r>
        <w:rPr>
          <w:rFonts w:ascii="Times New Roman" w:hAnsi="Times New Roman" w:cs="Times New Roman"/>
          <w:sz w:val="28"/>
          <w:szCs w:val="28"/>
        </w:rPr>
        <w:t>Черкассы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8829A5" w:rsidRPr="003A0D47" w:rsidRDefault="008829A5" w:rsidP="008829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  <w:r w:rsidRPr="003A0D47">
        <w:rPr>
          <w:sz w:val="28"/>
          <w:szCs w:val="28"/>
        </w:rPr>
        <w:t>лиц, замещающих должности муниципальной службы в администрации Ч</w:t>
      </w:r>
      <w:r w:rsidR="00AA6B42">
        <w:rPr>
          <w:sz w:val="28"/>
          <w:szCs w:val="28"/>
        </w:rPr>
        <w:t>еркасс</w:t>
      </w:r>
      <w:r w:rsidRPr="003A0D47">
        <w:rPr>
          <w:sz w:val="28"/>
          <w:szCs w:val="28"/>
        </w:rPr>
        <w:t>кого  сельсовета Саракташского района Оренбургской области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3"/>
      </w:tblGrid>
      <w:tr w:rsidR="008829A5" w:rsidRPr="00175F70" w:rsidTr="00C4504C">
        <w:trPr>
          <w:jc w:val="center"/>
        </w:trPr>
        <w:tc>
          <w:tcPr>
            <w:tcW w:w="7353" w:type="dxa"/>
            <w:shd w:val="clear" w:color="auto" w:fill="auto"/>
          </w:tcPr>
          <w:p w:rsidR="008829A5" w:rsidRPr="00175F70" w:rsidRDefault="008829A5" w:rsidP="00C450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829A5" w:rsidRDefault="008829A5" w:rsidP="005B7097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Pr="003A0D47">
        <w:rPr>
          <w:rFonts w:ascii="Times New Roman" w:hAnsi="Times New Roman" w:cs="Times New Roman"/>
          <w:sz w:val="28"/>
          <w:szCs w:val="28"/>
        </w:rPr>
        <w:t>Ч</w:t>
      </w:r>
      <w:r w:rsidR="00AA6B42">
        <w:rPr>
          <w:rFonts w:ascii="Times New Roman" w:hAnsi="Times New Roman" w:cs="Times New Roman"/>
          <w:sz w:val="28"/>
          <w:szCs w:val="28"/>
        </w:rPr>
        <w:t>еркас</w:t>
      </w:r>
      <w:r w:rsidRPr="003A0D4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9A5" w:rsidRPr="003A0D47" w:rsidRDefault="008829A5" w:rsidP="005B7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8829A5" w:rsidRPr="003A0D47" w:rsidRDefault="008829A5" w:rsidP="005B7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8829A5" w:rsidRPr="00422B98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Ч</w:t>
      </w:r>
      <w:r w:rsidR="00AA6B42">
        <w:rPr>
          <w:rFonts w:ascii="Times New Roman" w:hAnsi="Times New Roman" w:cs="Times New Roman"/>
          <w:sz w:val="28"/>
          <w:szCs w:val="28"/>
        </w:rPr>
        <w:t>еркас</w:t>
      </w:r>
      <w:r w:rsidRPr="00422B98">
        <w:rPr>
          <w:rFonts w:ascii="Times New Roman" w:hAnsi="Times New Roman" w:cs="Times New Roman"/>
          <w:sz w:val="28"/>
          <w:szCs w:val="28"/>
        </w:rPr>
        <w:t>ского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8829A5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утратившими силу следующие нормативные правовые акты: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B42" w:rsidRPr="0075017C" w:rsidRDefault="00AA6B42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- решение Совета депутатов Ч</w:t>
      </w:r>
      <w:r>
        <w:rPr>
          <w:rFonts w:ascii="Times New Roman" w:hAnsi="Times New Roman" w:cs="Times New Roman"/>
          <w:bCs/>
          <w:sz w:val="28"/>
          <w:szCs w:val="28"/>
        </w:rPr>
        <w:t>еркасс</w:t>
      </w:r>
      <w:r w:rsidRPr="0075017C">
        <w:rPr>
          <w:rFonts w:ascii="Times New Roman" w:hAnsi="Times New Roman" w:cs="Times New Roman"/>
          <w:bCs/>
          <w:sz w:val="28"/>
          <w:szCs w:val="28"/>
        </w:rPr>
        <w:t>кого сельсовета от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5017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75017C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</w:t>
      </w:r>
      <w:r>
        <w:rPr>
          <w:rFonts w:ascii="Times New Roman" w:hAnsi="Times New Roman" w:cs="Times New Roman"/>
          <w:bCs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AA6B42" w:rsidRPr="0075017C" w:rsidRDefault="00AA6B42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- решение Совета депутатов Ч</w:t>
      </w:r>
      <w:r>
        <w:rPr>
          <w:rFonts w:ascii="Times New Roman" w:hAnsi="Times New Roman" w:cs="Times New Roman"/>
          <w:bCs/>
          <w:sz w:val="28"/>
          <w:szCs w:val="28"/>
        </w:rPr>
        <w:t>еркасс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кого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03.06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Pr="0075017C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</w:t>
      </w:r>
      <w:r>
        <w:rPr>
          <w:rFonts w:ascii="Times New Roman" w:hAnsi="Times New Roman" w:cs="Times New Roman"/>
          <w:bCs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AA6B42" w:rsidRPr="0075017C" w:rsidRDefault="00AA6B42" w:rsidP="005B70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- решение Совета депутатов Ч</w:t>
      </w:r>
      <w:r>
        <w:rPr>
          <w:rFonts w:ascii="Times New Roman" w:hAnsi="Times New Roman" w:cs="Times New Roman"/>
          <w:bCs/>
          <w:sz w:val="28"/>
          <w:szCs w:val="28"/>
        </w:rPr>
        <w:t>еркасс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кого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22.09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Pr="007501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</w:t>
      </w:r>
      <w:r>
        <w:rPr>
          <w:rFonts w:ascii="Times New Roman" w:hAnsi="Times New Roman" w:cs="Times New Roman"/>
          <w:bCs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</w:t>
      </w:r>
      <w:r>
        <w:rPr>
          <w:rFonts w:ascii="Times New Roman" w:hAnsi="Times New Roman" w:cs="Times New Roman"/>
          <w:bCs/>
          <w:sz w:val="28"/>
          <w:szCs w:val="28"/>
        </w:rPr>
        <w:t>го района Оренбургской области».</w:t>
      </w:r>
    </w:p>
    <w:p w:rsidR="008829A5" w:rsidRPr="00422B98" w:rsidRDefault="008829A5" w:rsidP="005B709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9A5" w:rsidRPr="003A0D47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октября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муниципального образования Ч</w:t>
      </w:r>
      <w:r w:rsidR="00AA6B42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AA6B42" w:rsidRDefault="008829A5" w:rsidP="005B7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0A3301">
        <w:rPr>
          <w:rFonts w:ascii="Times New Roman" w:hAnsi="Times New Roman" w:cs="Times New Roman"/>
          <w:sz w:val="28"/>
          <w:szCs w:val="28"/>
        </w:rPr>
        <w:t xml:space="preserve"> </w:t>
      </w:r>
      <w:r w:rsidR="00AA6B42" w:rsidRPr="00637C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6B42">
        <w:rPr>
          <w:rFonts w:ascii="Times New Roman" w:hAnsi="Times New Roman" w:cs="Times New Roman"/>
          <w:sz w:val="28"/>
          <w:szCs w:val="28"/>
        </w:rPr>
        <w:t>Алекбашева</w:t>
      </w:r>
      <w:proofErr w:type="spellEnd"/>
      <w:r w:rsidR="00AA6B42">
        <w:rPr>
          <w:rFonts w:ascii="Times New Roman" w:hAnsi="Times New Roman" w:cs="Times New Roman"/>
          <w:sz w:val="28"/>
          <w:szCs w:val="28"/>
        </w:rPr>
        <w:t xml:space="preserve"> О.Б.</w:t>
      </w:r>
      <w:r w:rsidR="00AA6B42" w:rsidRPr="00637CC1">
        <w:rPr>
          <w:rFonts w:ascii="Times New Roman" w:hAnsi="Times New Roman" w:cs="Times New Roman"/>
          <w:sz w:val="28"/>
          <w:szCs w:val="28"/>
        </w:rPr>
        <w:t>).</w:t>
      </w:r>
    </w:p>
    <w:p w:rsidR="00AA6B42" w:rsidRDefault="00AA6B42" w:rsidP="005B7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B42" w:rsidRDefault="00AA6B42" w:rsidP="005B7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B42" w:rsidRPr="00637CC1" w:rsidRDefault="00AA6B42" w:rsidP="005B7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B42" w:rsidRDefault="00AA6B42" w:rsidP="005B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AA6B42" w:rsidRDefault="00AA6B42" w:rsidP="005B70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</w:t>
      </w:r>
      <w:r w:rsidR="005B7097">
        <w:rPr>
          <w:rFonts w:ascii="Times New Roman" w:hAnsi="Times New Roman"/>
          <w:sz w:val="28"/>
          <w:szCs w:val="28"/>
        </w:rPr>
        <w:t>.</w:t>
      </w:r>
    </w:p>
    <w:p w:rsidR="005B7097" w:rsidRPr="003256C7" w:rsidRDefault="005B7097" w:rsidP="005B7097">
      <w:pPr>
        <w:spacing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Разослано: постоянной комиссии, </w:t>
      </w:r>
      <w:r>
        <w:rPr>
          <w:rFonts w:ascii="Times New Roman" w:hAnsi="Times New Roman"/>
          <w:sz w:val="28"/>
          <w:szCs w:val="28"/>
        </w:rPr>
        <w:t xml:space="preserve">администрации района, </w:t>
      </w:r>
      <w:r w:rsidRPr="003256C7">
        <w:rPr>
          <w:rFonts w:ascii="Times New Roman" w:hAnsi="Times New Roman"/>
          <w:sz w:val="28"/>
          <w:szCs w:val="28"/>
        </w:rPr>
        <w:t>прокуратуре района, официальный сайт сельсовета, места для обнародования НПА, в дело</w:t>
      </w:r>
    </w:p>
    <w:p w:rsidR="005B7097" w:rsidRPr="00CF7301" w:rsidRDefault="005B7097" w:rsidP="005B70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29A5" w:rsidRDefault="008829A5" w:rsidP="005B7097">
      <w:pPr>
        <w:tabs>
          <w:tab w:val="left" w:pos="136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 </w:t>
      </w:r>
      <w:r w:rsidR="00AA6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A5" w:rsidRDefault="008829A5" w:rsidP="005B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1497" w:rsidRDefault="00C31497" w:rsidP="005B70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829A5" w:rsidRPr="0062552C" w:rsidRDefault="008829A5" w:rsidP="005B70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A5" w:rsidRPr="0062552C" w:rsidRDefault="008829A5" w:rsidP="005B70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829A5" w:rsidRPr="0062552C" w:rsidRDefault="008829A5" w:rsidP="005B70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Ч</w:t>
      </w:r>
      <w:r w:rsidR="00AA6B42">
        <w:rPr>
          <w:rFonts w:ascii="Times New Roman" w:hAnsi="Times New Roman" w:cs="Times New Roman"/>
          <w:sz w:val="28"/>
          <w:szCs w:val="28"/>
        </w:rPr>
        <w:t>еркас</w:t>
      </w:r>
      <w:r w:rsidRPr="0062552C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8829A5" w:rsidRPr="0062552C" w:rsidRDefault="008829A5" w:rsidP="005B70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</w:t>
      </w:r>
      <w:r w:rsidR="00141B67">
        <w:rPr>
          <w:rFonts w:ascii="Times New Roman" w:hAnsi="Times New Roman" w:cs="Times New Roman"/>
          <w:sz w:val="28"/>
          <w:szCs w:val="28"/>
        </w:rPr>
        <w:t>20.10</w:t>
      </w:r>
      <w:r w:rsidRPr="0062552C">
        <w:rPr>
          <w:rFonts w:ascii="Times New Roman" w:hAnsi="Times New Roman" w:cs="Times New Roman"/>
          <w:sz w:val="28"/>
          <w:szCs w:val="28"/>
        </w:rPr>
        <w:t>.2021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B67">
        <w:rPr>
          <w:rFonts w:ascii="Times New Roman" w:hAnsi="Times New Roman" w:cs="Times New Roman"/>
          <w:sz w:val="28"/>
          <w:szCs w:val="28"/>
        </w:rPr>
        <w:t>48</w:t>
      </w:r>
    </w:p>
    <w:p w:rsidR="008829A5" w:rsidRDefault="008829A5" w:rsidP="005B7097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829A5" w:rsidRPr="009B4476" w:rsidRDefault="00FE01A1" w:rsidP="005B709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="008829A5" w:rsidRPr="00141B67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8829A5" w:rsidRPr="009B4476">
        <w:rPr>
          <w:sz w:val="28"/>
          <w:szCs w:val="28"/>
        </w:rPr>
        <w:t xml:space="preserve"> о </w:t>
      </w:r>
      <w:r w:rsidR="008829A5" w:rsidRPr="009B4476">
        <w:rPr>
          <w:bCs/>
          <w:sz w:val="28"/>
          <w:szCs w:val="28"/>
        </w:rPr>
        <w:t xml:space="preserve">порядке оплаты труда  </w:t>
      </w:r>
      <w:r w:rsidR="008829A5" w:rsidRPr="009B4476">
        <w:rPr>
          <w:sz w:val="28"/>
          <w:szCs w:val="28"/>
        </w:rPr>
        <w:t>лиц, замещающих должности муниципальной службы в администрации Ч</w:t>
      </w:r>
      <w:r w:rsidR="00141B67">
        <w:rPr>
          <w:sz w:val="28"/>
          <w:szCs w:val="28"/>
        </w:rPr>
        <w:t>еркас</w:t>
      </w:r>
      <w:r w:rsidR="008829A5" w:rsidRPr="009B4476">
        <w:rPr>
          <w:sz w:val="28"/>
          <w:szCs w:val="28"/>
        </w:rPr>
        <w:t>ского  сельсовета Саракташского района Оренбургской области</w:t>
      </w:r>
    </w:p>
    <w:p w:rsidR="005B7097" w:rsidRDefault="005B7097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829A5" w:rsidRPr="009B4476" w:rsidRDefault="008829A5" w:rsidP="005B7097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8829A5" w:rsidRPr="009B4476" w:rsidRDefault="008829A5" w:rsidP="005B709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должности  муниципальной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службы состоит из: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1497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3.1. Размеры должностных окладов лиц, замещающих  должности 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C31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1B67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8829A5" w:rsidRPr="009B4476" w:rsidRDefault="008829A5" w:rsidP="005B709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1B67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8829A5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4.5. Распоряжением главы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C31497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4.6.1. изменение существенных условий труда, связанных с увеличением должностных обязанностей с обязательным внесением 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C31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изменений в трудовой договор и должностную инструкцию (интенсивность, ненормированный рабочий день, разъездной характер);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8829A5" w:rsidRPr="009B4476" w:rsidRDefault="008829A5" w:rsidP="005B7097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829A5" w:rsidRPr="009B4476" w:rsidTr="00C4504C">
        <w:tc>
          <w:tcPr>
            <w:tcW w:w="6299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8829A5" w:rsidRPr="009B4476" w:rsidRDefault="008829A5" w:rsidP="005B70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8829A5" w:rsidRPr="009B4476" w:rsidRDefault="008829A5" w:rsidP="005B7097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829A5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8829A5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1497" w:rsidRPr="009B4476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6. Ежемесячная надбавка к должностному 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окладу за работу со сведениями, 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6.1. Ежемесячная надбавка к должностному окладу за работу со сведениями, составляющими государственную тайну, муниципальным служащим устанавливается в размерах и порядке, определяемых федеральным законодательством и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 30-50 процентов, имеющими степень секретности «секретно»  при оформлении допуска с проведением проверочных мероприятий- 10-15 процентов, без проведения проверочных мероприятий – 5-10 процентов.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 и стаж работы со сведениями.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лицам, замещающим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1B67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7.2. Персональный размер ежемесячного денежного поощрения для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1B67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в 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 Условиями выплаты ежемесячного денежного поощрения являются: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C31497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7.5.3. качественное выполнение требований нормативных правовых 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C31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актов Российской Федерации, Оренбургской области и органов местного самоуправления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Ч</w:t>
      </w:r>
      <w:r w:rsidR="00141B67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7.5.5. отсутствие нарушения трудовой дисциплины и правил внутреннего трудового распорядка.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 Условия снижения размера ежемесячного денежного поощрения: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9B4476">
        <w:t xml:space="preserve">, </w:t>
      </w:r>
      <w:hyperlink w:anchor="Par136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8. Ежемесячная надбавка за классный чин 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 xml:space="preserve"> Муниципальному  </w:t>
      </w:r>
      <w:r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чин.</w:t>
      </w:r>
    </w:p>
    <w:p w:rsidR="008829A5" w:rsidRPr="009B4476" w:rsidRDefault="008829A5" w:rsidP="005B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8.3. Порядок присвоения классных чинов муниципальных служащих устанавливается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8.5. Ежемесячная надбавка за классный чин устанавливается персонально каждому муниципальному служащему.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8829A5" w:rsidRPr="009B4476" w:rsidRDefault="008829A5" w:rsidP="005B70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8829A5" w:rsidRPr="009B4476" w:rsidRDefault="008829A5" w:rsidP="005B7097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8829A5" w:rsidRPr="009B4476" w:rsidRDefault="008829A5" w:rsidP="005B7097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 Дополнительные выплаты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1497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9.1. Единовременная выплата при предоставлении ежегодного 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C31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оплачиваемого отпуска</w:t>
      </w:r>
      <w:r w:rsidR="00C31497">
        <w:rPr>
          <w:rFonts w:ascii="Times New Roman" w:hAnsi="Times New Roman" w:cs="Times New Roman"/>
          <w:sz w:val="28"/>
          <w:szCs w:val="28"/>
        </w:rPr>
        <w:t>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9.1.3. Единовременная выплата входит в состав денежного содержания и выплачивается с учетом районного коэффициента.</w:t>
      </w:r>
    </w:p>
    <w:p w:rsidR="008829A5" w:rsidRPr="009B4476" w:rsidRDefault="008829A5" w:rsidP="005B70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 Материальная помощь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9.2.3. Материальная помощь выплачивается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8829A5" w:rsidRPr="009B4476" w:rsidRDefault="008829A5" w:rsidP="005B70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 Премия за выполнение особо важных и сложных заданий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9.3.1.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9.3.3. Основными показателями премирования являются: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9.3.4. Вновь принятым лицам на должности муниципальной службы, премия выплачивается пропорционально отработанному времени.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9.3.6. Решение о выплате премии о</w:t>
      </w:r>
      <w:r>
        <w:rPr>
          <w:rFonts w:ascii="Times New Roman" w:hAnsi="Times New Roman" w:cs="Times New Roman"/>
          <w:sz w:val="28"/>
          <w:szCs w:val="28"/>
        </w:rPr>
        <w:t>формляется распоряжением главы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8829A5" w:rsidRPr="009B4476" w:rsidRDefault="008829A5" w:rsidP="005B709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8829A5" w:rsidRPr="009B4476" w:rsidRDefault="008829A5" w:rsidP="005B70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>
        <w:rPr>
          <w:sz w:val="28"/>
          <w:szCs w:val="28"/>
        </w:rPr>
        <w:t xml:space="preserve">одного месячного фонда оплаты труда </w:t>
      </w:r>
      <w:r w:rsidRPr="009B4476">
        <w:rPr>
          <w:sz w:val="28"/>
          <w:szCs w:val="28"/>
        </w:rPr>
        <w:t xml:space="preserve">в пределах фонда оплаты труда. 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9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9B4476"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2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8829A5" w:rsidRPr="009B4476" w:rsidRDefault="008829A5" w:rsidP="005B70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31497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премии за </w:t>
      </w: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8829A5" w:rsidRPr="009B4476" w:rsidRDefault="008829A5" w:rsidP="005B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8829A5" w:rsidRPr="009B4476" w:rsidRDefault="008829A5" w:rsidP="0088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A5" w:rsidRDefault="008829A5" w:rsidP="0088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1497" w:rsidRDefault="00C31497" w:rsidP="008829A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8829A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8829A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29A5" w:rsidRPr="009B4476" w:rsidRDefault="008829A5" w:rsidP="008829A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8829A5" w:rsidRPr="009B4476" w:rsidRDefault="008829A5" w:rsidP="008829A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__.___.</w:t>
      </w:r>
      <w:r w:rsidRPr="009B4476">
        <w:rPr>
          <w:rFonts w:ascii="Times New Roman" w:hAnsi="Times New Roman" w:cs="Times New Roman"/>
          <w:sz w:val="28"/>
          <w:szCs w:val="28"/>
        </w:rPr>
        <w:t xml:space="preserve">  2021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829A5" w:rsidRPr="009B4476" w:rsidRDefault="008829A5" w:rsidP="008829A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8829A5" w:rsidRPr="009B4476" w:rsidRDefault="008829A5" w:rsidP="008829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8829A5" w:rsidRPr="009B4476" w:rsidRDefault="008829A5" w:rsidP="008829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8829A5" w:rsidRDefault="008829A5" w:rsidP="008829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8829A5" w:rsidRDefault="008829A5" w:rsidP="008829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2551"/>
      </w:tblGrid>
      <w:tr w:rsidR="008829A5" w:rsidRPr="002227F6" w:rsidTr="00C4504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9B4476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9B4476" w:rsidRDefault="008829A5" w:rsidP="00C4504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9B4476" w:rsidRDefault="008829A5" w:rsidP="00C45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8829A5" w:rsidRPr="00E646D9" w:rsidTr="00C4504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11516</w:t>
            </w:r>
          </w:p>
        </w:tc>
      </w:tr>
      <w:tr w:rsidR="008829A5" w:rsidRPr="00E646D9" w:rsidTr="00C4504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составлению и исполнению бюджета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</w:tr>
      <w:tr w:rsidR="008829A5" w:rsidRPr="00E646D9" w:rsidTr="00C4504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</w:tr>
      <w:tr w:rsidR="008829A5" w:rsidRPr="00E646D9" w:rsidTr="00C4504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налогам и управлению муниципальным имуществом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</w:tr>
      <w:tr w:rsidR="008829A5" w:rsidRPr="00E646D9" w:rsidTr="00C4504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5" w:rsidRPr="00E646D9" w:rsidRDefault="008829A5" w:rsidP="00C45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8829A5" w:rsidRPr="009B4476" w:rsidRDefault="008829A5" w:rsidP="008829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012A" w:rsidRDefault="002A012A"/>
    <w:sectPr w:rsidR="002A012A" w:rsidSect="00AA6B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5"/>
    <w:rsid w:val="000A3301"/>
    <w:rsid w:val="0014119C"/>
    <w:rsid w:val="00141B67"/>
    <w:rsid w:val="001A2687"/>
    <w:rsid w:val="001C1398"/>
    <w:rsid w:val="002A012A"/>
    <w:rsid w:val="005B7097"/>
    <w:rsid w:val="00870D55"/>
    <w:rsid w:val="008829A5"/>
    <w:rsid w:val="00981AF5"/>
    <w:rsid w:val="00AA6B42"/>
    <w:rsid w:val="00C31497"/>
    <w:rsid w:val="00ED02CC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2544-2FE8-4744-978A-35E93556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F5"/>
  </w:style>
  <w:style w:type="paragraph" w:styleId="1">
    <w:name w:val="heading 1"/>
    <w:basedOn w:val="a"/>
    <w:next w:val="a"/>
    <w:link w:val="10"/>
    <w:uiPriority w:val="9"/>
    <w:qFormat/>
    <w:rsid w:val="00AA6B42"/>
    <w:pPr>
      <w:keepNext/>
      <w:tabs>
        <w:tab w:val="num" w:pos="900"/>
      </w:tabs>
      <w:suppressAutoHyphens/>
      <w:spacing w:after="0" w:line="240" w:lineRule="auto"/>
      <w:ind w:left="900" w:hanging="360"/>
      <w:jc w:val="center"/>
      <w:outlineLvl w:val="0"/>
    </w:pPr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rsid w:val="008829A5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829A5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88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82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9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6B42"/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paragraph" w:styleId="a7">
    <w:name w:val="No Spacing"/>
    <w:uiPriority w:val="1"/>
    <w:qFormat/>
    <w:rsid w:val="00AA6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774S4EF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99DBDF1065F578ABB7FA55C4133063448872B6629CA4F392E11472A2F817C8C575639B774S4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27D4884D7S4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26B6-2D70-4E00-B2D9-F7D598D7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2021-10-27T06:11:00Z</dcterms:created>
  <dcterms:modified xsi:type="dcterms:W3CDTF">2021-10-27T06:11:00Z</dcterms:modified>
</cp:coreProperties>
</file>