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B5" w:rsidRPr="00AF6BC5" w:rsidRDefault="009963B9" w:rsidP="002C45B5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8B4AC0">
        <w:rPr>
          <w:rFonts w:ascii="Times New Roman" w:hAnsi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B5" w:rsidRPr="001402CD" w:rsidRDefault="002C45B5" w:rsidP="002C45B5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2C45B5" w:rsidRPr="00E175C8" w:rsidRDefault="002C45B5" w:rsidP="002C45B5">
      <w:pPr>
        <w:spacing w:before="24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________________</w:t>
      </w:r>
      <w:r w:rsidRPr="00E175C8">
        <w:rPr>
          <w:rFonts w:ascii="Times New Roman" w:hAnsi="Times New Roman"/>
          <w:b/>
          <w:sz w:val="34"/>
          <w:szCs w:val="34"/>
          <w:u w:val="single"/>
        </w:rPr>
        <w:t>Р А С П О Р Я Ж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_______________</w:t>
      </w:r>
      <w:r w:rsidRPr="00E175C8">
        <w:rPr>
          <w:rFonts w:ascii="Times New Roman" w:hAnsi="Times New Roman"/>
          <w:sz w:val="26"/>
          <w:szCs w:val="26"/>
        </w:rPr>
        <w:t xml:space="preserve"> </w:t>
      </w:r>
    </w:p>
    <w:p w:rsidR="002C45B5" w:rsidRDefault="004A4DF2" w:rsidP="002C45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10</w:t>
      </w:r>
      <w:r w:rsidR="002C45B5">
        <w:rPr>
          <w:rFonts w:ascii="Times New Roman" w:hAnsi="Times New Roman"/>
          <w:sz w:val="26"/>
          <w:szCs w:val="26"/>
        </w:rPr>
        <w:t>.02.20</w:t>
      </w:r>
      <w:r>
        <w:rPr>
          <w:rFonts w:ascii="Times New Roman" w:hAnsi="Times New Roman"/>
          <w:sz w:val="26"/>
          <w:szCs w:val="26"/>
        </w:rPr>
        <w:t>20</w:t>
      </w:r>
      <w:r w:rsidR="002C45B5" w:rsidRPr="00CF240F">
        <w:rPr>
          <w:rFonts w:ascii="Times New Roman" w:hAnsi="Times New Roman"/>
          <w:sz w:val="26"/>
          <w:szCs w:val="26"/>
        </w:rPr>
        <w:tab/>
      </w:r>
      <w:r w:rsidR="002C45B5">
        <w:rPr>
          <w:rFonts w:ascii="Times New Roman" w:hAnsi="Times New Roman"/>
          <w:sz w:val="26"/>
          <w:szCs w:val="26"/>
        </w:rPr>
        <w:t xml:space="preserve">                      </w:t>
      </w:r>
      <w:r w:rsidR="002C45B5" w:rsidRPr="00CF240F">
        <w:rPr>
          <w:rFonts w:ascii="Times New Roman" w:hAnsi="Times New Roman"/>
          <w:sz w:val="26"/>
          <w:szCs w:val="26"/>
        </w:rPr>
        <w:tab/>
      </w:r>
      <w:r w:rsidR="002C45B5">
        <w:rPr>
          <w:rFonts w:ascii="Times New Roman" w:hAnsi="Times New Roman"/>
          <w:sz w:val="26"/>
          <w:szCs w:val="26"/>
        </w:rPr>
        <w:t xml:space="preserve"> </w:t>
      </w:r>
      <w:r w:rsidR="002C45B5" w:rsidRPr="00CF240F">
        <w:rPr>
          <w:rFonts w:ascii="Times New Roman" w:hAnsi="Times New Roman"/>
          <w:sz w:val="26"/>
          <w:szCs w:val="26"/>
        </w:rPr>
        <w:t>с</w:t>
      </w:r>
      <w:r w:rsidR="002C45B5" w:rsidRPr="00CF240F">
        <w:rPr>
          <w:rFonts w:ascii="Times New Roman" w:hAnsi="Times New Roman"/>
          <w:sz w:val="28"/>
          <w:szCs w:val="28"/>
        </w:rPr>
        <w:t>. Черкассы</w:t>
      </w:r>
      <w:r w:rsidR="002C45B5" w:rsidRPr="00CF240F">
        <w:rPr>
          <w:rFonts w:ascii="Times New Roman" w:hAnsi="Times New Roman"/>
          <w:sz w:val="26"/>
          <w:szCs w:val="26"/>
        </w:rPr>
        <w:tab/>
      </w:r>
      <w:r w:rsidR="002C45B5" w:rsidRPr="00CF240F">
        <w:rPr>
          <w:rFonts w:ascii="Times New Roman" w:hAnsi="Times New Roman"/>
          <w:sz w:val="26"/>
          <w:szCs w:val="26"/>
        </w:rPr>
        <w:tab/>
      </w:r>
      <w:r w:rsidR="002C45B5" w:rsidRPr="00CF240F">
        <w:rPr>
          <w:rFonts w:ascii="Times New Roman" w:hAnsi="Times New Roman"/>
          <w:sz w:val="28"/>
          <w:szCs w:val="28"/>
        </w:rPr>
        <w:tab/>
      </w:r>
      <w:r w:rsidR="002C45B5">
        <w:rPr>
          <w:rFonts w:ascii="Times New Roman" w:hAnsi="Times New Roman"/>
          <w:sz w:val="28"/>
          <w:szCs w:val="28"/>
        </w:rPr>
        <w:t xml:space="preserve">                   </w:t>
      </w:r>
      <w:r w:rsidR="002C45B5" w:rsidRPr="00CF240F">
        <w:rPr>
          <w:rFonts w:ascii="Times New Roman" w:hAnsi="Times New Roman"/>
          <w:sz w:val="28"/>
          <w:szCs w:val="28"/>
        </w:rPr>
        <w:tab/>
      </w:r>
      <w:r w:rsidR="002C45B5" w:rsidRPr="00081065">
        <w:rPr>
          <w:rFonts w:ascii="Times New Roman" w:hAnsi="Times New Roman"/>
          <w:sz w:val="28"/>
          <w:szCs w:val="28"/>
        </w:rPr>
        <w:t xml:space="preserve">№ </w:t>
      </w:r>
      <w:r w:rsidR="002C45B5">
        <w:rPr>
          <w:rFonts w:ascii="Times New Roman" w:hAnsi="Times New Roman"/>
          <w:sz w:val="28"/>
          <w:szCs w:val="28"/>
        </w:rPr>
        <w:t>1</w:t>
      </w:r>
      <w:r w:rsidR="002C45B5" w:rsidRPr="00081065">
        <w:rPr>
          <w:rFonts w:ascii="Times New Roman" w:hAnsi="Times New Roman"/>
          <w:sz w:val="28"/>
          <w:szCs w:val="28"/>
        </w:rPr>
        <w:t>-р</w:t>
      </w:r>
      <w:r w:rsidR="002C45B5" w:rsidRPr="00EC73D6">
        <w:rPr>
          <w:rFonts w:ascii="Times New Roman" w:hAnsi="Times New Roman"/>
          <w:sz w:val="28"/>
          <w:szCs w:val="28"/>
        </w:rPr>
        <w:t xml:space="preserve"> </w:t>
      </w:r>
    </w:p>
    <w:p w:rsidR="002C45B5" w:rsidRPr="002C45B5" w:rsidRDefault="002C45B5" w:rsidP="002C45B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45B5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Об утверждении плана мероприятий по проведению Года  памяти и славы в 2020 году  в  муниципальном образовании </w:t>
      </w: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Черкасский сельсовет.</w:t>
      </w:r>
    </w:p>
    <w:p w:rsidR="002C45B5" w:rsidRPr="002C45B5" w:rsidRDefault="002C45B5" w:rsidP="002C45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45B5">
        <w:rPr>
          <w:rFonts w:ascii="Times New Roman" w:hAnsi="Times New Roman"/>
          <w:sz w:val="28"/>
          <w:szCs w:val="28"/>
        </w:rPr>
        <w:t xml:space="preserve">Во исполнение </w:t>
      </w:r>
      <w:r w:rsidR="000B3B7D">
        <w:rPr>
          <w:rFonts w:ascii="Times New Roman" w:hAnsi="Times New Roman"/>
          <w:sz w:val="28"/>
          <w:szCs w:val="28"/>
        </w:rPr>
        <w:t>Распоряжения</w:t>
      </w:r>
      <w:r w:rsidRPr="002C45B5">
        <w:rPr>
          <w:rFonts w:ascii="Times New Roman" w:hAnsi="Times New Roman"/>
          <w:sz w:val="28"/>
          <w:szCs w:val="28"/>
        </w:rPr>
        <w:t xml:space="preserve"> Губернатора </w:t>
      </w:r>
      <w:r w:rsidR="000B3B7D">
        <w:rPr>
          <w:rFonts w:ascii="Times New Roman" w:hAnsi="Times New Roman"/>
          <w:sz w:val="28"/>
          <w:szCs w:val="28"/>
        </w:rPr>
        <w:t>Оренбург</w:t>
      </w:r>
      <w:r w:rsidRPr="002C45B5">
        <w:rPr>
          <w:rFonts w:ascii="Times New Roman" w:hAnsi="Times New Roman"/>
          <w:sz w:val="28"/>
          <w:szCs w:val="28"/>
        </w:rPr>
        <w:t xml:space="preserve">ской области от </w:t>
      </w:r>
      <w:r w:rsidR="000B3B7D">
        <w:rPr>
          <w:rFonts w:ascii="Times New Roman" w:hAnsi="Times New Roman"/>
          <w:sz w:val="28"/>
          <w:szCs w:val="28"/>
        </w:rPr>
        <w:t>10</w:t>
      </w:r>
      <w:r w:rsidRPr="002C45B5">
        <w:rPr>
          <w:rFonts w:ascii="Times New Roman" w:hAnsi="Times New Roman"/>
          <w:sz w:val="28"/>
          <w:szCs w:val="28"/>
        </w:rPr>
        <w:t xml:space="preserve"> </w:t>
      </w:r>
      <w:r w:rsidR="000B3B7D">
        <w:rPr>
          <w:rFonts w:ascii="Times New Roman" w:hAnsi="Times New Roman"/>
          <w:sz w:val="28"/>
          <w:szCs w:val="28"/>
        </w:rPr>
        <w:t>апреля</w:t>
      </w:r>
      <w:r w:rsidRPr="002C45B5">
        <w:rPr>
          <w:rFonts w:ascii="Times New Roman" w:hAnsi="Times New Roman"/>
          <w:sz w:val="28"/>
          <w:szCs w:val="28"/>
        </w:rPr>
        <w:t xml:space="preserve"> 2019 года № </w:t>
      </w:r>
      <w:r w:rsidR="000B3B7D">
        <w:rPr>
          <w:rFonts w:ascii="Times New Roman" w:hAnsi="Times New Roman"/>
          <w:sz w:val="28"/>
          <w:szCs w:val="28"/>
        </w:rPr>
        <w:t>92-р</w:t>
      </w:r>
      <w:r w:rsidRPr="002C45B5">
        <w:rPr>
          <w:rFonts w:ascii="Times New Roman" w:hAnsi="Times New Roman"/>
          <w:sz w:val="28"/>
          <w:szCs w:val="28"/>
        </w:rPr>
        <w:t xml:space="preserve"> </w:t>
      </w:r>
      <w:r w:rsidRPr="000B3B7D">
        <w:rPr>
          <w:rFonts w:ascii="Times New Roman" w:hAnsi="Times New Roman"/>
          <w:sz w:val="28"/>
          <w:szCs w:val="28"/>
        </w:rPr>
        <w:t>«</w:t>
      </w:r>
      <w:r w:rsidR="000B3B7D" w:rsidRPr="000B3B7D">
        <w:rPr>
          <w:rFonts w:ascii="Times New Roman" w:hAnsi="Times New Roman"/>
          <w:sz w:val="28"/>
          <w:szCs w:val="28"/>
        </w:rPr>
        <w:t>О подготовке и проведении в Оренбургской области мероприятий, посвященных празднованию 75-й годовщины Победы в Великой Отечественной войне 1941 - 1945 годов</w:t>
      </w:r>
      <w:r w:rsidR="000B3B7D">
        <w:rPr>
          <w:rFonts w:ascii="Times New Roman" w:hAnsi="Times New Roman"/>
          <w:sz w:val="28"/>
          <w:szCs w:val="28"/>
        </w:rPr>
        <w:t>»</w:t>
      </w:r>
      <w:r w:rsidRPr="000B3B7D">
        <w:rPr>
          <w:rFonts w:ascii="Times New Roman" w:hAnsi="Times New Roman"/>
          <w:sz w:val="28"/>
          <w:szCs w:val="28"/>
        </w:rPr>
        <w:t xml:space="preserve">, </w:t>
      </w:r>
      <w:r w:rsidRPr="002C45B5">
        <w:rPr>
          <w:rFonts w:ascii="Times New Roman" w:hAnsi="Times New Roman"/>
          <w:sz w:val="28"/>
          <w:szCs w:val="28"/>
        </w:rPr>
        <w:t xml:space="preserve"> в целях </w:t>
      </w:r>
      <w:r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сохранения исторической памяти и</w:t>
      </w:r>
      <w:r w:rsidR="000B3B7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ознаменование </w:t>
      </w:r>
      <w:r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75-летия Победы в Великой Отечественной войне 1941 - 1945 годов</w:t>
      </w:r>
      <w:r w:rsidRPr="002C45B5">
        <w:rPr>
          <w:rFonts w:ascii="Times New Roman" w:hAnsi="Times New Roman"/>
          <w:sz w:val="28"/>
          <w:szCs w:val="28"/>
        </w:rPr>
        <w:t xml:space="preserve">, </w:t>
      </w:r>
    </w:p>
    <w:p w:rsidR="002C45B5" w:rsidRDefault="000B3B7D" w:rsidP="000B3B7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:shd w:val="clear" w:color="auto" w:fill="FFFFFF"/>
        </w:rPr>
        <w:t xml:space="preserve"> </w:t>
      </w:r>
      <w:r w:rsidR="002C45B5">
        <w:rPr>
          <w:rFonts w:ascii="Times New Roman" w:hAnsi="Times New Roman"/>
          <w:sz w:val="28"/>
          <w:szCs w:val="28"/>
        </w:rPr>
        <w:t xml:space="preserve">1.Провести в 2020 году в муниципальном образовании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="002C45B5">
        <w:rPr>
          <w:rFonts w:ascii="Times New Roman" w:hAnsi="Times New Roman"/>
          <w:sz w:val="28"/>
          <w:szCs w:val="28"/>
        </w:rPr>
        <w:t xml:space="preserve"> Год памяти и славы.</w:t>
      </w:r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основных мероприятий по подготовке и проведению празднования Года памяти и славы в муниципальном образовании </w:t>
      </w:r>
      <w:r w:rsidR="000B3B7D">
        <w:rPr>
          <w:rFonts w:ascii="Times New Roman" w:hAnsi="Times New Roman"/>
          <w:sz w:val="28"/>
          <w:szCs w:val="28"/>
        </w:rPr>
        <w:t xml:space="preserve">Черкасский сельсовет </w:t>
      </w:r>
      <w:r>
        <w:rPr>
          <w:rFonts w:ascii="Times New Roman" w:hAnsi="Times New Roman"/>
          <w:sz w:val="28"/>
          <w:szCs w:val="28"/>
        </w:rPr>
        <w:t>в 2020 году (прилагается).</w:t>
      </w:r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состав рабочей группы по подготовке и проведению празднования Года памяти и славы в муниципальном образовании </w:t>
      </w:r>
      <w:r w:rsidR="000B3B7D">
        <w:rPr>
          <w:rFonts w:ascii="Times New Roman" w:hAnsi="Times New Roman"/>
          <w:sz w:val="28"/>
          <w:szCs w:val="28"/>
        </w:rPr>
        <w:t xml:space="preserve">Черкасский сельсовет </w:t>
      </w:r>
      <w:r>
        <w:rPr>
          <w:rFonts w:ascii="Times New Roman" w:hAnsi="Times New Roman"/>
          <w:sz w:val="28"/>
          <w:szCs w:val="28"/>
        </w:rPr>
        <w:t>в 2020 году (прилагается).</w:t>
      </w:r>
    </w:p>
    <w:p w:rsidR="00783483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B3B7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 </w:t>
      </w:r>
      <w:r w:rsidR="000B3B7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аспоряжение </w:t>
      </w:r>
      <w:r w:rsidR="000B3B7D">
        <w:rPr>
          <w:rFonts w:ascii="Times New Roman" w:hAnsi="Times New Roman"/>
          <w:sz w:val="28"/>
          <w:szCs w:val="28"/>
        </w:rPr>
        <w:t xml:space="preserve">вступает в силу после дня его обнародования и подлежит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 </w:t>
      </w:r>
      <w:r w:rsidR="00783483">
        <w:rPr>
          <w:rFonts w:ascii="Times New Roman" w:hAnsi="Times New Roman"/>
          <w:sz w:val="28"/>
          <w:szCs w:val="28"/>
        </w:rPr>
        <w:t>Черкасский сельсовет в сети «интернет».</w:t>
      </w:r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распоряжения </w:t>
      </w:r>
      <w:r w:rsidR="00783483">
        <w:rPr>
          <w:rFonts w:ascii="Times New Roman" w:hAnsi="Times New Roman"/>
          <w:sz w:val="28"/>
          <w:szCs w:val="28"/>
        </w:rPr>
        <w:t>оставляю за собой.</w:t>
      </w:r>
    </w:p>
    <w:p w:rsidR="00783483" w:rsidRDefault="00783483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483" w:rsidRDefault="00783483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483" w:rsidRDefault="00783483" w:rsidP="0078348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Кучугурова.</w:t>
      </w:r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6"/>
      </w:tblGrid>
      <w:tr w:rsidR="00C13139" w:rsidRPr="00EB0F79" w:rsidTr="00053F3F">
        <w:tc>
          <w:tcPr>
            <w:tcW w:w="10173" w:type="dxa"/>
          </w:tcPr>
          <w:p w:rsidR="00C13139" w:rsidRPr="00C13139" w:rsidRDefault="00C13139" w:rsidP="00C1313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3139">
              <w:rPr>
                <w:rFonts w:ascii="Times New Roman" w:hAnsi="Times New Roman"/>
                <w:sz w:val="28"/>
                <w:szCs w:val="28"/>
              </w:rPr>
              <w:t>Разослано:  администрации Саракташского района, прокуратуре района,</w:t>
            </w:r>
            <w:r w:rsidR="000D2547">
              <w:rPr>
                <w:rFonts w:ascii="Times New Roman" w:hAnsi="Times New Roman"/>
                <w:sz w:val="28"/>
                <w:szCs w:val="28"/>
              </w:rPr>
              <w:t xml:space="preserve"> членам рабочей группы, места для обнародования, сайт сельсовета,</w:t>
            </w:r>
            <w:r w:rsidRPr="00C13139">
              <w:rPr>
                <w:rFonts w:ascii="Times New Roman" w:hAnsi="Times New Roman"/>
                <w:sz w:val="28"/>
                <w:szCs w:val="28"/>
              </w:rPr>
              <w:t xml:space="preserve"> в дело. </w:t>
            </w:r>
          </w:p>
        </w:tc>
        <w:tc>
          <w:tcPr>
            <w:tcW w:w="426" w:type="dxa"/>
          </w:tcPr>
          <w:p w:rsidR="00C13139" w:rsidRPr="00EB0F79" w:rsidRDefault="00C13139" w:rsidP="00053F3F">
            <w:pPr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 </w:t>
            </w:r>
          </w:p>
          <w:p w:rsidR="00C13139" w:rsidRPr="00EB0F79" w:rsidRDefault="00C13139" w:rsidP="00053F3F">
            <w:pPr>
              <w:ind w:left="-4788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66"/>
        <w:tblW w:w="9464" w:type="dxa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053F3F" w:rsidTr="00053F3F">
        <w:tc>
          <w:tcPr>
            <w:tcW w:w="3190" w:type="dxa"/>
          </w:tcPr>
          <w:p w:rsidR="00053F3F" w:rsidRDefault="00053F3F" w:rsidP="00053F3F">
            <w:pPr>
              <w:spacing w:line="240" w:lineRule="auto"/>
            </w:pPr>
          </w:p>
        </w:tc>
        <w:tc>
          <w:tcPr>
            <w:tcW w:w="2163" w:type="dxa"/>
          </w:tcPr>
          <w:p w:rsidR="00053F3F" w:rsidRDefault="00053F3F" w:rsidP="00053F3F">
            <w:pPr>
              <w:spacing w:line="240" w:lineRule="auto"/>
            </w:pPr>
          </w:p>
        </w:tc>
        <w:tc>
          <w:tcPr>
            <w:tcW w:w="4111" w:type="dxa"/>
          </w:tcPr>
          <w:p w:rsidR="00053F3F" w:rsidRPr="002C45B5" w:rsidRDefault="00053F3F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53F3F" w:rsidRDefault="00053F3F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</w:p>
          <w:p w:rsidR="00053F3F" w:rsidRPr="002C45B5" w:rsidRDefault="00053F3F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053F3F" w:rsidRDefault="00053F3F" w:rsidP="00053F3F">
            <w:pPr>
              <w:spacing w:after="0" w:line="240" w:lineRule="auto"/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от 10.02.2020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053F3F" w:rsidRDefault="002C45B5" w:rsidP="00053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D1F">
        <w:rPr>
          <w:rFonts w:ascii="Times New Roman" w:hAnsi="Times New Roman"/>
          <w:sz w:val="28"/>
          <w:szCs w:val="28"/>
        </w:rPr>
        <w:t>СОСТАВ</w:t>
      </w:r>
    </w:p>
    <w:p w:rsidR="002C45B5" w:rsidRDefault="002C45B5" w:rsidP="00053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подготовке и проведению в Саракташском районе мероприятий, посвященных празднованию 75-й годовщины Победы в Великой Отечественной войне и Года памяти и славы</w:t>
      </w:r>
    </w:p>
    <w:p w:rsidR="002C45B5" w:rsidRDefault="002C45B5" w:rsidP="002C4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320"/>
        <w:gridCol w:w="1110"/>
        <w:gridCol w:w="4786"/>
      </w:tblGrid>
      <w:tr w:rsidR="002C45B5" w:rsidTr="002C45B5">
        <w:tc>
          <w:tcPr>
            <w:tcW w:w="3355" w:type="dxa"/>
          </w:tcPr>
          <w:p w:rsidR="00783483" w:rsidRDefault="00783483" w:rsidP="002C4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Кучугурова</w:t>
            </w:r>
          </w:p>
          <w:p w:rsidR="002C45B5" w:rsidRPr="002C45B5" w:rsidRDefault="00783483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20" w:type="dxa"/>
          </w:tcPr>
          <w:p w:rsidR="002C45B5" w:rsidRPr="002C45B5" w:rsidRDefault="002C45B5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председатель рабочей группы, глава </w:t>
            </w:r>
            <w:r w:rsidR="00783483">
              <w:rPr>
                <w:rFonts w:ascii="Times New Roman" w:hAnsi="Times New Roman"/>
                <w:sz w:val="28"/>
                <w:szCs w:val="28"/>
              </w:rPr>
              <w:t>Черкасского сельсовета Сарак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>ташского района</w:t>
            </w:r>
          </w:p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5B5" w:rsidTr="00750222">
        <w:trPr>
          <w:trHeight w:val="1240"/>
        </w:trPr>
        <w:tc>
          <w:tcPr>
            <w:tcW w:w="3355" w:type="dxa"/>
          </w:tcPr>
          <w:p w:rsidR="002C45B5" w:rsidRPr="002C45B5" w:rsidRDefault="00783483" w:rsidP="00783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Досмогамбетов</w:t>
            </w:r>
            <w:r w:rsidR="002C45B5" w:rsidRPr="002C4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45B5" w:rsidRPr="002C45B5" w:rsidRDefault="00783483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Калимжан Молдагалеевич</w:t>
            </w:r>
          </w:p>
          <w:p w:rsidR="002C45B5" w:rsidRPr="002C45B5" w:rsidRDefault="002C45B5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2C45B5" w:rsidRPr="002C45B5" w:rsidRDefault="002C45B5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сопредседатель рабочей группы, </w:t>
            </w:r>
            <w:r w:rsidR="00783483">
              <w:rPr>
                <w:rFonts w:ascii="Times New Roman" w:hAnsi="Times New Roman"/>
                <w:sz w:val="28"/>
                <w:szCs w:val="28"/>
              </w:rPr>
              <w:t>председатель ТОС «Александровка», депутат.</w:t>
            </w:r>
          </w:p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5B5" w:rsidTr="002C45B5">
        <w:tc>
          <w:tcPr>
            <w:tcW w:w="3355" w:type="dxa"/>
          </w:tcPr>
          <w:p w:rsidR="002C45B5" w:rsidRPr="002C45B5" w:rsidRDefault="00783483" w:rsidP="00750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Имамбаев</w:t>
            </w:r>
            <w:r w:rsidR="002C45B5" w:rsidRPr="002C4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45B5" w:rsidRPr="002C45B5" w:rsidRDefault="00783483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 Мундажалиевич</w:t>
            </w:r>
          </w:p>
          <w:p w:rsidR="002C45B5" w:rsidRPr="002C45B5" w:rsidRDefault="002C45B5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2C45B5" w:rsidRPr="002C45B5" w:rsidRDefault="002C45B5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2C45B5" w:rsidRPr="002C45B5" w:rsidRDefault="00750222" w:rsidP="004A4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5B5" w:rsidRPr="002C45B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750222" w:rsidP="00750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0222" w:rsidRPr="002C45B5" w:rsidRDefault="00750222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Юрьевна</w:t>
            </w:r>
          </w:p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750222" w:rsidP="004A4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Черкасской сельской модельной библиотекой, заместитель председателя Совета депутатов сельсовета.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Default="00750222" w:rsidP="00750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Лисаченко 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0222" w:rsidRPr="002C45B5" w:rsidRDefault="00750222" w:rsidP="007502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МОБУ Черкасская СОШ.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750222" w:rsidP="00750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Цыганская</w:t>
            </w:r>
          </w:p>
          <w:p w:rsidR="00750222" w:rsidRPr="002C45B5" w:rsidRDefault="00750222" w:rsidP="002C4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ДК с. Черкассы.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Шаменова Розалия Камиловна</w:t>
            </w: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750222" w:rsidP="004A4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филиала ГБУЗ Саракташская РБ, депутат районного Совета депутатов.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4A4DF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Варавина Лариса Михайловна</w:t>
            </w:r>
          </w:p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4A4DF2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клуба с. Александровка.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4A4DF2" w:rsidRDefault="004A4DF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Башкардинова </w:t>
            </w:r>
          </w:p>
          <w:p w:rsidR="00750222" w:rsidRPr="004A4DF2" w:rsidRDefault="004A4DF2" w:rsidP="002C4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4A4DF2" w:rsidP="004A4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Александровским детским садом «Аленушка».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4A4DF2" w:rsidP="004A4DF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Идигенова Кымбат Саумбаевна</w:t>
            </w: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4A4DF2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Александровским ФАП.</w:t>
            </w:r>
          </w:p>
        </w:tc>
      </w:tr>
      <w:tr w:rsidR="006E2661" w:rsidRPr="000A7D1F" w:rsidTr="000A7D1F">
        <w:tc>
          <w:tcPr>
            <w:tcW w:w="4785" w:type="dxa"/>
            <w:gridSpan w:val="3"/>
          </w:tcPr>
          <w:p w:rsidR="006E2661" w:rsidRDefault="006E266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Pr="000A7D1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661" w:rsidRPr="000A7D1F" w:rsidRDefault="006E266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  <w:r w:rsidR="00053F3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2661" w:rsidRPr="000A7D1F" w:rsidRDefault="00033F2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>Черкасского сельсовета</w:t>
            </w:r>
          </w:p>
          <w:p w:rsidR="00E944A3" w:rsidRPr="000A7D1F" w:rsidRDefault="00E944A3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4A3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 _________Т.В. Кучугурова</w:t>
            </w:r>
          </w:p>
          <w:p w:rsidR="00E944A3" w:rsidRPr="000A7D1F" w:rsidRDefault="00E944A3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</w:t>
            </w:r>
            <w:r w:rsidR="00033F2A" w:rsidRPr="000A7D1F">
              <w:rPr>
                <w:rFonts w:ascii="Times New Roman" w:hAnsi="Times New Roman"/>
                <w:sz w:val="28"/>
                <w:szCs w:val="28"/>
              </w:rPr>
              <w:t>1</w:t>
            </w:r>
            <w:r w:rsidR="004A4DF2">
              <w:rPr>
                <w:rFonts w:ascii="Times New Roman" w:hAnsi="Times New Roman"/>
                <w:sz w:val="28"/>
                <w:szCs w:val="28"/>
              </w:rPr>
              <w:t>0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33F2A" w:rsidRPr="000A7D1F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C6283" w:rsidRPr="000A7D1F">
              <w:rPr>
                <w:rFonts w:ascii="Times New Roman" w:hAnsi="Times New Roman"/>
                <w:sz w:val="28"/>
                <w:szCs w:val="28"/>
              </w:rPr>
              <w:t>20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33F2A" w:rsidRPr="000A7D1F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</w:tbl>
    <w:p w:rsidR="007E6D6B" w:rsidRPr="006E2661" w:rsidRDefault="007E6D6B" w:rsidP="006E2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661" w:rsidRPr="00E944A3" w:rsidRDefault="006E2661" w:rsidP="00E9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>П</w:t>
      </w:r>
      <w:r w:rsidR="00E944A3">
        <w:rPr>
          <w:rFonts w:ascii="Times New Roman" w:hAnsi="Times New Roman"/>
          <w:b/>
          <w:sz w:val="28"/>
          <w:szCs w:val="28"/>
        </w:rPr>
        <w:t>ЛАН</w:t>
      </w:r>
    </w:p>
    <w:p w:rsidR="006E2661" w:rsidRPr="00E944A3" w:rsidRDefault="006E2661" w:rsidP="00E9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 xml:space="preserve">основных мероприятий по проведению </w:t>
      </w:r>
      <w:r w:rsidR="000B4B31">
        <w:rPr>
          <w:rFonts w:ascii="Times New Roman" w:hAnsi="Times New Roman"/>
          <w:b/>
          <w:sz w:val="28"/>
          <w:szCs w:val="28"/>
        </w:rPr>
        <w:t>на территории Черкасского сельсовета</w:t>
      </w:r>
      <w:r w:rsidRPr="00E944A3">
        <w:rPr>
          <w:rFonts w:ascii="Times New Roman" w:hAnsi="Times New Roman"/>
          <w:b/>
          <w:sz w:val="28"/>
          <w:szCs w:val="28"/>
        </w:rPr>
        <w:t xml:space="preserve"> </w:t>
      </w:r>
      <w:r w:rsidR="000B4B31">
        <w:rPr>
          <w:rFonts w:ascii="Times New Roman" w:hAnsi="Times New Roman"/>
          <w:b/>
          <w:sz w:val="28"/>
          <w:szCs w:val="28"/>
        </w:rPr>
        <w:t>Саракташского</w:t>
      </w:r>
      <w:r w:rsidR="00033F2A">
        <w:rPr>
          <w:rFonts w:ascii="Times New Roman" w:hAnsi="Times New Roman"/>
          <w:b/>
          <w:sz w:val="28"/>
          <w:szCs w:val="28"/>
        </w:rPr>
        <w:t xml:space="preserve"> район</w:t>
      </w:r>
      <w:r w:rsidR="000B4B31">
        <w:rPr>
          <w:rFonts w:ascii="Times New Roman" w:hAnsi="Times New Roman"/>
          <w:b/>
          <w:sz w:val="28"/>
          <w:szCs w:val="28"/>
        </w:rPr>
        <w:t>а</w:t>
      </w:r>
    </w:p>
    <w:p w:rsidR="006E2661" w:rsidRDefault="006E2661" w:rsidP="00E9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>Года памяти и славы в 2020 году</w:t>
      </w:r>
    </w:p>
    <w:p w:rsidR="006E2661" w:rsidRDefault="006E2661" w:rsidP="006E2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735"/>
        <w:gridCol w:w="2766"/>
      </w:tblGrid>
      <w:tr w:rsidR="00921670" w:rsidRPr="000A7D1F" w:rsidTr="000A7D1F">
        <w:trPr>
          <w:tblHeader/>
        </w:trPr>
        <w:tc>
          <w:tcPr>
            <w:tcW w:w="594" w:type="dxa"/>
          </w:tcPr>
          <w:p w:rsidR="00E944A3" w:rsidRPr="000A7D1F" w:rsidRDefault="00E944A3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E944A3" w:rsidRPr="000A7D1F" w:rsidRDefault="00E944A3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E944A3" w:rsidRPr="000A7D1F" w:rsidRDefault="00E944A3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66" w:type="dxa"/>
          </w:tcPr>
          <w:p w:rsidR="00E944A3" w:rsidRPr="000A7D1F" w:rsidRDefault="00F628B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33F2A" w:rsidRPr="000A7D1F" w:rsidTr="000A7D1F">
        <w:tc>
          <w:tcPr>
            <w:tcW w:w="594" w:type="dxa"/>
          </w:tcPr>
          <w:p w:rsidR="00033F2A" w:rsidRPr="000A7D1F" w:rsidRDefault="00033F2A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33F2A" w:rsidRPr="000A7D1F" w:rsidRDefault="00033F2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Официальное открытие Года памяти и славы 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>на территории Черкасского сельсовета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 xml:space="preserve">Зональный этап 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>я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народного творчества "Салют Победы" в селе Чер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>кассы</w:t>
            </w:r>
          </w:p>
        </w:tc>
        <w:tc>
          <w:tcPr>
            <w:tcW w:w="1735" w:type="dxa"/>
          </w:tcPr>
          <w:p w:rsidR="00033F2A" w:rsidRPr="000A7D1F" w:rsidRDefault="000B4B31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9 февраля</w:t>
            </w:r>
          </w:p>
        </w:tc>
        <w:tc>
          <w:tcPr>
            <w:tcW w:w="2766" w:type="dxa"/>
          </w:tcPr>
          <w:p w:rsidR="00033F2A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Белова В.Ю.</w:t>
            </w:r>
          </w:p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Цыганская Е.Н.</w:t>
            </w:r>
          </w:p>
        </w:tc>
      </w:tr>
      <w:tr w:rsidR="00CB36D5" w:rsidRPr="000A7D1F" w:rsidTr="000A7D1F">
        <w:tc>
          <w:tcPr>
            <w:tcW w:w="594" w:type="dxa"/>
            <w:vMerge w:val="restart"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7" w:type="dxa"/>
            <w:gridSpan w:val="3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Проведение всероссийских акций:</w:t>
            </w: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6" w:type="dxa"/>
            <w:vMerge w:val="restart"/>
          </w:tcPr>
          <w:p w:rsidR="00CB36D5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892081" w:rsidRPr="000A7D1F" w:rsidRDefault="0089208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«Ветеран, мы рядом!»</w:t>
            </w:r>
          </w:p>
        </w:tc>
        <w:tc>
          <w:tcPr>
            <w:tcW w:w="1735" w:type="dxa"/>
            <w:vMerge w:val="restart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«Сохраним память поколений»</w:t>
            </w:r>
          </w:p>
        </w:tc>
        <w:tc>
          <w:tcPr>
            <w:tcW w:w="1735" w:type="dxa"/>
            <w:vMerge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«Диктант Победы»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31" w:rsidRPr="000A7D1F" w:rsidTr="000A7D1F">
        <w:tc>
          <w:tcPr>
            <w:tcW w:w="594" w:type="dxa"/>
            <w:vMerge/>
          </w:tcPr>
          <w:p w:rsidR="000B4B31" w:rsidRPr="000A7D1F" w:rsidRDefault="000B4B31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«Культурный минимум»</w:t>
            </w:r>
          </w:p>
        </w:tc>
        <w:tc>
          <w:tcPr>
            <w:tcW w:w="1735" w:type="dxa"/>
          </w:tcPr>
          <w:p w:rsidR="000B4B31" w:rsidRPr="000A7D1F" w:rsidRDefault="000B4B31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 w:val="restart"/>
          </w:tcPr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«Голос весны»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00" w:rsidRPr="000A7D1F" w:rsidTr="000A7D1F">
        <w:tc>
          <w:tcPr>
            <w:tcW w:w="594" w:type="dxa"/>
            <w:vMerge/>
          </w:tcPr>
          <w:p w:rsidR="00601500" w:rsidRPr="000A7D1F" w:rsidRDefault="00601500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01500" w:rsidRPr="000A7D1F" w:rsidRDefault="00601500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«Сад памяти»</w:t>
            </w:r>
          </w:p>
        </w:tc>
        <w:tc>
          <w:tcPr>
            <w:tcW w:w="1735" w:type="dxa"/>
          </w:tcPr>
          <w:p w:rsidR="00601500" w:rsidRPr="000A7D1F" w:rsidRDefault="00601500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766" w:type="dxa"/>
            <w:vMerge w:val="restart"/>
          </w:tcPr>
          <w:p w:rsidR="00601500" w:rsidRPr="000A7D1F" w:rsidRDefault="0089208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>я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1500" w:rsidRPr="000A7D1F" w:rsidTr="000A7D1F">
        <w:tc>
          <w:tcPr>
            <w:tcW w:w="594" w:type="dxa"/>
            <w:vMerge/>
          </w:tcPr>
          <w:p w:rsidR="00601500" w:rsidRPr="000A7D1F" w:rsidRDefault="00601500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01500" w:rsidRPr="000A7D1F" w:rsidRDefault="00601500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«Лес Победы»</w:t>
            </w:r>
          </w:p>
        </w:tc>
        <w:tc>
          <w:tcPr>
            <w:tcW w:w="1735" w:type="dxa"/>
          </w:tcPr>
          <w:p w:rsidR="00601500" w:rsidRPr="000A7D1F" w:rsidRDefault="00601500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601500" w:rsidRPr="000A7D1F" w:rsidRDefault="00601500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EA" w:rsidRPr="000A7D1F" w:rsidTr="000A7D1F">
        <w:tc>
          <w:tcPr>
            <w:tcW w:w="594" w:type="dxa"/>
            <w:vMerge/>
          </w:tcPr>
          <w:p w:rsidR="004A23EA" w:rsidRPr="000A7D1F" w:rsidRDefault="004A23EA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1735" w:type="dxa"/>
          </w:tcPr>
          <w:p w:rsidR="004A23EA" w:rsidRPr="000A7D1F" w:rsidRDefault="004A23EA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21-22 июня</w:t>
            </w:r>
          </w:p>
        </w:tc>
        <w:tc>
          <w:tcPr>
            <w:tcW w:w="2766" w:type="dxa"/>
            <w:vMerge w:val="restart"/>
          </w:tcPr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«Дальневосточная победа»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EA" w:rsidRPr="000A7D1F" w:rsidTr="000A7D1F">
        <w:tc>
          <w:tcPr>
            <w:tcW w:w="594" w:type="dxa"/>
          </w:tcPr>
          <w:p w:rsidR="004A23EA" w:rsidRPr="000A7D1F" w:rsidRDefault="004A23EA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Акция «Памяти Героев».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Конкурс «Герои, живущие рядом»</w:t>
            </w:r>
          </w:p>
        </w:tc>
        <w:tc>
          <w:tcPr>
            <w:tcW w:w="1735" w:type="dxa"/>
          </w:tcPr>
          <w:p w:rsidR="004A23EA" w:rsidRPr="000A7D1F" w:rsidRDefault="004A23EA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весь год февраль-октябрь</w:t>
            </w:r>
          </w:p>
        </w:tc>
        <w:tc>
          <w:tcPr>
            <w:tcW w:w="2766" w:type="dxa"/>
          </w:tcPr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4C" w:rsidRPr="000A7D1F" w:rsidTr="000A7D1F">
        <w:tc>
          <w:tcPr>
            <w:tcW w:w="594" w:type="dxa"/>
          </w:tcPr>
          <w:p w:rsidR="0013094C" w:rsidRPr="000A7D1F" w:rsidRDefault="0013094C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3094C" w:rsidRPr="000A7D1F" w:rsidRDefault="0013094C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Всероссийский конкурс «Моя страна – моя Россия» (номинация «Моя история»)</w:t>
            </w:r>
          </w:p>
        </w:tc>
        <w:tc>
          <w:tcPr>
            <w:tcW w:w="1735" w:type="dxa"/>
          </w:tcPr>
          <w:p w:rsidR="0013094C" w:rsidRPr="000A7D1F" w:rsidRDefault="0013094C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январь-июль</w:t>
            </w:r>
          </w:p>
        </w:tc>
        <w:tc>
          <w:tcPr>
            <w:tcW w:w="2766" w:type="dxa"/>
          </w:tcPr>
          <w:p w:rsidR="00ED303D" w:rsidRPr="000A7D1F" w:rsidRDefault="0013094C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AC7250" w:rsidRPr="000A7D1F" w:rsidTr="000A7D1F">
        <w:tc>
          <w:tcPr>
            <w:tcW w:w="594" w:type="dxa"/>
          </w:tcPr>
          <w:p w:rsidR="00AC7250" w:rsidRPr="000A7D1F" w:rsidRDefault="00AC7250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C7250" w:rsidRPr="000A7D1F" w:rsidRDefault="00AC7250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Школьный Бал Победы</w:t>
            </w:r>
          </w:p>
        </w:tc>
        <w:tc>
          <w:tcPr>
            <w:tcW w:w="1735" w:type="dxa"/>
          </w:tcPr>
          <w:p w:rsidR="00AC7250" w:rsidRPr="000A7D1F" w:rsidRDefault="00AC7250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766" w:type="dxa"/>
          </w:tcPr>
          <w:p w:rsidR="00AC7250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AC7250" w:rsidRPr="000A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3A0" w:rsidRPr="000A7D1F" w:rsidRDefault="001603A0" w:rsidP="000A7D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819" w:rsidRPr="000A7D1F" w:rsidTr="000A7D1F">
        <w:tc>
          <w:tcPr>
            <w:tcW w:w="594" w:type="dxa"/>
          </w:tcPr>
          <w:p w:rsidR="00DB1819" w:rsidRPr="000A7D1F" w:rsidRDefault="00DB1819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1819" w:rsidRPr="000A7D1F" w:rsidRDefault="00DB1819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Митинг, посвященный началу Великой Отечественной войны</w:t>
            </w:r>
          </w:p>
        </w:tc>
        <w:tc>
          <w:tcPr>
            <w:tcW w:w="1735" w:type="dxa"/>
          </w:tcPr>
          <w:p w:rsidR="00DB1819" w:rsidRPr="000A7D1F" w:rsidRDefault="00DB1819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766" w:type="dxa"/>
          </w:tcPr>
          <w:p w:rsidR="00B461D7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 администрация</w:t>
            </w:r>
          </w:p>
        </w:tc>
      </w:tr>
      <w:tr w:rsidR="000A7D1F" w:rsidRPr="000A7D1F" w:rsidTr="000A7D1F">
        <w:tc>
          <w:tcPr>
            <w:tcW w:w="594" w:type="dxa"/>
          </w:tcPr>
          <w:p w:rsidR="000A7D1F" w:rsidRPr="000A7D1F" w:rsidRDefault="000A7D1F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A7D1F" w:rsidRPr="000A7D1F" w:rsidRDefault="000A7D1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Закрытие Года памяти и славы в Саракташском районе</w:t>
            </w:r>
          </w:p>
        </w:tc>
        <w:tc>
          <w:tcPr>
            <w:tcW w:w="1735" w:type="dxa"/>
          </w:tcPr>
          <w:p w:rsidR="000A7D1F" w:rsidRPr="000A7D1F" w:rsidRDefault="000A7D1F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66" w:type="dxa"/>
          </w:tcPr>
          <w:p w:rsidR="000A7D1F" w:rsidRPr="000A7D1F" w:rsidRDefault="000A7D1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</w:t>
            </w:r>
          </w:p>
          <w:p w:rsidR="000A7D1F" w:rsidRPr="000A7D1F" w:rsidRDefault="000A7D1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7D1F" w:rsidRPr="000A7D1F" w:rsidRDefault="000A7D1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63C" w:rsidRPr="006E2661" w:rsidRDefault="00B7763C" w:rsidP="00053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763C" w:rsidRPr="006E2661" w:rsidSect="00053F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B6E"/>
    <w:multiLevelType w:val="hybridMultilevel"/>
    <w:tmpl w:val="5C2E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E28"/>
    <w:multiLevelType w:val="hybridMultilevel"/>
    <w:tmpl w:val="3864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3608"/>
    <w:multiLevelType w:val="hybridMultilevel"/>
    <w:tmpl w:val="1AB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34E0"/>
    <w:multiLevelType w:val="hybridMultilevel"/>
    <w:tmpl w:val="4860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AA"/>
    <w:rsid w:val="000066DF"/>
    <w:rsid w:val="000260F4"/>
    <w:rsid w:val="00033F2A"/>
    <w:rsid w:val="00053F3F"/>
    <w:rsid w:val="00074926"/>
    <w:rsid w:val="000916D6"/>
    <w:rsid w:val="000A7D1F"/>
    <w:rsid w:val="000B3B7D"/>
    <w:rsid w:val="000B4B31"/>
    <w:rsid w:val="000C009F"/>
    <w:rsid w:val="000D1D18"/>
    <w:rsid w:val="000D2547"/>
    <w:rsid w:val="000E04A3"/>
    <w:rsid w:val="000F1AD4"/>
    <w:rsid w:val="00114B99"/>
    <w:rsid w:val="00117E75"/>
    <w:rsid w:val="00130014"/>
    <w:rsid w:val="0013094C"/>
    <w:rsid w:val="00140894"/>
    <w:rsid w:val="001603A0"/>
    <w:rsid w:val="00182650"/>
    <w:rsid w:val="001C487D"/>
    <w:rsid w:val="001C6283"/>
    <w:rsid w:val="001D0FF2"/>
    <w:rsid w:val="001F1874"/>
    <w:rsid w:val="002902ED"/>
    <w:rsid w:val="002C45B5"/>
    <w:rsid w:val="002D22F7"/>
    <w:rsid w:val="0031639C"/>
    <w:rsid w:val="00337B2A"/>
    <w:rsid w:val="00347314"/>
    <w:rsid w:val="0037291E"/>
    <w:rsid w:val="0038053E"/>
    <w:rsid w:val="0042259F"/>
    <w:rsid w:val="00427199"/>
    <w:rsid w:val="004A23EA"/>
    <w:rsid w:val="004A4DF2"/>
    <w:rsid w:val="004E1029"/>
    <w:rsid w:val="004F43AF"/>
    <w:rsid w:val="005124CD"/>
    <w:rsid w:val="005215A7"/>
    <w:rsid w:val="00523B89"/>
    <w:rsid w:val="00523F64"/>
    <w:rsid w:val="00557918"/>
    <w:rsid w:val="00560777"/>
    <w:rsid w:val="00562B8D"/>
    <w:rsid w:val="0059684B"/>
    <w:rsid w:val="005A3A33"/>
    <w:rsid w:val="005B5F9E"/>
    <w:rsid w:val="006011F6"/>
    <w:rsid w:val="00601500"/>
    <w:rsid w:val="0061056C"/>
    <w:rsid w:val="006A5A72"/>
    <w:rsid w:val="006E1C51"/>
    <w:rsid w:val="006E2661"/>
    <w:rsid w:val="00723460"/>
    <w:rsid w:val="00750222"/>
    <w:rsid w:val="007558E3"/>
    <w:rsid w:val="00783483"/>
    <w:rsid w:val="00791B52"/>
    <w:rsid w:val="007A57CF"/>
    <w:rsid w:val="007A681B"/>
    <w:rsid w:val="007D13D3"/>
    <w:rsid w:val="007E6D6B"/>
    <w:rsid w:val="008147E7"/>
    <w:rsid w:val="00833D24"/>
    <w:rsid w:val="008443E4"/>
    <w:rsid w:val="0087757A"/>
    <w:rsid w:val="00892081"/>
    <w:rsid w:val="008935AA"/>
    <w:rsid w:val="008C0BF5"/>
    <w:rsid w:val="008E69DE"/>
    <w:rsid w:val="00921670"/>
    <w:rsid w:val="00956CEB"/>
    <w:rsid w:val="00965D59"/>
    <w:rsid w:val="009963B9"/>
    <w:rsid w:val="009A3FAA"/>
    <w:rsid w:val="009B0AC2"/>
    <w:rsid w:val="00A17BA3"/>
    <w:rsid w:val="00A40257"/>
    <w:rsid w:val="00A44436"/>
    <w:rsid w:val="00A66DFD"/>
    <w:rsid w:val="00AA0B11"/>
    <w:rsid w:val="00AC7250"/>
    <w:rsid w:val="00AD5012"/>
    <w:rsid w:val="00AD7E93"/>
    <w:rsid w:val="00B0570B"/>
    <w:rsid w:val="00B461D7"/>
    <w:rsid w:val="00B502E5"/>
    <w:rsid w:val="00B64BF1"/>
    <w:rsid w:val="00B7763C"/>
    <w:rsid w:val="00BA153F"/>
    <w:rsid w:val="00BF7DF7"/>
    <w:rsid w:val="00C04C31"/>
    <w:rsid w:val="00C13139"/>
    <w:rsid w:val="00C179AD"/>
    <w:rsid w:val="00C333A8"/>
    <w:rsid w:val="00C62ED2"/>
    <w:rsid w:val="00C816D7"/>
    <w:rsid w:val="00C86D3C"/>
    <w:rsid w:val="00C92D0D"/>
    <w:rsid w:val="00CB36D5"/>
    <w:rsid w:val="00D30154"/>
    <w:rsid w:val="00D74F3A"/>
    <w:rsid w:val="00D808F8"/>
    <w:rsid w:val="00D91E59"/>
    <w:rsid w:val="00DA244A"/>
    <w:rsid w:val="00DB1819"/>
    <w:rsid w:val="00E03623"/>
    <w:rsid w:val="00E0470C"/>
    <w:rsid w:val="00E42775"/>
    <w:rsid w:val="00E6590E"/>
    <w:rsid w:val="00E944A3"/>
    <w:rsid w:val="00E95005"/>
    <w:rsid w:val="00EC715D"/>
    <w:rsid w:val="00ED303D"/>
    <w:rsid w:val="00EF17F4"/>
    <w:rsid w:val="00EF65A1"/>
    <w:rsid w:val="00F126C5"/>
    <w:rsid w:val="00F25AD2"/>
    <w:rsid w:val="00F315AF"/>
    <w:rsid w:val="00F628B5"/>
    <w:rsid w:val="00F66452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78DE-CE03-4907-811F-F25D783A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C45B5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0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94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2C45B5"/>
    <w:rPr>
      <w:color w:val="0000FF"/>
      <w:u w:val="single"/>
    </w:rPr>
  </w:style>
  <w:style w:type="paragraph" w:styleId="a8">
    <w:name w:val="No Spacing"/>
    <w:uiPriority w:val="1"/>
    <w:qFormat/>
    <w:rsid w:val="002C45B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C45B5"/>
    <w:rPr>
      <w:rFonts w:ascii="Cambria" w:hAnsi="Cambria"/>
      <w:b/>
      <w:bCs/>
      <w:color w:val="4F81BD"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</dc:creator>
  <cp:keywords/>
  <cp:lastModifiedBy>Пользователь Windows</cp:lastModifiedBy>
  <cp:revision>2</cp:revision>
  <cp:lastPrinted>2020-02-19T11:40:00Z</cp:lastPrinted>
  <dcterms:created xsi:type="dcterms:W3CDTF">2020-02-21T05:05:00Z</dcterms:created>
  <dcterms:modified xsi:type="dcterms:W3CDTF">2020-02-21T05:05:00Z</dcterms:modified>
</cp:coreProperties>
</file>