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15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153373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5F3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7955F3">
        <w:rPr>
          <w:rFonts w:ascii="Times New Roman" w:hAnsi="Times New Roman" w:cs="Times New Roman"/>
          <w:sz w:val="28"/>
          <w:szCs w:val="28"/>
        </w:rPr>
        <w:t>четвертого</w:t>
      </w:r>
      <w:r w:rsidRPr="007955F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7955F3" w:rsidP="00520BC7">
      <w:pPr>
        <w:pStyle w:val="a3"/>
        <w:ind w:left="142"/>
        <w:jc w:val="center"/>
      </w:pPr>
      <w:r>
        <w:t>10</w:t>
      </w:r>
      <w:r w:rsidR="00153373">
        <w:t>.</w:t>
      </w:r>
      <w:r>
        <w:t>09</w:t>
      </w:r>
      <w:r w:rsidR="00153373">
        <w:t>.</w:t>
      </w:r>
      <w:r w:rsidR="000E68FA">
        <w:t>201</w:t>
      </w:r>
      <w:r w:rsidR="0007127F">
        <w:t>9</w:t>
      </w:r>
      <w:r w:rsidR="000E68FA">
        <w:t xml:space="preserve">                     </w:t>
      </w:r>
      <w:r w:rsidR="00153373">
        <w:t xml:space="preserve">   </w:t>
      </w:r>
      <w:r w:rsidR="000E68FA">
        <w:t xml:space="preserve">   </w:t>
      </w:r>
      <w:r w:rsidR="00153373">
        <w:t xml:space="preserve">         </w:t>
      </w:r>
      <w:r w:rsidR="000E68FA">
        <w:t xml:space="preserve"> </w:t>
      </w:r>
      <w:r w:rsidR="000E68FA" w:rsidRPr="00DB0945">
        <w:t xml:space="preserve"> </w:t>
      </w:r>
      <w:r w:rsidR="000E68FA">
        <w:t>с.</w:t>
      </w:r>
      <w:r w:rsidR="00153373">
        <w:t xml:space="preserve"> </w:t>
      </w:r>
      <w:r w:rsidR="000E68FA">
        <w:t xml:space="preserve">Черкассы        </w:t>
      </w:r>
      <w:r w:rsidR="00153373">
        <w:t xml:space="preserve">       </w:t>
      </w:r>
      <w:r w:rsidR="000E68FA">
        <w:t xml:space="preserve">                  </w:t>
      </w:r>
      <w:r w:rsidR="000E68FA" w:rsidRPr="00DB0945">
        <w:t xml:space="preserve">  </w:t>
      </w:r>
      <w:r w:rsidR="00E72829" w:rsidRPr="00DB0945">
        <w:t xml:space="preserve">№ </w:t>
      </w:r>
      <w:r w:rsidR="00A5767E">
        <w:t>176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152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Черкасский</w:t>
      </w:r>
      <w:r w:rsidR="00153373" w:rsidRPr="0015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</w:t>
      </w:r>
      <w:r w:rsidR="0007127F">
        <w:rPr>
          <w:rFonts w:ascii="Times New Roman" w:hAnsi="Times New Roman" w:cs="Times New Roman"/>
          <w:bCs/>
          <w:sz w:val="28"/>
          <w:szCs w:val="28"/>
        </w:rPr>
        <w:t>9 и плановый период 2020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8C298E" w:rsidRPr="008C298E" w:rsidRDefault="008C298E" w:rsidP="008C298E">
      <w:pPr>
        <w:pStyle w:val="a3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21.06</w:t>
      </w:r>
      <w:r w:rsidRPr="00DB0945">
        <w:rPr>
          <w:bCs/>
        </w:rPr>
        <w:t>.201</w:t>
      </w:r>
      <w:r>
        <w:rPr>
          <w:bCs/>
        </w:rPr>
        <w:t>9</w:t>
      </w:r>
      <w:r w:rsidRPr="00DB0945">
        <w:rPr>
          <w:bCs/>
        </w:rPr>
        <w:t>г №</w:t>
      </w:r>
      <w:r>
        <w:rPr>
          <w:bCs/>
        </w:rPr>
        <w:t>170</w:t>
      </w:r>
      <w:r w:rsidRPr="00DB0945">
        <w:rPr>
          <w:bCs/>
        </w:rPr>
        <w:t>)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>от 2</w:t>
      </w:r>
      <w:r w:rsidR="0007127F">
        <w:rPr>
          <w:rFonts w:ascii="Times New Roman" w:hAnsi="Times New Roman" w:cs="Times New Roman"/>
          <w:sz w:val="28"/>
          <w:szCs w:val="28"/>
        </w:rPr>
        <w:t>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sz w:val="28"/>
          <w:szCs w:val="28"/>
        </w:rPr>
        <w:t>8 года  № 152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07127F">
        <w:rPr>
          <w:rFonts w:ascii="Times New Roman" w:hAnsi="Times New Roman" w:cs="Times New Roman"/>
          <w:sz w:val="28"/>
          <w:szCs w:val="28"/>
        </w:rPr>
        <w:t>11 865 700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11 843 600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7747BC" w:rsidRPr="00DB0945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>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12 804 314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4) Утвердить распределение бюджетных ассигнований  местного 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</w:t>
      </w:r>
      <w:r w:rsidRPr="00DB0945">
        <w:rPr>
          <w:rFonts w:ascii="Times New Roman" w:hAnsi="Times New Roman" w:cs="Times New Roman"/>
          <w:sz w:val="28"/>
          <w:szCs w:val="28"/>
        </w:rPr>
        <w:lastRenderedPageBreak/>
        <w:t>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5) Утвердить распределение бюджетных ассигнований из местного 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</w:t>
      </w:r>
      <w:r w:rsidR="0007127F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7127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9) Настоящее решение  распространяется на правоотношения, возникшие с  1 января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  <w:r w:rsidR="00153373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73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153373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A9" w:rsidRDefault="00CD4BA9" w:rsidP="008F47E4">
      <w:pPr>
        <w:spacing w:after="0" w:line="240" w:lineRule="auto"/>
      </w:pPr>
      <w:r>
        <w:separator/>
      </w:r>
    </w:p>
  </w:endnote>
  <w:endnote w:type="continuationSeparator" w:id="0">
    <w:p w:rsidR="00CD4BA9" w:rsidRDefault="00CD4BA9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A9" w:rsidRDefault="00CD4BA9" w:rsidP="008F47E4">
      <w:pPr>
        <w:spacing w:after="0" w:line="240" w:lineRule="auto"/>
      </w:pPr>
      <w:r>
        <w:separator/>
      </w:r>
    </w:p>
  </w:footnote>
  <w:footnote w:type="continuationSeparator" w:id="0">
    <w:p w:rsidR="00CD4BA9" w:rsidRDefault="00CD4BA9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3A166E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CD4BA9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3A166E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D8C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CD4BA9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213A6"/>
    <w:rsid w:val="00047605"/>
    <w:rsid w:val="0007127F"/>
    <w:rsid w:val="000E68FA"/>
    <w:rsid w:val="0013222C"/>
    <w:rsid w:val="00153373"/>
    <w:rsid w:val="001917E6"/>
    <w:rsid w:val="001C12A9"/>
    <w:rsid w:val="00257935"/>
    <w:rsid w:val="002D1B9B"/>
    <w:rsid w:val="002D4774"/>
    <w:rsid w:val="002F2391"/>
    <w:rsid w:val="002F26C6"/>
    <w:rsid w:val="00370BAE"/>
    <w:rsid w:val="003A166E"/>
    <w:rsid w:val="003C0B20"/>
    <w:rsid w:val="00415112"/>
    <w:rsid w:val="00473B38"/>
    <w:rsid w:val="004E32C6"/>
    <w:rsid w:val="00520BC7"/>
    <w:rsid w:val="00547DCB"/>
    <w:rsid w:val="00621291"/>
    <w:rsid w:val="00662627"/>
    <w:rsid w:val="0066461A"/>
    <w:rsid w:val="006F6073"/>
    <w:rsid w:val="007747BC"/>
    <w:rsid w:val="007955F3"/>
    <w:rsid w:val="007C68F8"/>
    <w:rsid w:val="008A3E18"/>
    <w:rsid w:val="008C298E"/>
    <w:rsid w:val="008F47E4"/>
    <w:rsid w:val="00990FE4"/>
    <w:rsid w:val="009F7B71"/>
    <w:rsid w:val="00A5767E"/>
    <w:rsid w:val="00A81C85"/>
    <w:rsid w:val="00B06763"/>
    <w:rsid w:val="00B25589"/>
    <w:rsid w:val="00BA3605"/>
    <w:rsid w:val="00C21FBC"/>
    <w:rsid w:val="00C92399"/>
    <w:rsid w:val="00CA1D07"/>
    <w:rsid w:val="00CD4BA9"/>
    <w:rsid w:val="00D06905"/>
    <w:rsid w:val="00D2086A"/>
    <w:rsid w:val="00D208DB"/>
    <w:rsid w:val="00D52D8C"/>
    <w:rsid w:val="00D64EEE"/>
    <w:rsid w:val="00D72BE8"/>
    <w:rsid w:val="00D96403"/>
    <w:rsid w:val="00DB0945"/>
    <w:rsid w:val="00DB5802"/>
    <w:rsid w:val="00DD61BD"/>
    <w:rsid w:val="00E42EEC"/>
    <w:rsid w:val="00E72829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9705-5BFD-4EBB-ABA7-8759453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2019-06-21T04:20:00Z</cp:lastPrinted>
  <dcterms:created xsi:type="dcterms:W3CDTF">2019-09-16T03:24:00Z</dcterms:created>
  <dcterms:modified xsi:type="dcterms:W3CDTF">2019-09-16T03:24:00Z</dcterms:modified>
</cp:coreProperties>
</file>