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A3041D">
        <w:trPr>
          <w:trHeight w:val="1179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BD75C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64254A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19.07</w:t>
      </w:r>
      <w:r w:rsidR="003813E9">
        <w:rPr>
          <w:rFonts w:ascii="Times New Roman" w:hAnsi="Times New Roman" w:cs="Times New Roman"/>
          <w:sz w:val="28"/>
          <w:szCs w:val="28"/>
          <w:lang w:eastAsia="en-US"/>
        </w:rPr>
        <w:t>.2019</w:t>
      </w:r>
      <w:r w:rsidR="005C3D76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2D2B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>
        <w:rPr>
          <w:sz w:val="28"/>
          <w:szCs w:val="28"/>
        </w:rPr>
        <w:t xml:space="preserve">       </w:t>
      </w:r>
      <w:r w:rsidR="00CF10D2">
        <w:rPr>
          <w:sz w:val="28"/>
          <w:szCs w:val="28"/>
        </w:rPr>
        <w:t xml:space="preserve"> </w:t>
      </w:r>
      <w:r w:rsidR="008A25E8">
        <w:rPr>
          <w:sz w:val="28"/>
          <w:szCs w:val="28"/>
        </w:rPr>
        <w:t xml:space="preserve">     </w:t>
      </w:r>
      <w:r w:rsidR="009D1B63">
        <w:rPr>
          <w:sz w:val="28"/>
          <w:szCs w:val="28"/>
        </w:rPr>
        <w:t xml:space="preserve"> </w:t>
      </w:r>
      <w:r w:rsidR="00CF10D2">
        <w:rPr>
          <w:sz w:val="28"/>
          <w:szCs w:val="28"/>
        </w:rPr>
        <w:t xml:space="preserve">    </w:t>
      </w:r>
      <w:r w:rsidR="00106A21">
        <w:rPr>
          <w:sz w:val="28"/>
          <w:szCs w:val="28"/>
        </w:rPr>
        <w:t xml:space="preserve">      </w:t>
      </w:r>
      <w:r w:rsidR="002C0B2A">
        <w:rPr>
          <w:sz w:val="28"/>
          <w:szCs w:val="28"/>
        </w:rPr>
        <w:t xml:space="preserve"> </w:t>
      </w:r>
      <w:r w:rsidR="002C0B2A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64254A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6425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64254A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6425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11358" w:rsidRPr="0064254A">
        <w:rPr>
          <w:rFonts w:ascii="Times New Roman" w:hAnsi="Times New Roman" w:cs="Times New Roman"/>
          <w:sz w:val="28"/>
          <w:szCs w:val="28"/>
        </w:rPr>
        <w:t xml:space="preserve">№ </w:t>
      </w:r>
      <w:r w:rsidRPr="0064254A">
        <w:rPr>
          <w:rFonts w:ascii="Times New Roman" w:hAnsi="Times New Roman" w:cs="Times New Roman"/>
          <w:sz w:val="28"/>
          <w:szCs w:val="28"/>
        </w:rPr>
        <w:t>78</w:t>
      </w:r>
      <w:r w:rsidR="003813E9" w:rsidRPr="0064254A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9D565A">
        <w:rPr>
          <w:rFonts w:ascii="Times New Roman" w:hAnsi="Times New Roman"/>
          <w:sz w:val="28"/>
          <w:szCs w:val="28"/>
        </w:rPr>
        <w:t>6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9D565A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2019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2428C" w:rsidRDefault="00C2428C" w:rsidP="00A3041D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A64980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A64980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2019 года по доходам в сумме </w:t>
      </w:r>
      <w:r w:rsidR="00A64980">
        <w:rPr>
          <w:rFonts w:ascii="Times New Roman" w:hAnsi="Times New Roman"/>
          <w:sz w:val="28"/>
          <w:szCs w:val="28"/>
        </w:rPr>
        <w:t>5 364 484,29</w:t>
      </w:r>
      <w:r w:rsidR="00E355E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A64980">
        <w:rPr>
          <w:rFonts w:ascii="Times New Roman" w:hAnsi="Times New Roman"/>
          <w:sz w:val="28"/>
          <w:szCs w:val="28"/>
        </w:rPr>
        <w:t>5 177 399,99</w:t>
      </w:r>
      <w:r w:rsidR="00E355E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A64980">
        <w:rPr>
          <w:rFonts w:ascii="Times New Roman" w:hAnsi="Times New Roman"/>
          <w:sz w:val="28"/>
          <w:szCs w:val="28"/>
        </w:rPr>
        <w:t>доходов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A64980">
        <w:rPr>
          <w:rFonts w:ascii="Times New Roman" w:hAnsi="Times New Roman"/>
          <w:sz w:val="28"/>
          <w:szCs w:val="28"/>
        </w:rPr>
        <w:t>расходами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A64980">
        <w:rPr>
          <w:rFonts w:ascii="Times New Roman" w:hAnsi="Times New Roman"/>
          <w:sz w:val="28"/>
          <w:szCs w:val="28"/>
        </w:rPr>
        <w:t>187 084,30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A64980">
        <w:rPr>
          <w:rFonts w:ascii="Times New Roman" w:hAnsi="Times New Roman"/>
          <w:sz w:val="28"/>
          <w:szCs w:val="28"/>
        </w:rPr>
        <w:t>ей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9D565A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9D565A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2019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Pr="00C2428C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A3226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1A7BD6" w:rsidRPr="0043794F">
        <w:rPr>
          <w:rFonts w:ascii="Times New Roman" w:hAnsi="Times New Roman"/>
          <w:sz w:val="24"/>
          <w:szCs w:val="24"/>
        </w:rPr>
        <w:t xml:space="preserve">от </w:t>
      </w:r>
      <w:r w:rsidR="00E51E6C" w:rsidRPr="0043794F">
        <w:rPr>
          <w:rFonts w:ascii="Times New Roman" w:hAnsi="Times New Roman"/>
          <w:sz w:val="24"/>
          <w:szCs w:val="24"/>
        </w:rPr>
        <w:t xml:space="preserve"> </w:t>
      </w:r>
      <w:r w:rsidR="0096785A">
        <w:rPr>
          <w:rFonts w:ascii="Times New Roman" w:hAnsi="Times New Roman"/>
          <w:sz w:val="24"/>
          <w:szCs w:val="24"/>
        </w:rPr>
        <w:t>19.07</w:t>
      </w:r>
      <w:r w:rsidR="00683310" w:rsidRPr="0043794F">
        <w:rPr>
          <w:rFonts w:ascii="Times New Roman" w:hAnsi="Times New Roman"/>
          <w:sz w:val="24"/>
          <w:szCs w:val="24"/>
        </w:rPr>
        <w:t xml:space="preserve">.2019г   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96785A" w:rsidRPr="0096785A">
        <w:rPr>
          <w:rFonts w:ascii="Times New Roman" w:hAnsi="Times New Roman"/>
          <w:sz w:val="24"/>
          <w:szCs w:val="24"/>
        </w:rPr>
        <w:t>78</w:t>
      </w:r>
      <w:r w:rsidR="003813E9" w:rsidRPr="0096785A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9D565A">
        <w:rPr>
          <w:rFonts w:ascii="Times New Roman" w:hAnsi="Times New Roman"/>
          <w:b/>
          <w:sz w:val="28"/>
          <w:szCs w:val="28"/>
        </w:rPr>
        <w:t>6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9D565A">
        <w:rPr>
          <w:rFonts w:ascii="Times New Roman" w:hAnsi="Times New Roman"/>
          <w:b/>
          <w:sz w:val="28"/>
          <w:szCs w:val="28"/>
        </w:rPr>
        <w:t>ев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 xml:space="preserve"> 2019 года по кодам классификации доходов бюджетов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913"/>
        <w:gridCol w:w="2702"/>
        <w:gridCol w:w="1750"/>
        <w:gridCol w:w="1581"/>
        <w:gridCol w:w="1985"/>
      </w:tblGrid>
      <w:tr w:rsidR="00402B3E" w:rsidRPr="00402B3E" w:rsidTr="00ED7EA2">
        <w:trPr>
          <w:trHeight w:val="792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11 843 600,00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5 364 484,29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6 479 115,71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4 675 000,00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1 750 534,29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2 924 465,71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967 384,17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1 432 615,83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967 384,17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1 432 615,83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963 934,52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1 436 065,48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963 932,29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1 436 067,71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533 807,01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477 692,99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533 807,01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477 692,99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242 325,95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124 474,05</w:t>
            </w:r>
          </w:p>
        </w:tc>
      </w:tr>
      <w:tr w:rsidR="00402B3E" w:rsidRPr="00402B3E" w:rsidTr="00ED7EA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242 325,95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124 474,05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761,45</w:t>
            </w:r>
          </w:p>
        </w:tc>
      </w:tr>
      <w:tr w:rsidR="00402B3E" w:rsidRPr="00402B3E" w:rsidTr="00ED7EA2">
        <w:trPr>
          <w:trHeight w:val="13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1 838,55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761,45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335 800,15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374 499,85</w:t>
            </w:r>
          </w:p>
        </w:tc>
      </w:tr>
      <w:tr w:rsidR="00402B3E" w:rsidRPr="00402B3E" w:rsidTr="00ED7EA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710 300,00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335 800,15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374 499,85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-46 157,64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-68 200,00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-46 157,64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-22 042,36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13 971,84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31 528,16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13 971,84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30 028,16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39 230,96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39 230,96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39 230,96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112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223 386,22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991 613,78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139 421,47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64 578,53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139 421,47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64 578,53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138 492,23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65 507,77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83 964,75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927 035,25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31 693,73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217 306,27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31 693,73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217 306,27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31 693,73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217 306,27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709 728,98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709 728,98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50 859,49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711 140,51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000 10807170010000110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000 10807175010000110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137 10807175011000110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02B3E" w:rsidRPr="00402B3E" w:rsidTr="00ED7EA2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000 11406020000000430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137 11406025100000430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3 613 950,00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3 554 650,00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7 168 600,00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3 613 950,00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3 554 650,00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3 442 200,00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3 442 200,00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6 943 700,00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3 442 200,00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112 450,00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7EA2" w:rsidRDefault="00ED7EA2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D7EA2" w:rsidRPr="0043794F" w:rsidRDefault="00ED7EA2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13E9" w:rsidRPr="0043794F">
        <w:rPr>
          <w:rFonts w:ascii="Times New Roman" w:hAnsi="Times New Roman"/>
          <w:sz w:val="24"/>
          <w:szCs w:val="24"/>
        </w:rPr>
        <w:t xml:space="preserve"> </w:t>
      </w:r>
      <w:r w:rsidR="0096785A" w:rsidRPr="0043794F">
        <w:rPr>
          <w:rFonts w:ascii="Times New Roman" w:hAnsi="Times New Roman"/>
          <w:sz w:val="24"/>
          <w:szCs w:val="24"/>
        </w:rPr>
        <w:t xml:space="preserve">от  </w:t>
      </w:r>
      <w:r w:rsidR="0096785A">
        <w:rPr>
          <w:rFonts w:ascii="Times New Roman" w:hAnsi="Times New Roman"/>
          <w:sz w:val="24"/>
          <w:szCs w:val="24"/>
        </w:rPr>
        <w:t>19.07</w:t>
      </w:r>
      <w:r w:rsidR="0096785A" w:rsidRPr="0043794F">
        <w:rPr>
          <w:rFonts w:ascii="Times New Roman" w:hAnsi="Times New Roman"/>
          <w:sz w:val="24"/>
          <w:szCs w:val="24"/>
        </w:rPr>
        <w:t xml:space="preserve">.2019г    № </w:t>
      </w:r>
      <w:r w:rsidR="0096785A" w:rsidRPr="0096785A">
        <w:rPr>
          <w:rFonts w:ascii="Times New Roman" w:hAnsi="Times New Roman"/>
          <w:sz w:val="24"/>
          <w:szCs w:val="24"/>
        </w:rPr>
        <w:t>78-п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за </w:t>
      </w:r>
      <w:r w:rsidR="009D565A">
        <w:rPr>
          <w:rFonts w:ascii="Times New Roman" w:hAnsi="Times New Roman"/>
          <w:b/>
          <w:sz w:val="28"/>
          <w:szCs w:val="28"/>
        </w:rPr>
        <w:t>6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месяцев 2019года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992"/>
        <w:gridCol w:w="2835"/>
        <w:gridCol w:w="1701"/>
        <w:gridCol w:w="1701"/>
        <w:gridCol w:w="1843"/>
      </w:tblGrid>
      <w:tr w:rsidR="00402B3E" w:rsidRPr="00402B3E" w:rsidTr="00ED7EA2">
        <w:trPr>
          <w:trHeight w:val="792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12 804 314,00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5 177 399,99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7 626 914,01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3 932 498,00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2 123 632,66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1 808 865,34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573 986,81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190 967,19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440 850,09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146 671,91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133 136,72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44 295,28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1 549 645,85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1 573 723,15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1 549 645,85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1 573 723,15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1 549 645,85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1 573 723,15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3 123 369,00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1 549 645,85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1 573 723,15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1 227 044,83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632 085,17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1 227 044,83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632 085,17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1 427 903,00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942 430,49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485 472,51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284 614,34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146 612,66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246 156,68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868 822,32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246 156,68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868 822,32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246 156,68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868 822,32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19 985,00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76 444,34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52 830,66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76 444,34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52 830,66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52 830,66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52 275,34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44 175,00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115 911,57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115 911,57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115 911,57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115 911,57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115 911,57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108 445,57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108 445,57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83 709,11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83 290,89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25 279,32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25 154,68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7 466,00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198 281,80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522 018,20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195 421,80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494 878,20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муниципальной политики на территории муниципального образования Черкасский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983 374,70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528 125,30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муниципальной политики на территории муниципального образования Черкасский </w:t>
            </w: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3 683 530,00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432 296,17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3 251 233,83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1 250 218,69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1 213 867,31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1 250 218,69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1 213 867,31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1 250 218,69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1 213 867,31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2 464 086,00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1 250 218,69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1 213 867,31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904 900,00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904 900,00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904 900,00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346 018,69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308 967,31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346 018,69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308 967,31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346 018,69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308 967,31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346 018,69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308 967,31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2018-2021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80 607,54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186 892,46</w:t>
            </w:r>
          </w:p>
        </w:tc>
      </w:tr>
      <w:tr w:rsidR="00402B3E" w:rsidRPr="00402B3E" w:rsidTr="00ED7EA2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B3E" w:rsidRPr="00402B3E" w:rsidRDefault="00402B3E" w:rsidP="00402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-960 714,00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187 084,30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B3E" w:rsidRPr="00402B3E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2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</w:t>
      </w:r>
    </w:p>
    <w:p w:rsidR="0043794F" w:rsidRDefault="0043794F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D7EA2" w:rsidRDefault="00ED7EA2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</w:t>
      </w:r>
    </w:p>
    <w:p w:rsidR="0096785A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>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6785A" w:rsidRPr="0043794F">
        <w:rPr>
          <w:rFonts w:ascii="Times New Roman" w:hAnsi="Times New Roman"/>
          <w:sz w:val="24"/>
          <w:szCs w:val="24"/>
        </w:rPr>
        <w:t xml:space="preserve">от  </w:t>
      </w:r>
      <w:r w:rsidR="0096785A">
        <w:rPr>
          <w:rFonts w:ascii="Times New Roman" w:hAnsi="Times New Roman"/>
          <w:sz w:val="24"/>
          <w:szCs w:val="24"/>
        </w:rPr>
        <w:t>19.07</w:t>
      </w:r>
      <w:r w:rsidR="0096785A" w:rsidRPr="0043794F">
        <w:rPr>
          <w:rFonts w:ascii="Times New Roman" w:hAnsi="Times New Roman"/>
          <w:sz w:val="24"/>
          <w:szCs w:val="24"/>
        </w:rPr>
        <w:t xml:space="preserve">.2019г    № </w:t>
      </w:r>
      <w:r w:rsidR="0096785A" w:rsidRPr="0096785A">
        <w:rPr>
          <w:rFonts w:ascii="Times New Roman" w:hAnsi="Times New Roman"/>
          <w:sz w:val="24"/>
          <w:szCs w:val="24"/>
        </w:rPr>
        <w:t>78-п</w:t>
      </w:r>
    </w:p>
    <w:p w:rsidR="0096785A" w:rsidRDefault="0096785A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683310" w:rsidRPr="0043794F" w:rsidTr="0043794F">
        <w:trPr>
          <w:trHeight w:val="304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310" w:rsidRDefault="00683310" w:rsidP="009D565A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79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:rsidR="0096785A" w:rsidRDefault="0096785A" w:rsidP="009D565A">
            <w:pPr>
              <w:spacing w:after="0" w:line="240" w:lineRule="auto"/>
              <w:ind w:left="9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520" w:type="dxa"/>
              <w:tblLook w:val="04A0" w:firstRow="1" w:lastRow="0" w:firstColumn="1" w:lastColumn="0" w:noHBand="0" w:noVBand="1"/>
            </w:tblPr>
            <w:tblGrid>
              <w:gridCol w:w="5522"/>
              <w:gridCol w:w="913"/>
              <w:gridCol w:w="2681"/>
              <w:gridCol w:w="1843"/>
              <w:gridCol w:w="1702"/>
              <w:gridCol w:w="1859"/>
            </w:tblGrid>
            <w:tr w:rsidR="00402B3E" w:rsidRPr="00ED7EA2" w:rsidTr="00ED7EA2">
              <w:trPr>
                <w:trHeight w:val="1362"/>
              </w:trPr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-187 084,30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1 147 798,30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 них: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-187 084,30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1 147 798,30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960 714,00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-187 084,30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1 147 798,30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-5 364 484,29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-5 364 484,29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-5 364 484,29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000 01050201100000510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-11 843 600,00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-5 364 484,29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000 01050000000000600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5 177 399,99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5 177 399,99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000 01050201000000610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5 177 399,99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000 01050201100000610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12 804 314,00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5 177 399,99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000 01060000000000600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  <w:tr w:rsidR="00402B3E" w:rsidRPr="00ED7EA2" w:rsidTr="00ED7EA2">
              <w:trPr>
                <w:trHeight w:val="255"/>
              </w:trPr>
              <w:tc>
                <w:tcPr>
                  <w:tcW w:w="55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26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2B3E" w:rsidRPr="00ED7EA2" w:rsidRDefault="00402B3E" w:rsidP="00402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7EA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</w:tr>
          </w:tbl>
          <w:p w:rsidR="00402B3E" w:rsidRPr="0043794F" w:rsidRDefault="00402B3E" w:rsidP="0040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794F" w:rsidRPr="0043794F" w:rsidRDefault="0043794F" w:rsidP="00437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4C06"/>
    <w:rsid w:val="000959BA"/>
    <w:rsid w:val="00095C1D"/>
    <w:rsid w:val="00097A40"/>
    <w:rsid w:val="000A0C5E"/>
    <w:rsid w:val="000A236D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279B1"/>
    <w:rsid w:val="00131646"/>
    <w:rsid w:val="001355DF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2B3E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54A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6785A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565A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4980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D75C0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D7EA2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26DA-07F2-4CBB-85B9-2A9A7FC6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510D-B048-4A82-92D1-B44E514B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32964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Надежда</cp:lastModifiedBy>
  <cp:revision>2</cp:revision>
  <cp:lastPrinted>2019-10-28T10:07:00Z</cp:lastPrinted>
  <dcterms:created xsi:type="dcterms:W3CDTF">2019-11-11T19:19:00Z</dcterms:created>
  <dcterms:modified xsi:type="dcterms:W3CDTF">2019-11-11T19:19:00Z</dcterms:modified>
</cp:coreProperties>
</file>