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E9" w:rsidRPr="00F814E9" w:rsidRDefault="00F814E9" w:rsidP="00F814E9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E9" w:rsidRPr="00DF10FE" w:rsidRDefault="00F814E9" w:rsidP="00F8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Ч</w:t>
      </w:r>
      <w:r w:rsidR="00E8128A">
        <w:rPr>
          <w:rFonts w:ascii="Times New Roman" w:hAnsi="Times New Roman" w:cs="Times New Roman"/>
          <w:sz w:val="24"/>
          <w:szCs w:val="24"/>
        </w:rPr>
        <w:t>еркасс</w:t>
      </w:r>
      <w:r w:rsidRPr="00DF10FE">
        <w:rPr>
          <w:rFonts w:ascii="Times New Roman" w:hAnsi="Times New Roman" w:cs="Times New Roman"/>
          <w:sz w:val="24"/>
          <w:szCs w:val="24"/>
        </w:rPr>
        <w:t>кий сельсовет</w:t>
      </w:r>
    </w:p>
    <w:p w:rsidR="00F814E9" w:rsidRPr="00DF10FE" w:rsidRDefault="00F814E9" w:rsidP="00F814E9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10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Саракташского района Оренбургской област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и </w:t>
      </w:r>
      <w:r w:rsidRPr="00DF10FE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DF10FE" w:rsidRPr="00DF10FE">
        <w:rPr>
          <w:rFonts w:ascii="Times New Roman" w:hAnsi="Times New Roman" w:cs="Times New Roman"/>
          <w:sz w:val="24"/>
          <w:szCs w:val="24"/>
        </w:rPr>
        <w:t>5</w:t>
      </w:r>
      <w:r w:rsidRPr="00DF10FE">
        <w:rPr>
          <w:rFonts w:ascii="Times New Roman" w:hAnsi="Times New Roman" w:cs="Times New Roman"/>
          <w:sz w:val="24"/>
          <w:szCs w:val="24"/>
        </w:rPr>
        <w:t xml:space="preserve"> сентября 2018 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151AB9" w:rsidRDefault="00F814E9" w:rsidP="00F814E9">
      <w:pPr>
        <w:rPr>
          <w:rFonts w:ascii="Times New Roman" w:hAnsi="Times New Roman" w:cs="Times New Roman"/>
          <w:b/>
          <w:sz w:val="28"/>
          <w:szCs w:val="28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Pr="00151AB9">
        <w:rPr>
          <w:rFonts w:ascii="Times New Roman" w:hAnsi="Times New Roman" w:cs="Times New Roman"/>
          <w:b/>
          <w:sz w:val="28"/>
          <w:szCs w:val="28"/>
        </w:rPr>
        <w:t xml:space="preserve">Сведения   о муниципальном недвижимом имуществе (земельные участки)                                                                       </w:t>
      </w:r>
      <w:r w:rsidR="00DF10FE" w:rsidRPr="00151AB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276"/>
        <w:gridCol w:w="2126"/>
        <w:gridCol w:w="1984"/>
        <w:gridCol w:w="2268"/>
        <w:gridCol w:w="1843"/>
        <w:gridCol w:w="1559"/>
        <w:gridCol w:w="2552"/>
      </w:tblGrid>
      <w:tr w:rsidR="0059460D" w:rsidRPr="00D4675B" w:rsidTr="006A1293">
        <w:trPr>
          <w:trHeight w:val="1805"/>
        </w:trPr>
        <w:tc>
          <w:tcPr>
            <w:tcW w:w="675" w:type="dxa"/>
          </w:tcPr>
          <w:p w:rsidR="0059460D" w:rsidRPr="002635CA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851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268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59460D" w:rsidRPr="00D4675B" w:rsidRDefault="00C53F2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59460D" w:rsidRPr="00D4675B" w:rsidRDefault="00C53F2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2552" w:type="dxa"/>
          </w:tcPr>
          <w:p w:rsidR="0059460D" w:rsidRPr="00D4675B" w:rsidRDefault="00C53F2E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  <w:r w:rsidR="0015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6A1293">
        <w:trPr>
          <w:trHeight w:val="70"/>
        </w:trPr>
        <w:tc>
          <w:tcPr>
            <w:tcW w:w="675" w:type="dxa"/>
          </w:tcPr>
          <w:p w:rsidR="0059460D" w:rsidRPr="002635CA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6A1293">
        <w:tc>
          <w:tcPr>
            <w:tcW w:w="675" w:type="dxa"/>
          </w:tcPr>
          <w:p w:rsidR="0059460D" w:rsidRPr="003C5D52" w:rsidRDefault="0059460D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460D" w:rsidRPr="00D4675B" w:rsidRDefault="00E8128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9460D" w:rsidRPr="00D4675B" w:rsidRDefault="0059460D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59460D" w:rsidRPr="00D4675B" w:rsidRDefault="00E8128A" w:rsidP="00E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с.Александровка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</w:tc>
        <w:tc>
          <w:tcPr>
            <w:tcW w:w="1984" w:type="dxa"/>
          </w:tcPr>
          <w:p w:rsidR="0059460D" w:rsidRPr="00D4675B" w:rsidRDefault="0059460D" w:rsidP="00E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E8128A">
              <w:rPr>
                <w:rFonts w:ascii="Times New Roman" w:hAnsi="Times New Roman" w:cs="Times New Roman"/>
                <w:sz w:val="20"/>
                <w:szCs w:val="20"/>
              </w:rPr>
              <w:t>1902001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8128A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268" w:type="dxa"/>
          </w:tcPr>
          <w:p w:rsidR="0059460D" w:rsidRDefault="0059460D" w:rsidP="00E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="00E8128A">
              <w:rPr>
                <w:rFonts w:ascii="Times New Roman" w:hAnsi="Times New Roman" w:cs="Times New Roman"/>
                <w:sz w:val="20"/>
                <w:szCs w:val="20"/>
              </w:rPr>
              <w:t>здания клуба</w:t>
            </w:r>
          </w:p>
          <w:p w:rsidR="00E8128A" w:rsidRPr="00D4675B" w:rsidRDefault="00E8128A" w:rsidP="00E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 кв.м.</w:t>
            </w:r>
          </w:p>
        </w:tc>
        <w:tc>
          <w:tcPr>
            <w:tcW w:w="1843" w:type="dxa"/>
          </w:tcPr>
          <w:p w:rsidR="0059460D" w:rsidRPr="00D4675B" w:rsidRDefault="004408B7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E8128A" w:rsidP="0044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2552" w:type="dxa"/>
          </w:tcPr>
          <w:p w:rsidR="0059460D" w:rsidRPr="00D4675B" w:rsidRDefault="00E8128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B8073A" w:rsidRPr="00D4675B" w:rsidRDefault="00B8073A" w:rsidP="00E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2-а</w:t>
            </w:r>
          </w:p>
        </w:tc>
        <w:tc>
          <w:tcPr>
            <w:tcW w:w="1984" w:type="dxa"/>
          </w:tcPr>
          <w:p w:rsidR="00B8073A" w:rsidRPr="00D4675B" w:rsidRDefault="00B8073A" w:rsidP="00E8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268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объектов культуры</w:t>
            </w:r>
          </w:p>
          <w:p w:rsidR="00B8073A" w:rsidRPr="00D4675B" w:rsidRDefault="00D22A0C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4 566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r w:rsidR="00B80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80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8073A" w:rsidRDefault="00B8073A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B8073A" w:rsidRDefault="00B8073A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B8073A" w:rsidRPr="00D4675B" w:rsidRDefault="00B8073A" w:rsidP="00B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32а</w:t>
            </w:r>
          </w:p>
        </w:tc>
        <w:tc>
          <w:tcPr>
            <w:tcW w:w="1984" w:type="dxa"/>
          </w:tcPr>
          <w:p w:rsidR="00B8073A" w:rsidRPr="00D4675B" w:rsidRDefault="00B8073A" w:rsidP="00B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</w:t>
            </w:r>
          </w:p>
        </w:tc>
        <w:tc>
          <w:tcPr>
            <w:tcW w:w="2268" w:type="dxa"/>
          </w:tcPr>
          <w:p w:rsidR="00B8073A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административных зданий</w:t>
            </w:r>
          </w:p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 кв.м.</w:t>
            </w:r>
          </w:p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8073A" w:rsidRDefault="00B8073A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B8073A" w:rsidRDefault="00B8073A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B8073A" w:rsidRPr="00D4675B" w:rsidRDefault="00B8073A" w:rsidP="00B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Школьная,  19а</w:t>
            </w:r>
          </w:p>
        </w:tc>
        <w:tc>
          <w:tcPr>
            <w:tcW w:w="1984" w:type="dxa"/>
          </w:tcPr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  <w:tc>
          <w:tcPr>
            <w:tcW w:w="2268" w:type="dxa"/>
          </w:tcPr>
          <w:p w:rsidR="00B8073A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здания коммунального хозяйства</w:t>
            </w:r>
          </w:p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3 218 кв.м.</w:t>
            </w:r>
          </w:p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8073A" w:rsidRDefault="00C116A3" w:rsidP="005F277C"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21/25</w:t>
            </w:r>
          </w:p>
        </w:tc>
        <w:tc>
          <w:tcPr>
            <w:tcW w:w="2552" w:type="dxa"/>
          </w:tcPr>
          <w:p w:rsidR="00B8073A" w:rsidRDefault="00B8073A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B8073A" w:rsidRPr="00D4675B" w:rsidRDefault="00B8073A" w:rsidP="00B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</w:p>
        </w:tc>
        <w:tc>
          <w:tcPr>
            <w:tcW w:w="1984" w:type="dxa"/>
          </w:tcPr>
          <w:p w:rsidR="00B8073A" w:rsidRPr="00D4675B" w:rsidRDefault="00B8073A" w:rsidP="00B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2268" w:type="dxa"/>
          </w:tcPr>
          <w:p w:rsidR="00B8073A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20 565 кв.м.</w:t>
            </w:r>
          </w:p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8073A" w:rsidRDefault="00D22A0C" w:rsidP="005F277C"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2552" w:type="dxa"/>
          </w:tcPr>
          <w:p w:rsidR="00B8073A" w:rsidRDefault="00B8073A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073A" w:rsidRPr="00D4675B" w:rsidTr="006A1293">
        <w:tc>
          <w:tcPr>
            <w:tcW w:w="675" w:type="dxa"/>
          </w:tcPr>
          <w:p w:rsidR="00B8073A" w:rsidRPr="003C5D52" w:rsidRDefault="00B8073A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073A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8073A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8073A" w:rsidRPr="00D4675B" w:rsidRDefault="00B8073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B8073A" w:rsidRPr="00D4675B" w:rsidRDefault="00B8073A" w:rsidP="00B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с.Александровка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2а</w:t>
            </w:r>
          </w:p>
        </w:tc>
        <w:tc>
          <w:tcPr>
            <w:tcW w:w="1984" w:type="dxa"/>
          </w:tcPr>
          <w:p w:rsidR="00B8073A" w:rsidRPr="00D4675B" w:rsidRDefault="00B8073A" w:rsidP="00B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1902001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B8073A" w:rsidRDefault="00B8073A" w:rsidP="00B80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2 049 кв.м.</w:t>
            </w:r>
          </w:p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073A" w:rsidRPr="00D4675B" w:rsidRDefault="00B8073A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8073A" w:rsidRDefault="00127318" w:rsidP="005F277C"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2552" w:type="dxa"/>
          </w:tcPr>
          <w:p w:rsidR="00B8073A" w:rsidRDefault="00B8073A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1B23" w:rsidRPr="00D4675B" w:rsidTr="006A1293">
        <w:tc>
          <w:tcPr>
            <w:tcW w:w="675" w:type="dxa"/>
          </w:tcPr>
          <w:p w:rsidR="00011B23" w:rsidRPr="003C5D52" w:rsidRDefault="00011B23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с.Александровка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2б</w:t>
            </w:r>
          </w:p>
        </w:tc>
        <w:tc>
          <w:tcPr>
            <w:tcW w:w="1984" w:type="dxa"/>
          </w:tcPr>
          <w:p w:rsidR="00011B23" w:rsidRPr="00D4675B" w:rsidRDefault="00011B23" w:rsidP="0001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1902001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268" w:type="dxa"/>
          </w:tcPr>
          <w:p w:rsidR="00011B23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8 679 кв.м.</w:t>
            </w:r>
          </w:p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11B23" w:rsidRDefault="00127318" w:rsidP="005F277C"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2552" w:type="dxa"/>
          </w:tcPr>
          <w:p w:rsidR="00011B23" w:rsidRDefault="00011B23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1B23" w:rsidRPr="00D4675B" w:rsidTr="006A1293">
        <w:tc>
          <w:tcPr>
            <w:tcW w:w="675" w:type="dxa"/>
          </w:tcPr>
          <w:p w:rsidR="00011B23" w:rsidRPr="003C5D52" w:rsidRDefault="00011B23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11B23" w:rsidRPr="00D4675B" w:rsidRDefault="00011B23" w:rsidP="0001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Кирова, 39  </w:t>
            </w:r>
          </w:p>
        </w:tc>
        <w:tc>
          <w:tcPr>
            <w:tcW w:w="1984" w:type="dxa"/>
          </w:tcPr>
          <w:p w:rsidR="00011B23" w:rsidRPr="00D4675B" w:rsidRDefault="00011B23" w:rsidP="0001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  <w:tc>
          <w:tcPr>
            <w:tcW w:w="2268" w:type="dxa"/>
          </w:tcPr>
          <w:p w:rsidR="00011B23" w:rsidRDefault="00011B23" w:rsidP="0001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10 719 кв.м.</w:t>
            </w:r>
          </w:p>
        </w:tc>
        <w:tc>
          <w:tcPr>
            <w:tcW w:w="1843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11B23" w:rsidRDefault="00011B23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011B23" w:rsidRDefault="00011B23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1B23" w:rsidRPr="00D4675B" w:rsidTr="006A1293">
        <w:tc>
          <w:tcPr>
            <w:tcW w:w="675" w:type="dxa"/>
          </w:tcPr>
          <w:p w:rsidR="00011B23" w:rsidRPr="003C5D52" w:rsidRDefault="00011B23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B23" w:rsidRPr="00D4675B" w:rsidRDefault="00065B47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11B23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11B23" w:rsidRPr="00D4675B" w:rsidRDefault="00011B23" w:rsidP="0001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32В</w:t>
            </w:r>
          </w:p>
        </w:tc>
        <w:tc>
          <w:tcPr>
            <w:tcW w:w="1984" w:type="dxa"/>
          </w:tcPr>
          <w:p w:rsidR="00011B23" w:rsidRPr="00D4675B" w:rsidRDefault="00011B23" w:rsidP="0001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  <w:tc>
          <w:tcPr>
            <w:tcW w:w="2268" w:type="dxa"/>
          </w:tcPr>
          <w:p w:rsidR="00011B23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="00065B47">
              <w:rPr>
                <w:rFonts w:ascii="Times New Roman" w:hAnsi="Times New Roman" w:cs="Times New Roman"/>
                <w:sz w:val="20"/>
                <w:szCs w:val="20"/>
              </w:rPr>
              <w:t>здания котельной</w:t>
            </w:r>
          </w:p>
          <w:p w:rsidR="00011B23" w:rsidRPr="00D4675B" w:rsidRDefault="00065B47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B23">
              <w:rPr>
                <w:rFonts w:ascii="Times New Roman" w:hAnsi="Times New Roman" w:cs="Times New Roman"/>
                <w:sz w:val="20"/>
                <w:szCs w:val="20"/>
              </w:rPr>
              <w:t>83 кв.м.</w:t>
            </w:r>
          </w:p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11B23" w:rsidRDefault="00011B23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011B23" w:rsidRDefault="00011B23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1B23" w:rsidRPr="00D4675B" w:rsidTr="006A1293">
        <w:tc>
          <w:tcPr>
            <w:tcW w:w="675" w:type="dxa"/>
          </w:tcPr>
          <w:p w:rsidR="00011B23" w:rsidRPr="003C5D52" w:rsidRDefault="00011B23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11B23" w:rsidRPr="00D4675B" w:rsidRDefault="00065B47" w:rsidP="0006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11B23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11B23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с.Черкассы,   р</w:t>
            </w:r>
            <w:r w:rsidR="00065B47">
              <w:rPr>
                <w:rFonts w:ascii="Times New Roman" w:hAnsi="Times New Roman" w:cs="Times New Roman"/>
                <w:sz w:val="20"/>
                <w:szCs w:val="20"/>
              </w:rPr>
              <w:t>асположен в      северо-восточной части кадастрового квартала 56:26:1904001</w:t>
            </w:r>
          </w:p>
        </w:tc>
        <w:tc>
          <w:tcPr>
            <w:tcW w:w="1984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065B4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r w:rsidR="00065B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65B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11B23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="00065B47">
              <w:rPr>
                <w:rFonts w:ascii="Times New Roman" w:hAnsi="Times New Roman" w:cs="Times New Roman"/>
                <w:sz w:val="20"/>
                <w:szCs w:val="20"/>
              </w:rPr>
              <w:t>полигона твёрдых бытовых отходов</w:t>
            </w:r>
          </w:p>
          <w:p w:rsidR="00011B23" w:rsidRPr="00D4675B" w:rsidRDefault="00065B47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65459</w:t>
            </w:r>
            <w:r w:rsidR="00C116A3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1B23" w:rsidRPr="00065B47" w:rsidRDefault="00011B23" w:rsidP="00065B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B47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r w:rsidR="00065B47" w:rsidRPr="00065B47">
              <w:rPr>
                <w:rFonts w:ascii="Times New Roman" w:hAnsi="Times New Roman" w:cs="Times New Roman"/>
                <w:sz w:val="18"/>
                <w:szCs w:val="18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559" w:type="dxa"/>
          </w:tcPr>
          <w:p w:rsidR="00011B23" w:rsidRDefault="00E742BF" w:rsidP="005F277C">
            <w:r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2552" w:type="dxa"/>
          </w:tcPr>
          <w:p w:rsidR="00011B23" w:rsidRDefault="00011B23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1B23" w:rsidRPr="00D4675B" w:rsidTr="006A1293">
        <w:tc>
          <w:tcPr>
            <w:tcW w:w="675" w:type="dxa"/>
          </w:tcPr>
          <w:p w:rsidR="00011B23" w:rsidRPr="003C5D52" w:rsidRDefault="00011B23" w:rsidP="00D2644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1B23" w:rsidRPr="00D4675B" w:rsidRDefault="005F277C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11B23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   ул.Кирпичная , расположен в юго-восточной части кадастрового квартала 56:26:1901001</w:t>
            </w:r>
          </w:p>
        </w:tc>
        <w:tc>
          <w:tcPr>
            <w:tcW w:w="1984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268" w:type="dxa"/>
          </w:tcPr>
          <w:p w:rsidR="00011B23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011B23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4 777</w:t>
            </w:r>
            <w:r w:rsidR="00011B23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11B23" w:rsidRDefault="00011B23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011B23" w:rsidRDefault="00011B23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11B23" w:rsidRPr="00D4675B" w:rsidTr="006A1293">
        <w:tc>
          <w:tcPr>
            <w:tcW w:w="675" w:type="dxa"/>
          </w:tcPr>
          <w:p w:rsidR="00011B23" w:rsidRPr="003C5D52" w:rsidRDefault="00011B23" w:rsidP="00D2644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11B23" w:rsidRPr="00D4675B" w:rsidRDefault="005F277C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11B23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11B23" w:rsidRPr="00D4675B" w:rsidRDefault="00011B23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с.Черкассы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>Чапаева  расположен в западной части кадастрового квартала 56:26:1901001</w:t>
            </w:r>
          </w:p>
        </w:tc>
        <w:tc>
          <w:tcPr>
            <w:tcW w:w="1984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6 323 кв.м.</w:t>
            </w:r>
          </w:p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11B23" w:rsidRPr="00D4675B" w:rsidRDefault="00011B23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011B23" w:rsidRDefault="00011B23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011B23" w:rsidRDefault="00011B23" w:rsidP="005F277C">
            <w:r w:rsidRPr="009C0716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5F277C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25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52A37">
              <w:rPr>
                <w:rFonts w:ascii="Times New Roman" w:hAnsi="Times New Roman" w:cs="Times New Roman"/>
                <w:sz w:val="20"/>
                <w:szCs w:val="20"/>
              </w:rPr>
              <w:t>Школьная,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 в западной 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6 466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180C10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180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</w:t>
            </w:r>
            <w:r w:rsidR="00180C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80C10"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Кооперативная,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 в </w:t>
            </w:r>
            <w:r w:rsidR="00180C10">
              <w:rPr>
                <w:rFonts w:ascii="Times New Roman" w:hAnsi="Times New Roman" w:cs="Times New Roman"/>
                <w:sz w:val="20"/>
                <w:szCs w:val="20"/>
              </w:rPr>
              <w:t xml:space="preserve">северной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180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180C10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180C10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3 567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180C10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25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52A37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</w:t>
            </w:r>
            <w:r w:rsidR="00180C10">
              <w:rPr>
                <w:rFonts w:ascii="Times New Roman" w:hAnsi="Times New Roman" w:cs="Times New Roman"/>
                <w:sz w:val="20"/>
                <w:szCs w:val="20"/>
              </w:rPr>
              <w:t>центрально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180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180C10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180C10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10 015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180C10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180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80C10">
              <w:rPr>
                <w:rFonts w:ascii="Times New Roman" w:hAnsi="Times New Roman" w:cs="Times New Roman"/>
                <w:sz w:val="20"/>
                <w:szCs w:val="20"/>
              </w:rPr>
              <w:t>Сакмарская</w:t>
            </w:r>
            <w:r w:rsidR="00252A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 в </w:t>
            </w:r>
            <w:r w:rsidR="00180C10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180C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180C10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180C10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7 876 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180C10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252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</w:t>
            </w:r>
            <w:r w:rsidR="00252A3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52A37">
              <w:rPr>
                <w:rFonts w:ascii="Times New Roman" w:hAnsi="Times New Roman" w:cs="Times New Roman"/>
                <w:sz w:val="20"/>
                <w:szCs w:val="20"/>
              </w:rPr>
              <w:t>Мира,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2A3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 в </w:t>
            </w:r>
            <w:r w:rsidR="00252A37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кадастрового квартала 56:26:</w:t>
            </w:r>
            <w:r w:rsidR="00252A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F277C" w:rsidRPr="00D4675B" w:rsidRDefault="005F277C" w:rsidP="00D37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D3758A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3758A">
              <w:rPr>
                <w:rFonts w:ascii="Times New Roman" w:hAnsi="Times New Roman" w:cs="Times New Roman"/>
                <w:sz w:val="20"/>
                <w:szCs w:val="20"/>
              </w:rPr>
              <w:t>4718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252A37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5 347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D3758A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3758A">
              <w:rPr>
                <w:rFonts w:ascii="Times New Roman" w:hAnsi="Times New Roman" w:cs="Times New Roman"/>
                <w:sz w:val="20"/>
                <w:szCs w:val="20"/>
              </w:rPr>
              <w:t>Степная,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 в 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 xml:space="preserve">южной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3448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062174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3 800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062174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.Лесная,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 xml:space="preserve">   расположен в восточной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062174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3 960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062174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 xml:space="preserve">ул.Первомайская,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 в 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центрально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062174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7 868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062174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Молодёжная,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западной 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062174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4 612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062174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062174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3 879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062174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 xml:space="preserve">Новая,           расположен в юго-восточной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062174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2 690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062174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Луговая,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в 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 xml:space="preserve">юго-восточной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062174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2 214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062174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Озёрная,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 в 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 xml:space="preserve">северной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06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062174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3 964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062174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62174">
              <w:rPr>
                <w:rFonts w:ascii="Times New Roman" w:hAnsi="Times New Roman" w:cs="Times New Roman"/>
                <w:sz w:val="20"/>
                <w:szCs w:val="20"/>
              </w:rPr>
              <w:t>Казачья,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 в</w:t>
            </w:r>
            <w:r w:rsidR="00271E7B">
              <w:rPr>
                <w:rFonts w:ascii="Times New Roman" w:hAnsi="Times New Roman" w:cs="Times New Roman"/>
                <w:sz w:val="20"/>
                <w:szCs w:val="20"/>
              </w:rPr>
              <w:t xml:space="preserve"> юго-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западной 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1E7B">
              <w:rPr>
                <w:rFonts w:ascii="Times New Roman" w:hAnsi="Times New Roman" w:cs="Times New Roman"/>
                <w:sz w:val="20"/>
                <w:szCs w:val="20"/>
              </w:rPr>
              <w:t>3490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271E7B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1 242 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271E7B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71E7B">
              <w:rPr>
                <w:rFonts w:ascii="Times New Roman" w:hAnsi="Times New Roman" w:cs="Times New Roman"/>
                <w:sz w:val="20"/>
                <w:szCs w:val="20"/>
              </w:rPr>
              <w:t xml:space="preserve">Южная,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 в </w:t>
            </w:r>
            <w:r w:rsidR="00271E7B">
              <w:rPr>
                <w:rFonts w:ascii="Times New Roman" w:hAnsi="Times New Roman" w:cs="Times New Roman"/>
                <w:sz w:val="20"/>
                <w:szCs w:val="20"/>
              </w:rPr>
              <w:t xml:space="preserve">южной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кадастрового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71E7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271E7B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1 660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F277C" w:rsidRPr="00D4675B" w:rsidTr="006A1293">
        <w:tc>
          <w:tcPr>
            <w:tcW w:w="675" w:type="dxa"/>
          </w:tcPr>
          <w:p w:rsidR="005F277C" w:rsidRPr="003C5D52" w:rsidRDefault="005F277C" w:rsidP="00D26445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F277C" w:rsidRPr="00D4675B" w:rsidRDefault="00271E7B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5F277C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277C" w:rsidRPr="00D4675B" w:rsidRDefault="005F277C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71E7B">
              <w:rPr>
                <w:rFonts w:ascii="Times New Roman" w:hAnsi="Times New Roman" w:cs="Times New Roman"/>
                <w:sz w:val="20"/>
                <w:szCs w:val="20"/>
              </w:rPr>
              <w:t xml:space="preserve">Кирова,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расположен в </w:t>
            </w:r>
            <w:r w:rsidR="00271E7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части кадастрового квартала 56:26:1901001</w:t>
            </w:r>
          </w:p>
        </w:tc>
        <w:tc>
          <w:tcPr>
            <w:tcW w:w="1984" w:type="dxa"/>
          </w:tcPr>
          <w:p w:rsidR="005F277C" w:rsidRPr="00D4675B" w:rsidRDefault="005F277C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271E7B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1E7B">
              <w:rPr>
                <w:rFonts w:ascii="Times New Roman" w:hAnsi="Times New Roman" w:cs="Times New Roman"/>
                <w:sz w:val="20"/>
                <w:szCs w:val="20"/>
              </w:rPr>
              <w:t>4725</w:t>
            </w:r>
          </w:p>
        </w:tc>
        <w:tc>
          <w:tcPr>
            <w:tcW w:w="2268" w:type="dxa"/>
          </w:tcPr>
          <w:p w:rsidR="005F277C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5F277C" w:rsidRPr="00D4675B" w:rsidRDefault="00271E7B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7 529</w:t>
            </w:r>
            <w:r w:rsidR="005F277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F277C" w:rsidRPr="00D4675B" w:rsidRDefault="005F277C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F277C" w:rsidRDefault="005F277C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5F277C" w:rsidRDefault="005F277C">
            <w:r w:rsidRPr="00A72A7E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Торговая  расположен в юго-западной части кадастрового квартала 56:26:1901001</w:t>
            </w:r>
          </w:p>
        </w:tc>
        <w:tc>
          <w:tcPr>
            <w:tcW w:w="1984" w:type="dxa"/>
          </w:tcPr>
          <w:p w:rsidR="00D26445" w:rsidRPr="00D4675B" w:rsidRDefault="00D26445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Цветочная,  расположен в южной части кадастрового квартала 56:26:1901001</w:t>
            </w:r>
          </w:p>
        </w:tc>
        <w:tc>
          <w:tcPr>
            <w:tcW w:w="1984" w:type="dxa"/>
          </w:tcPr>
          <w:p w:rsidR="00D26445" w:rsidRPr="00D4675B" w:rsidRDefault="00D26445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 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Фрунзеа  расположен в северной части кадастрового квартала 56:26:1901001</w:t>
            </w:r>
          </w:p>
        </w:tc>
        <w:tc>
          <w:tcPr>
            <w:tcW w:w="1984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2 938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Солнечная,  расположен в центральной части кадастрового квартала 56:26:0</w:t>
            </w:r>
          </w:p>
        </w:tc>
        <w:tc>
          <w:tcPr>
            <w:tcW w:w="1984" w:type="dxa"/>
          </w:tcPr>
          <w:p w:rsidR="00D26445" w:rsidRPr="00D4675B" w:rsidRDefault="00D26445" w:rsidP="00271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4743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2 247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Западная,  расположен в юго-западной части кадастрового квартала 56:26:1901001</w:t>
            </w:r>
          </w:p>
        </w:tc>
        <w:tc>
          <w:tcPr>
            <w:tcW w:w="1984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1 068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Берёзовая,  расположен в юго-западной части кадастрового квартала 56:26:1901001</w:t>
            </w:r>
          </w:p>
        </w:tc>
        <w:tc>
          <w:tcPr>
            <w:tcW w:w="1984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3506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5 663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Центральная,  расположен в юго-западной части кадастрового квартала 56:26:1901001</w:t>
            </w:r>
          </w:p>
        </w:tc>
        <w:tc>
          <w:tcPr>
            <w:tcW w:w="1984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2 020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Полевая,  расположен в южной части кадастрового квартала 56:26:1901001</w:t>
            </w:r>
          </w:p>
        </w:tc>
        <w:tc>
          <w:tcPr>
            <w:tcW w:w="1984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 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Парковая, расположен в  южной части кадастрового квартала 56:26:1901001</w:t>
            </w:r>
          </w:p>
        </w:tc>
        <w:tc>
          <w:tcPr>
            <w:tcW w:w="1984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 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с.Черкассы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Алмаатинская, расположен в западной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кадастрового квартала 56:26:1901001</w:t>
            </w:r>
          </w:p>
        </w:tc>
        <w:tc>
          <w:tcPr>
            <w:tcW w:w="1984" w:type="dxa"/>
          </w:tcPr>
          <w:p w:rsidR="00D26445" w:rsidRPr="00D4675B" w:rsidRDefault="00D26445" w:rsidP="002F0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1901001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2 403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54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с.Александровка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Западная,  расположен в западной части кадастрового квартала 56:26:1902001</w:t>
            </w:r>
          </w:p>
        </w:tc>
        <w:tc>
          <w:tcPr>
            <w:tcW w:w="1984" w:type="dxa"/>
          </w:tcPr>
          <w:p w:rsidR="00D26445" w:rsidRPr="00D4675B" w:rsidRDefault="00D26445" w:rsidP="0054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1902001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8 116 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26445" w:rsidRPr="00D4675B" w:rsidTr="006A1293">
        <w:tc>
          <w:tcPr>
            <w:tcW w:w="675" w:type="dxa"/>
          </w:tcPr>
          <w:p w:rsidR="00D26445" w:rsidRPr="003C5D52" w:rsidRDefault="00D26445" w:rsidP="00D2644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6445" w:rsidRPr="00D4675B" w:rsidRDefault="00D26445" w:rsidP="00C5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445" w:rsidRPr="00D4675B" w:rsidRDefault="00D26445" w:rsidP="0054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с.Александровка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 расположен в западной части кадастрового квартала 56:26:19021001</w:t>
            </w:r>
          </w:p>
        </w:tc>
        <w:tc>
          <w:tcPr>
            <w:tcW w:w="1984" w:type="dxa"/>
          </w:tcPr>
          <w:p w:rsidR="00D26445" w:rsidRPr="00D4675B" w:rsidRDefault="00D26445" w:rsidP="00545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1902001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268" w:type="dxa"/>
          </w:tcPr>
          <w:p w:rsidR="00D26445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8 856кв.м.</w:t>
            </w: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26445" w:rsidRPr="00D4675B" w:rsidRDefault="00D26445" w:rsidP="005F2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6445" w:rsidRDefault="00D26445" w:rsidP="005F277C">
            <w:r w:rsidRPr="00AA23F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2552" w:type="dxa"/>
          </w:tcPr>
          <w:p w:rsidR="00D26445" w:rsidRDefault="00D26445">
            <w:r w:rsidRPr="001B4FDF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DC3045" w:rsidRDefault="00DC3045"/>
    <w:sectPr w:rsidR="00DC3045" w:rsidSect="006A1293">
      <w:pgSz w:w="16838" w:h="11906" w:orient="landscape"/>
      <w:pgMar w:top="0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028BE"/>
    <w:multiLevelType w:val="hybridMultilevel"/>
    <w:tmpl w:val="58261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E9"/>
    <w:rsid w:val="00011B23"/>
    <w:rsid w:val="00062174"/>
    <w:rsid w:val="00065B47"/>
    <w:rsid w:val="00127318"/>
    <w:rsid w:val="00145D4C"/>
    <w:rsid w:val="00151AB9"/>
    <w:rsid w:val="00180C10"/>
    <w:rsid w:val="001E29D6"/>
    <w:rsid w:val="00252A37"/>
    <w:rsid w:val="002635CA"/>
    <w:rsid w:val="00271E7B"/>
    <w:rsid w:val="002F022C"/>
    <w:rsid w:val="003A704E"/>
    <w:rsid w:val="003C4609"/>
    <w:rsid w:val="003C5D52"/>
    <w:rsid w:val="003D64FA"/>
    <w:rsid w:val="003D65BD"/>
    <w:rsid w:val="003F5A3F"/>
    <w:rsid w:val="004408B7"/>
    <w:rsid w:val="00545ACC"/>
    <w:rsid w:val="0059460D"/>
    <w:rsid w:val="005B09A4"/>
    <w:rsid w:val="005F16C8"/>
    <w:rsid w:val="005F277C"/>
    <w:rsid w:val="006A1293"/>
    <w:rsid w:val="006D3FC4"/>
    <w:rsid w:val="00775B86"/>
    <w:rsid w:val="0080661A"/>
    <w:rsid w:val="008D52F2"/>
    <w:rsid w:val="00933558"/>
    <w:rsid w:val="00A16047"/>
    <w:rsid w:val="00B8073A"/>
    <w:rsid w:val="00B95D62"/>
    <w:rsid w:val="00C116A3"/>
    <w:rsid w:val="00C53F2E"/>
    <w:rsid w:val="00C807AE"/>
    <w:rsid w:val="00CB00A7"/>
    <w:rsid w:val="00CF47CF"/>
    <w:rsid w:val="00D22A0C"/>
    <w:rsid w:val="00D26445"/>
    <w:rsid w:val="00D27692"/>
    <w:rsid w:val="00D3758A"/>
    <w:rsid w:val="00D4675B"/>
    <w:rsid w:val="00DC3045"/>
    <w:rsid w:val="00DC530A"/>
    <w:rsid w:val="00DE6E80"/>
    <w:rsid w:val="00DF10FE"/>
    <w:rsid w:val="00E742BF"/>
    <w:rsid w:val="00E8128A"/>
    <w:rsid w:val="00F26CD4"/>
    <w:rsid w:val="00F72744"/>
    <w:rsid w:val="00F814E9"/>
    <w:rsid w:val="00FB0784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C3950-E033-49EC-9614-22CE553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2018-09-11T08:17:00Z</cp:lastPrinted>
  <dcterms:created xsi:type="dcterms:W3CDTF">2018-09-18T04:42:00Z</dcterms:created>
  <dcterms:modified xsi:type="dcterms:W3CDTF">2018-09-18T04:42:00Z</dcterms:modified>
</cp:coreProperties>
</file>