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AD" w:rsidRPr="006F7F74" w:rsidRDefault="004518AD" w:rsidP="006F7F74">
      <w:pPr>
        <w:pStyle w:val="Style1"/>
        <w:widowControl/>
        <w:spacing w:line="480" w:lineRule="exact"/>
        <w:ind w:right="5"/>
        <w:jc w:val="both"/>
        <w:rPr>
          <w:rStyle w:val="FontStyle15"/>
          <w:rFonts w:ascii="Arial" w:hAnsi="Arial" w:cs="Arial"/>
          <w:sz w:val="32"/>
          <w:szCs w:val="32"/>
        </w:rPr>
      </w:pPr>
      <w:bookmarkStart w:id="0" w:name="_GoBack"/>
      <w:bookmarkEnd w:id="0"/>
      <w:r w:rsidRPr="006F7F74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6F7F74">
        <w:rPr>
          <w:rStyle w:val="FontStyle15"/>
          <w:rFonts w:ascii="Arial" w:hAnsi="Arial" w:cs="Arial"/>
          <w:sz w:val="32"/>
          <w:szCs w:val="32"/>
        </w:rPr>
        <w:t xml:space="preserve"> </w:t>
      </w:r>
    </w:p>
    <w:p w:rsidR="004518AD" w:rsidRPr="007D4ECB" w:rsidRDefault="004518AD" w:rsidP="007D4EC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D4ECB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58800" cy="952500"/>
            <wp:effectExtent l="19050" t="0" r="0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AD" w:rsidRPr="007D4ECB" w:rsidRDefault="004518AD" w:rsidP="007D4EC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D4ECB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4518AD" w:rsidRPr="007D4ECB" w:rsidRDefault="004518AD" w:rsidP="007D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AD" w:rsidRPr="007D4ECB" w:rsidRDefault="004518AD" w:rsidP="007D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C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518AD" w:rsidRPr="007D4ECB" w:rsidRDefault="004518AD" w:rsidP="007D4ECB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</w:p>
    <w:p w:rsidR="004518AD" w:rsidRPr="007D4ECB" w:rsidRDefault="004518AD" w:rsidP="007D4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8AD" w:rsidRPr="007D4ECB" w:rsidRDefault="004518AD" w:rsidP="007D4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u w:val="single"/>
        </w:rPr>
        <w:t xml:space="preserve">30.06.2017 </w:t>
      </w:r>
      <w:r w:rsidRPr="007D4E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  <w:t>с. Черкассы</w:t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  <w:t xml:space="preserve">        № 46-р</w:t>
      </w:r>
    </w:p>
    <w:p w:rsidR="004518AD" w:rsidRPr="006F7F74" w:rsidRDefault="004518AD" w:rsidP="006F7F74">
      <w:pPr>
        <w:pStyle w:val="a9"/>
        <w:jc w:val="both"/>
        <w:rPr>
          <w:rFonts w:ascii="Arial" w:hAnsi="Arial" w:cs="Arial"/>
          <w:sz w:val="32"/>
          <w:szCs w:val="32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об объектах учета из реестра муниципального имущества</w:t>
      </w:r>
      <w:r w:rsidRPr="007D4ECB">
        <w:rPr>
          <w:rFonts w:ascii="Times New Roman" w:hAnsi="Times New Roman" w:cs="Times New Roman"/>
          <w:sz w:val="28"/>
          <w:szCs w:val="28"/>
        </w:rPr>
        <w:t>»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7D4ECB">
        <w:rPr>
          <w:rFonts w:ascii="Times New Roman" w:hAnsi="Times New Roman" w:cs="Times New Roman"/>
          <w:sz w:val="28"/>
          <w:szCs w:val="28"/>
        </w:rPr>
        <w:t xml:space="preserve">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1.Утвердить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Черкасский  сельсовет</w:t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  <w:t xml:space="preserve">                  Н.И.Кладов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DF0DB9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Разослано: на сайт, в прокуратуру, в дело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17475E">
      <w:pPr>
        <w:pStyle w:val="a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AD" w:rsidRPr="007D4ECB" w:rsidRDefault="004518AD" w:rsidP="0017475E">
      <w:pPr>
        <w:pStyle w:val="a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</w:rPr>
        <w:t>Приложение</w:t>
      </w:r>
    </w:p>
    <w:p w:rsidR="004518AD" w:rsidRPr="007D4ECB" w:rsidRDefault="004518AD" w:rsidP="0017475E">
      <w:pPr>
        <w:pStyle w:val="a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4518AD" w:rsidRPr="007D4ECB" w:rsidRDefault="004518AD" w:rsidP="0017475E">
      <w:pPr>
        <w:pStyle w:val="a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4518AD" w:rsidRPr="007D4ECB" w:rsidRDefault="004518AD" w:rsidP="0017475E">
      <w:pPr>
        <w:pStyle w:val="a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</w:rPr>
        <w:t>от  30.06.2017г. №. 46-п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17475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18AD" w:rsidRPr="007D4ECB" w:rsidRDefault="004518AD" w:rsidP="0017475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4518AD" w:rsidRPr="007D4ECB" w:rsidRDefault="004518AD" w:rsidP="0017475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«ПРЕДОСТАВЛЕНИЕ ИНФОРМАЦИИ ОБ ОБЪЕКТАХ УЧЕТА ИЗ РЕЕСТРА МУНИЦИПАЛЬНОГО ИМУЩЕСТВА»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 w:rsidRPr="007D4ECB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 Общие положения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1. Предмет регулирования регламента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МО</w:t>
      </w:r>
      <w:r w:rsidR="00DF0DB9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Черкасский сельсовет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в ходе ее предоставления.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2. Круг заявителей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7D4ECB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3. Требования к порядку информирования о предоставлении муниципальной услуги</w:t>
      </w:r>
    </w:p>
    <w:p w:rsidR="004518AD" w:rsidRPr="007D4ECB" w:rsidRDefault="00DF0DB9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МО </w:t>
      </w:r>
      <w:r w:rsidR="00DF0DB9"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</w:t>
      </w:r>
      <w:r w:rsidR="001A1649"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DF0DB9" w:rsidP="006F7F74">
      <w:pPr>
        <w:pStyle w:val="a9"/>
        <w:jc w:val="both"/>
        <w:rPr>
          <w:rStyle w:val="FontStyle53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1A1649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E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МО </w:t>
      </w:r>
      <w:r w:rsidRPr="007D4ECB">
        <w:rPr>
          <w:rFonts w:ascii="Times New Roman" w:hAnsi="Times New Roman" w:cs="Times New Roman"/>
          <w:sz w:val="28"/>
          <w:szCs w:val="28"/>
        </w:rPr>
        <w:t>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: </w:t>
      </w:r>
      <w:r w:rsidR="004518AD" w:rsidRPr="007D4ECB">
        <w:rPr>
          <w:rStyle w:val="FontStyle53"/>
          <w:sz w:val="28"/>
          <w:szCs w:val="28"/>
        </w:rPr>
        <w:t xml:space="preserve">Оренбургская обл., Саракташский район, с. </w:t>
      </w:r>
      <w:r w:rsidRPr="007D4ECB">
        <w:rPr>
          <w:rStyle w:val="FontStyle53"/>
          <w:sz w:val="28"/>
          <w:szCs w:val="28"/>
        </w:rPr>
        <w:t>Черкассы,</w:t>
      </w:r>
      <w:r w:rsidR="004518AD" w:rsidRPr="007D4ECB">
        <w:rPr>
          <w:rStyle w:val="FontStyle53"/>
          <w:sz w:val="28"/>
          <w:szCs w:val="28"/>
        </w:rPr>
        <w:t xml:space="preserve"> ул.</w:t>
      </w:r>
      <w:r w:rsidRPr="007D4ECB">
        <w:rPr>
          <w:rStyle w:val="FontStyle53"/>
          <w:sz w:val="28"/>
          <w:szCs w:val="28"/>
        </w:rPr>
        <w:t>Советская ,</w:t>
      </w:r>
      <w:r w:rsidR="004518AD" w:rsidRPr="007D4ECB">
        <w:rPr>
          <w:rStyle w:val="FontStyle53"/>
          <w:sz w:val="28"/>
          <w:szCs w:val="28"/>
        </w:rPr>
        <w:t xml:space="preserve"> д. </w:t>
      </w:r>
      <w:r w:rsidRPr="007D4ECB">
        <w:rPr>
          <w:rStyle w:val="FontStyle53"/>
          <w:sz w:val="28"/>
          <w:szCs w:val="28"/>
        </w:rPr>
        <w:t>32а</w:t>
      </w:r>
      <w:r w:rsidR="004518AD" w:rsidRPr="007D4ECB">
        <w:rPr>
          <w:rStyle w:val="FontStyle53"/>
          <w:sz w:val="28"/>
          <w:szCs w:val="28"/>
        </w:rPr>
        <w:t>, тел.</w:t>
      </w:r>
      <w:r w:rsidRPr="007D4ECB">
        <w:rPr>
          <w:rStyle w:val="FontStyle53"/>
          <w:sz w:val="28"/>
          <w:szCs w:val="28"/>
        </w:rPr>
        <w:t>25-5-22</w:t>
      </w:r>
      <w:r w:rsidR="004518AD" w:rsidRPr="007D4ECB">
        <w:rPr>
          <w:rStyle w:val="FontStyle53"/>
          <w:sz w:val="28"/>
          <w:szCs w:val="28"/>
        </w:rPr>
        <w:t xml:space="preserve">: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МО </w:t>
      </w:r>
      <w:r w:rsidR="00DF0DB9" w:rsidRPr="007D4ECB">
        <w:rPr>
          <w:rFonts w:ascii="Times New Roman" w:hAnsi="Times New Roman" w:cs="Times New Roman"/>
          <w:sz w:val="28"/>
          <w:szCs w:val="28"/>
        </w:rPr>
        <w:t>Черкасский сельсовет: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Понедельник, среда, четверг, пятница с 9.00 до 12.00,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 14.00 до 16.00,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Вторник – не приемный день,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518AD" w:rsidRPr="007D4ECB" w:rsidRDefault="001A1649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518AD" w:rsidRPr="007D4ECB" w:rsidRDefault="001A1649" w:rsidP="006F7F74">
      <w:pPr>
        <w:pStyle w:val="a9"/>
        <w:jc w:val="both"/>
        <w:rPr>
          <w:rStyle w:val="FontStyle53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="001A1649" w:rsidRPr="007D4ECB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="001A1649" w:rsidRPr="007D4ECB">
        <w:rPr>
          <w:rFonts w:ascii="Times New Roman" w:hAnsi="Times New Roman" w:cs="Times New Roman"/>
          <w:sz w:val="28"/>
          <w:szCs w:val="28"/>
        </w:rPr>
        <w:t>_</w:t>
      </w:r>
      <w:r w:rsidR="001A1649" w:rsidRPr="007D4EC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1A1649" w:rsidRPr="007D4ECB">
        <w:rPr>
          <w:rFonts w:ascii="Times New Roman" w:hAnsi="Times New Roman" w:cs="Times New Roman"/>
          <w:sz w:val="28"/>
          <w:szCs w:val="28"/>
        </w:rPr>
        <w:t>@</w:t>
      </w:r>
      <w:r w:rsidR="001A1649" w:rsidRPr="007D4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1649" w:rsidRPr="007D4ECB">
        <w:rPr>
          <w:rFonts w:ascii="Times New Roman" w:hAnsi="Times New Roman" w:cs="Times New Roman"/>
          <w:sz w:val="28"/>
          <w:szCs w:val="28"/>
        </w:rPr>
        <w:t>.</w:t>
      </w:r>
      <w:r w:rsidR="001A1649" w:rsidRPr="007D4E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8AD" w:rsidRPr="007D4ECB" w:rsidRDefault="001A1649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ECB">
        <w:rPr>
          <w:rFonts w:ascii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Письменный ответ на обращение подписывается Главой Администрации </w:t>
      </w:r>
      <w:r w:rsidR="001A1649" w:rsidRPr="007D4ECB">
        <w:rPr>
          <w:rFonts w:ascii="Times New Roman" w:hAnsi="Times New Roman" w:cs="Times New Roman"/>
          <w:sz w:val="28"/>
          <w:szCs w:val="28"/>
          <w:lang w:eastAsia="ar-SA"/>
        </w:rPr>
        <w:t>МО 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7D4ECB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б) текст Регламента с приложениями;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hyperlink w:anchor="Par314" w:history="1">
        <w:r w:rsidRPr="007D4ECB">
          <w:rPr>
            <w:rFonts w:ascii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и) адрес электронной почты МАУ "МФЦ" и Администрации;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 w:rsidRPr="007D4ECB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 Стандарт предоставления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1. Наименование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2. Наименование органа, предоставляющего муниципальную услугу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Администрация МО</w:t>
      </w:r>
      <w:r w:rsidR="001A1649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3. Результат предоставления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4. Срок предоставления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Срок предоставления муниципальной услуги составляет  10 календарных дней.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5. Перечень нормативных правовых актов, регулирующих отношения, возникающие в связи с предоставлением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hyperlink r:id="rId10" w:history="1">
        <w:r w:rsidRPr="007D4ECB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</w:t>
        </w:r>
        <w:r w:rsidRPr="007D4ECB">
          <w:rPr>
            <w:rFonts w:ascii="Times New Roman" w:hAnsi="Times New Roman" w:cs="Times New Roman"/>
            <w:sz w:val="28"/>
            <w:szCs w:val="28"/>
            <w:lang w:eastAsia="ar-SA"/>
          </w:rPr>
          <w:lastRenderedPageBreak/>
          <w:t xml:space="preserve">имущества» </w:t>
        </w:r>
      </w:hyperlink>
      <w:r w:rsidRPr="007D4ECB">
        <w:rPr>
          <w:rFonts w:ascii="Times New Roman" w:hAnsi="Times New Roman" w:cs="Times New Roman"/>
          <w:sz w:val="28"/>
          <w:szCs w:val="28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D4EC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Гражданский кодекс Российской Федерации (часть первая) от 30.11.1994 № 51-ФЗ </w:t>
      </w:r>
      <w:r w:rsidRPr="007D4ECB">
        <w:rPr>
          <w:rFonts w:ascii="Times New Roman" w:hAnsi="Times New Roman" w:cs="Times New Roman"/>
          <w:kern w:val="28"/>
          <w:sz w:val="28"/>
          <w:szCs w:val="28"/>
          <w:lang w:eastAsia="ar-SA"/>
        </w:rPr>
        <w:t>(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первоначальный текст документа опубликован в издании</w:t>
      </w:r>
      <w:r w:rsidRPr="007D4EC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«Российская газета», 08.12.1994, №№ 238-239).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D4ECB">
        <w:rPr>
          <w:rFonts w:ascii="Times New Roman" w:hAnsi="Times New Roman" w:cs="Times New Roman"/>
          <w:kern w:val="28"/>
          <w:sz w:val="28"/>
          <w:szCs w:val="28"/>
          <w:lang w:eastAsia="ar-SA"/>
        </w:rPr>
        <w:t>Земельный кодекс Российской Федерации от 25.10.2001 № 136-ФЗ (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первоначальный текст документа опубликован в издании </w:t>
      </w:r>
      <w:r w:rsidRPr="007D4ECB">
        <w:rPr>
          <w:rFonts w:ascii="Times New Roman" w:hAnsi="Times New Roman" w:cs="Times New Roman"/>
          <w:kern w:val="28"/>
          <w:sz w:val="28"/>
          <w:szCs w:val="28"/>
          <w:lang w:eastAsia="ar-SA"/>
        </w:rPr>
        <w:t>«Российская газета», 30.10.2001, №№ 211-212)</w:t>
      </w:r>
      <w:r w:rsidRPr="007D4EC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Устав муниципального образования МО</w:t>
      </w:r>
      <w:r w:rsidR="0017475E">
        <w:rPr>
          <w:rFonts w:ascii="Times New Roman" w:hAnsi="Times New Roman" w:cs="Times New Roman"/>
          <w:sz w:val="28"/>
          <w:szCs w:val="28"/>
          <w:lang w:eastAsia="ar-SA"/>
        </w:rPr>
        <w:t xml:space="preserve">  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2) документ, удостоверяющий личность заявителя;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6.3. Представленные документы должны соответствовать следующим требованиям: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в документах отсутствуют неоговоренные исправления;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документы не исполнены карандашом.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Отсутствует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8. Запрещено требовать у заявителя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4518AD"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="004518AD" w:rsidRPr="007D4ECB"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9.2. </w:t>
      </w:r>
      <w:r w:rsidR="004518AD" w:rsidRPr="007D4EC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9.3. </w:t>
      </w:r>
      <w:r w:rsidR="004518AD" w:rsidRPr="007D4ECB">
        <w:rPr>
          <w:rFonts w:ascii="Times New Roman" w:hAnsi="Times New Roman" w:cs="Times New Roman"/>
          <w:sz w:val="28"/>
          <w:szCs w:val="28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="004518AD" w:rsidRPr="007D4E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</w:t>
      </w:r>
      <w:r w:rsidR="008D0E0C"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10.3. Обращение за получением муниципальной услуги лица, не уполномоченного надлежащим образом.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0E0C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16.1.Требования к помещениям: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 размещаются с учетом максимальной транспортной доступности;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оборудуются осветительными приборами, которые позволят ознакомиться с представленной информацией;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обеспечиваются необходимой для инвалидов зрительной информацией;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16.5. Требования к входу в здание, где расположены Администрация: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 органа и режимом его работы;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системы освещения входной группы.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наличие стульев и столов;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17. Показатели доступности и качества муниципальной услуги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допуск на объекты сурдопереводчика;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1. Исчерпывающий перечень административных процедур</w:t>
      </w:r>
      <w:r w:rsidR="004518AD" w:rsidRPr="007D4ECB">
        <w:rPr>
          <w:rFonts w:ascii="Times New Roman" w:hAnsi="Times New Roman" w:cs="Times New Roman"/>
          <w:sz w:val="28"/>
          <w:szCs w:val="28"/>
        </w:rPr>
        <w:tab/>
      </w:r>
      <w:r w:rsidR="004518AD" w:rsidRPr="007D4ECB">
        <w:rPr>
          <w:rFonts w:ascii="Times New Roman" w:hAnsi="Times New Roman" w:cs="Times New Roman"/>
          <w:sz w:val="28"/>
          <w:szCs w:val="28"/>
        </w:rPr>
        <w:tab/>
      </w:r>
      <w:r w:rsidR="004518AD" w:rsidRPr="007D4ECB">
        <w:rPr>
          <w:rFonts w:ascii="Times New Roman" w:hAnsi="Times New Roman" w:cs="Times New Roman"/>
          <w:sz w:val="28"/>
          <w:szCs w:val="28"/>
        </w:rPr>
        <w:tab/>
      </w:r>
      <w:r w:rsidR="004518AD" w:rsidRPr="007D4ECB">
        <w:rPr>
          <w:rFonts w:ascii="Times New Roman" w:hAnsi="Times New Roman" w:cs="Times New Roman"/>
          <w:sz w:val="28"/>
          <w:szCs w:val="28"/>
        </w:rPr>
        <w:tab/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1.1. Прием и регистрация заявления и документов.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1.2.Принятие решения о предоставлении услуги.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.Подготовка выписки из реестра муниципального имущества муниципального образования МО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реестр).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1.</w:t>
      </w:r>
      <w:r w:rsidRPr="007D4ECB">
        <w:rPr>
          <w:rFonts w:ascii="Times New Roman" w:hAnsi="Times New Roman" w:cs="Times New Roman"/>
          <w:sz w:val="28"/>
          <w:szCs w:val="28"/>
        </w:rPr>
        <w:t>4</w:t>
      </w:r>
      <w:r w:rsidR="004518AD" w:rsidRPr="007D4ECB">
        <w:rPr>
          <w:rFonts w:ascii="Times New Roman" w:hAnsi="Times New Roman" w:cs="Times New Roman"/>
          <w:sz w:val="28"/>
          <w:szCs w:val="28"/>
        </w:rPr>
        <w:t>. Выдача готовых документов заявителю.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2. Описание административных процедур</w:t>
      </w: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2.1. Прием и регистрация заявления и документов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8D0E0C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7D4ECB">
        <w:rPr>
          <w:rFonts w:ascii="Times New Roman" w:hAnsi="Times New Roman" w:cs="Times New Roman"/>
          <w:sz w:val="28"/>
          <w:szCs w:val="28"/>
          <w:u w:val="single"/>
        </w:rPr>
        <w:t>заявления и документов</w:t>
      </w:r>
      <w:r w:rsidRPr="007D4ECB">
        <w:rPr>
          <w:rFonts w:ascii="Times New Roman" w:hAnsi="Times New Roman" w:cs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2.2. Принятие решения о предоставлении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8D0E0C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2.2.3. Специалист Администрации, уполномоченный должностной инструкцией на рассмотрение представленных документов на соответствие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2.2.5. Продолжительность административной процедуры - не более 10 календарных дней.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2.3. Подготовка выписки из реестра муниципального имущества муниципального образования МО </w:t>
      </w:r>
      <w:r w:rsidR="008D0E0C"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реестр).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МО </w:t>
      </w:r>
      <w:r w:rsidR="008D0E0C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Черкасский сельсовет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на подпись, регистрирует выписку.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7D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2.4. Выдача готовых документов заявителю.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2.4.3.При обращении заявителя в </w:t>
      </w:r>
      <w:r w:rsidR="008D0E0C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исполнения муниципальной услуги – 10 рабочих дней.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IV. Формы контроля за исполнением регламента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0D7266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1.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2.2. Решение о проведении внеплановой проверки принимает Глава Администрации МО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1" w:history="1">
        <w:r w:rsidR="004518AD" w:rsidRPr="007D4ECB">
          <w:rPr>
            <w:rFonts w:ascii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а) препятствующие подаче заявлений граждан;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4518AD" w:rsidRPr="007D4ECB">
        <w:rPr>
          <w:rFonts w:ascii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МО </w:t>
      </w:r>
      <w:r w:rsidR="000D7266" w:rsidRPr="007D4ECB">
        <w:rPr>
          <w:rFonts w:ascii="Times New Roman" w:hAnsi="Times New Roman" w:cs="Times New Roman"/>
          <w:sz w:val="28"/>
          <w:szCs w:val="28"/>
        </w:rPr>
        <w:t>Черкасский сельсовет</w:t>
      </w:r>
      <w:r w:rsidRPr="007D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4518AD" w:rsidRPr="007D4ECB" w:rsidRDefault="000D7266" w:rsidP="006F7F74">
      <w:pPr>
        <w:pStyle w:val="a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2.1. </w:t>
      </w:r>
      <w:r w:rsidR="004518AD" w:rsidRPr="007D4ECB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2" w:history="1">
        <w:r w:rsidR="004518AD" w:rsidRPr="007D4ECB">
          <w:rPr>
            <w:rFonts w:ascii="Times New Roman" w:hAnsi="Times New Roman" w:cs="Times New Roman"/>
            <w:sz w:val="28"/>
            <w:szCs w:val="28"/>
          </w:rPr>
          <w:t>статей 11.1</w:t>
        </w:r>
      </w:hyperlink>
      <w:r w:rsidR="004518AD" w:rsidRPr="007D4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4518AD" w:rsidRPr="007D4ECB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4518AD" w:rsidRPr="007D4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к Главе Администрации МО </w:t>
      </w:r>
      <w:r w:rsidR="000D7266"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4.1. </w:t>
      </w:r>
      <w:r w:rsidR="004518AD" w:rsidRPr="007D4EC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4.2. Подача жалоб осуществляется бесплатно.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518AD" w:rsidRPr="007D4ECB" w:rsidRDefault="000D726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Жалоба должна содержать подпись автора и дату составления.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Главой Администрации МО </w:t>
      </w:r>
      <w:r w:rsidRPr="007D4ECB">
        <w:rPr>
          <w:rFonts w:ascii="Times New Roman" w:hAnsi="Times New Roman" w:cs="Times New Roman"/>
          <w:sz w:val="28"/>
          <w:szCs w:val="28"/>
        </w:rPr>
        <w:t>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  <w:r w:rsidR="004518AD" w:rsidRPr="007D4ECB">
        <w:rPr>
          <w:rFonts w:ascii="Times New Roman" w:hAnsi="Times New Roman" w:cs="Times New Roman"/>
          <w:sz w:val="28"/>
          <w:szCs w:val="28"/>
        </w:rPr>
        <w:tab/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C77" w:rsidRPr="007D4ECB">
        <w:rPr>
          <w:rFonts w:ascii="Times New Roman" w:hAnsi="Times New Roman" w:cs="Times New Roman"/>
          <w:sz w:val="28"/>
          <w:szCs w:val="28"/>
        </w:rPr>
        <w:t xml:space="preserve"> </w:t>
      </w:r>
      <w:r w:rsidR="004518AD" w:rsidRPr="007D4ECB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 в Администрации нет.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7. Результат рассмотрения жалобы</w:t>
      </w:r>
    </w:p>
    <w:p w:rsidR="004518AD" w:rsidRPr="007D4ECB" w:rsidRDefault="00DB05D4" w:rsidP="006F7F74">
      <w:pPr>
        <w:pStyle w:val="a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4EC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4518AD" w:rsidRPr="007D4ECB">
        <w:rPr>
          <w:rFonts w:ascii="Times New Roman" w:eastAsia="SimSun" w:hAnsi="Times New Roman" w:cs="Times New Roman"/>
          <w:sz w:val="28"/>
          <w:szCs w:val="28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4" w:history="1">
        <w:r w:rsidR="004518AD" w:rsidRPr="007D4ECB">
          <w:rPr>
            <w:rFonts w:ascii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4518AD" w:rsidRPr="007D4ECB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5" w:history="1">
        <w:r w:rsidRPr="007D4EC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D4ECB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9. Порядок обжалования решения по жалобе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7D4ECB">
        <w:rPr>
          <w:rFonts w:ascii="Times New Roman" w:hAnsi="Times New Roman" w:cs="Times New Roman"/>
          <w:sz w:val="28"/>
          <w:szCs w:val="28"/>
        </w:rPr>
        <w:t xml:space="preserve">должностным лицом (специалистом) Администрации  или МАУ «МФЦ»,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11.1. Информирование заявителей о </w:t>
      </w:r>
      <w:r w:rsidR="004518AD" w:rsidRPr="007D4ECB"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4518AD" w:rsidRPr="007D4ECB" w:rsidRDefault="00DB05D4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11.2. Консультирование заявителей о </w:t>
      </w:r>
      <w:r w:rsidR="004518AD" w:rsidRPr="007D4ECB"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DB05D4" w:rsidRPr="007D4ECB" w:rsidRDefault="00DB05D4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DB05D4" w:rsidRPr="007D4ECB" w:rsidRDefault="00DB05D4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DB05D4" w:rsidRPr="007D4ECB" w:rsidRDefault="00DB05D4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DB05D4" w:rsidRPr="007D4ECB" w:rsidRDefault="00DB05D4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DB05D4" w:rsidRPr="007D4ECB" w:rsidRDefault="00DB05D4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17706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lastRenderedPageBreak/>
        <w:t>Приложение 1</w:t>
      </w:r>
    </w:p>
    <w:p w:rsidR="00417706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 к административному регламенту</w:t>
      </w:r>
    </w:p>
    <w:p w:rsidR="00417706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417706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«Предоставление информации об объектах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учета из реестра муниципального имущества</w:t>
      </w:r>
      <w:r w:rsidRPr="007D4ECB">
        <w:rPr>
          <w:rFonts w:ascii="Times New Roman" w:hAnsi="Times New Roman" w:cs="Times New Roman"/>
          <w:sz w:val="28"/>
          <w:szCs w:val="28"/>
        </w:rPr>
        <w:t>»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Образец заявления для физических лиц и индивидуальных предпринимателей.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7D4ECB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Главе Администрации </w:t>
      </w:r>
      <w:r w:rsidR="00417706" w:rsidRPr="007D4ECB">
        <w:rPr>
          <w:rFonts w:ascii="Times New Roman" w:hAnsi="Times New Roman" w:cs="Times New Roman"/>
          <w:kern w:val="1"/>
          <w:sz w:val="28"/>
          <w:szCs w:val="28"/>
          <w:lang w:eastAsia="ar-SA"/>
        </w:rPr>
        <w:t>МО Черкасский сельсовет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ECB">
        <w:rPr>
          <w:rFonts w:ascii="Times New Roman" w:hAnsi="Times New Roman" w:cs="Times New Roman"/>
          <w:i/>
          <w:iCs/>
          <w:sz w:val="28"/>
          <w:szCs w:val="28"/>
        </w:rPr>
        <w:t>(О.И.Ф. полностью или наименование ЮЛ)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7706" w:rsidRPr="007D4E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4ECB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="00417706" w:rsidRPr="007D4ECB">
        <w:rPr>
          <w:rFonts w:ascii="Times New Roman" w:hAnsi="Times New Roman" w:cs="Times New Roman"/>
          <w:sz w:val="28"/>
          <w:szCs w:val="28"/>
        </w:rPr>
        <w:t>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EC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="00417706" w:rsidRPr="007D4ECB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7D4ECB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данные по месту прописки) 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</w:t>
      </w:r>
      <w:r w:rsidR="00417706" w:rsidRPr="007D4EC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Паспорт </w:t>
      </w:r>
      <w:r w:rsidRPr="007D4ECB">
        <w:rPr>
          <w:rFonts w:ascii="Times New Roman" w:hAnsi="Times New Roman" w:cs="Times New Roman"/>
          <w:i/>
          <w:iCs/>
          <w:sz w:val="28"/>
          <w:szCs w:val="28"/>
        </w:rPr>
        <w:t>(для ФЛ)</w:t>
      </w:r>
      <w:r w:rsidRPr="007D4ECB">
        <w:rPr>
          <w:rFonts w:ascii="Times New Roman" w:hAnsi="Times New Roman" w:cs="Times New Roman"/>
          <w:sz w:val="28"/>
          <w:szCs w:val="28"/>
        </w:rPr>
        <w:t xml:space="preserve"> серия ______ № 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выдан 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D4ECB">
        <w:rPr>
          <w:rFonts w:ascii="Times New Roman" w:hAnsi="Times New Roman" w:cs="Times New Roman"/>
          <w:i/>
          <w:iCs/>
          <w:sz w:val="28"/>
          <w:szCs w:val="28"/>
        </w:rPr>
        <w:t>(орган выдачи)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</w:r>
      <w:r w:rsidRPr="007D4EC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17706" w:rsidRPr="007D4ECB">
        <w:rPr>
          <w:rFonts w:ascii="Times New Roman" w:hAnsi="Times New Roman" w:cs="Times New Roman"/>
          <w:sz w:val="28"/>
          <w:szCs w:val="28"/>
        </w:rPr>
        <w:t>__________</w:t>
      </w:r>
      <w:r w:rsidRPr="007D4E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D4ECB">
        <w:rPr>
          <w:rFonts w:ascii="Times New Roman" w:hAnsi="Times New Roman" w:cs="Times New Roman"/>
          <w:i/>
          <w:iCs/>
          <w:sz w:val="28"/>
          <w:szCs w:val="28"/>
        </w:rPr>
        <w:t>(дата выдачи)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ИНН _______________________________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17706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Прошу Вас представить информацию об объектах учета из реестра муниципального имущества муниципального образования МО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Черкасский сельсовет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на __________________________________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  <w:r w:rsidR="00417706" w:rsidRPr="007D4ECB">
        <w:rPr>
          <w:rFonts w:ascii="Times New Roman" w:hAnsi="Times New Roman" w:cs="Times New Roman"/>
          <w:sz w:val="28"/>
          <w:szCs w:val="28"/>
          <w:lang w:eastAsia="ar-SA"/>
        </w:rPr>
        <w:t>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(наименование объектов,  реестровый и кадастровый номер (при наличии))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расположенного по адресу:  _________________________________</w:t>
      </w:r>
      <w:r w:rsidR="00417706" w:rsidRPr="007D4ECB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общей площадью (протяженностью)______________ литер _______________.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___________/_________________________________________________________/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</w:t>
      </w:r>
      <w:r w:rsidRPr="007D4ECB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Подпись                                                     (О.И.Ф.)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МП </w:t>
      </w:r>
      <w:r w:rsidRPr="007D4ECB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(для ИП, ЮЛ)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5B9A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>Приложение 2</w:t>
      </w:r>
    </w:p>
    <w:p w:rsidR="00FC5B9A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 к административному регламенту </w:t>
      </w:r>
    </w:p>
    <w:p w:rsidR="00FC5B9A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FC5B9A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>«Предоставление информации об объектах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учета из реестра муниципального имущества</w:t>
      </w:r>
      <w:r w:rsidRPr="007D4ECB">
        <w:rPr>
          <w:rFonts w:ascii="Times New Roman" w:hAnsi="Times New Roman" w:cs="Times New Roman"/>
          <w:sz w:val="28"/>
          <w:szCs w:val="28"/>
        </w:rPr>
        <w:t>»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4ECB">
        <w:rPr>
          <w:rFonts w:ascii="Times New Roman" w:hAnsi="Times New Roman" w:cs="Times New Roman"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0795" t="6985" r="5080" b="6985"/>
                <wp:wrapNone/>
                <wp:docPr id="27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9Y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qZE/WG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5673090" cy="804545"/>
                <wp:effectExtent l="27940" t="13335" r="23495" b="10795"/>
                <wp:wrapNone/>
                <wp:docPr id="26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804545"/>
                        </a:xfrm>
                        <a:prstGeom prst="parallelogram">
                          <a:avLst>
                            <a:gd name="adj" fmla="val 1762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FC5B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417706" w:rsidRPr="0049107E" w:rsidRDefault="00417706" w:rsidP="004518A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11.3pt;width:446.7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">
                <v:textbox>
                  <w:txbxContent>
                    <w:p w:rsidR="00417706" w:rsidRPr="0049107E" w:rsidRDefault="00417706" w:rsidP="00FC5B9A">
                      <w:pPr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417706" w:rsidRPr="0049107E" w:rsidRDefault="00417706" w:rsidP="004518A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61595" t="10795" r="52705" b="21590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A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61595" t="12065" r="5715" b="31115"/>
                <wp:wrapNone/>
                <wp:docPr id="2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A70D" id="Прямая со стрелкой 20" o:spid="_x0000_s1026" type="#_x0000_t32" style="position:absolute;margin-left:171.4pt;margin-top:6.8pt;width:8.95pt;height:35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Zn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KdiFmd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33655" t="19050" r="36830" b="19050"/>
                <wp:wrapNone/>
                <wp:docPr id="23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417706" w:rsidRPr="0049107E" w:rsidRDefault="00417706" w:rsidP="004518A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">
                <v:textbox>
                  <w:txbxContent>
                    <w:p w:rsidR="00417706" w:rsidRPr="0049107E" w:rsidRDefault="00417706" w:rsidP="004518AD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417706" w:rsidRPr="0049107E" w:rsidRDefault="00417706" w:rsidP="004518A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60325" t="8890" r="6350" b="67310"/>
                <wp:wrapNone/>
                <wp:docPr id="2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1DB1" id="Прямая со стрелкой 27" o:spid="_x0000_s1026" type="#_x0000_t32" style="position:absolute;margin-left:37.05pt;margin-top:9pt;width:38.25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qPkiQ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5715" t="5715" r="26035" b="54610"/>
                <wp:wrapNone/>
                <wp:docPr id="21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9254" id="Прямая со стрелкой 18" o:spid="_x0000_s1026" type="#_x0000_t32" style="position:absolute;margin-left:286.25pt;margin-top:12.5pt;width:74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q0aA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12065" t="8890" r="13970" b="10160"/>
                <wp:wrapNone/>
                <wp:docPr id="20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gN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GR1KA1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B9A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да</w: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color w:val="FFFFFF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>да</w:t>
      </w:r>
      <w:r w:rsidRPr="007D4ECB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ab/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FC5B9A"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нет</w:t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12700" t="12700" r="6350" b="6350"/>
                <wp:wrapNone/>
                <wp:docPr id="1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28.95pt;margin-top:4.5pt;width:175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" strokeweight=".25pt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5080" t="8255" r="61595" b="67945"/>
                <wp:wrapNone/>
                <wp:docPr id="1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6E65" id="Прямая со стрелкой 28" o:spid="_x0000_s1026" type="#_x0000_t32" style="position:absolute;margin-left:144.45pt;margin-top:1.95pt;width:88.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">
                <v:stroke endarrow="open"/>
              </v:shape>
            </w:pict>
          </mc:Fallback>
        </mc:AlternateConten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42545</wp:posOffset>
                </wp:positionV>
                <wp:extent cx="0" cy="326390"/>
                <wp:effectExtent l="52705" t="11430" r="61595" b="14605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9883" id="Прямая со стрелкой 14" o:spid="_x0000_s1026" type="#_x0000_t32" style="position:absolute;margin-left:68.7pt;margin-top:3.35pt;width:0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d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Bggr91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4445</wp:posOffset>
                </wp:positionV>
                <wp:extent cx="2225040" cy="781050"/>
                <wp:effectExtent l="13335" t="6350" r="9525" b="12700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B61172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172">
                              <w:rPr>
                                <w:sz w:val="20"/>
                                <w:szCs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417706" w:rsidRPr="004F0A09" w:rsidRDefault="00417706" w:rsidP="004518A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417706" w:rsidRDefault="00417706" w:rsidP="00451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.35pt;width:175.2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">
                <v:textbox>
                  <w:txbxContent>
                    <w:p w:rsidR="00417706" w:rsidRPr="00B61172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172">
                        <w:rPr>
                          <w:sz w:val="20"/>
                          <w:szCs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417706" w:rsidRPr="004F0A09" w:rsidRDefault="00417706" w:rsidP="004518AD">
                      <w:pPr>
                        <w:tabs>
                          <w:tab w:val="left" w:pos="1134"/>
                        </w:tabs>
                      </w:pPr>
                    </w:p>
                    <w:p w:rsidR="00417706" w:rsidRDefault="00417706" w:rsidP="004518AD"/>
                  </w:txbxContent>
                </v:textbox>
              </v:rect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99060</wp:posOffset>
                </wp:positionV>
                <wp:extent cx="5462905" cy="1450340"/>
                <wp:effectExtent l="25400" t="14605" r="26670" b="11430"/>
                <wp:wrapNone/>
                <wp:docPr id="15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1450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FC5B9A" w:rsidP="00FC5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Администрацией </w:t>
                            </w:r>
                            <w:r w:rsidR="00417706" w:rsidRPr="0049107E">
                              <w:rPr>
                                <w:sz w:val="20"/>
                                <w:szCs w:val="20"/>
                              </w:rPr>
                              <w:t xml:space="preserve">решения о предоставлении муниципальной услуги или отказе в предоставлении муниципальной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ус</w:t>
                            </w:r>
                            <w:r w:rsidR="00417706" w:rsidRPr="0049107E">
                              <w:rPr>
                                <w:sz w:val="20"/>
                                <w:szCs w:val="20"/>
                              </w:rPr>
                              <w:t>луги)</w:t>
                            </w:r>
                          </w:p>
                          <w:p w:rsidR="00417706" w:rsidRPr="0049107E" w:rsidRDefault="00417706" w:rsidP="004518A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7706" w:rsidRPr="0049107E" w:rsidRDefault="00417706" w:rsidP="00451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20.05pt;margin-top:7.8pt;width:430.15pt;height:1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">
                <v:textbox>
                  <w:txbxContent>
                    <w:p w:rsidR="00417706" w:rsidRPr="0049107E" w:rsidRDefault="00FC5B9A" w:rsidP="00FC5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Администрацией </w:t>
                      </w:r>
                      <w:r w:rsidR="00417706" w:rsidRPr="0049107E">
                        <w:rPr>
                          <w:sz w:val="20"/>
                          <w:szCs w:val="20"/>
                        </w:rPr>
                        <w:t xml:space="preserve">решения о предоставлении муниципальной услуги или отказе в предоставлении муниципальной </w:t>
                      </w:r>
                      <w:r>
                        <w:rPr>
                          <w:sz w:val="20"/>
                          <w:szCs w:val="20"/>
                        </w:rPr>
                        <w:t>ус</w:t>
                      </w:r>
                      <w:r w:rsidR="00417706" w:rsidRPr="0049107E">
                        <w:rPr>
                          <w:sz w:val="20"/>
                          <w:szCs w:val="20"/>
                        </w:rPr>
                        <w:t>луги)</w:t>
                      </w:r>
                    </w:p>
                    <w:p w:rsidR="00417706" w:rsidRPr="0049107E" w:rsidRDefault="00417706" w:rsidP="004518AD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7706" w:rsidRPr="0049107E" w:rsidRDefault="00417706" w:rsidP="004518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10795" t="9525" r="33020" b="76200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C142" id="Прямая со стрелкой 30" o:spid="_x0000_s1026" type="#_x0000_t32" style="position:absolute;margin-left:146.4pt;margin-top:1.4pt;width:82.8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DUfSwG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370840" cy="605790"/>
                <wp:effectExtent l="11430" t="10795" r="55880" b="40640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718F" id="Прямая со стрелкой 12" o:spid="_x0000_s1026" type="#_x0000_t32" style="position:absolute;margin-left:319.7pt;margin-top:7.65pt;width:29.2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4aAIAAHw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x5weOGgCAAB8BAAADgAAAAAAAAAAAAAAAAAu&#10;AgAAZHJzL2Uyb0RvYy54bWxQSwECLQAUAAYACAAAACEAD+PV4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97155</wp:posOffset>
                </wp:positionV>
                <wp:extent cx="386715" cy="605790"/>
                <wp:effectExtent l="52705" t="10795" r="8255" b="4064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271C" id="Прямая со стрелкой 11" o:spid="_x0000_s1026" type="#_x0000_t32" style="position:absolute;margin-left:115.2pt;margin-top:7.65pt;width:30.4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CQ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bGaAkG8CAACGBAAADgAAAAAAAAAA&#10;AAAAAAAuAgAAZHJzL2Uyb0RvYy54bWxQSwECLQAUAAYACAAAACEAXiKvV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FC5B9A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предоставление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D4E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4518AD" w:rsidRPr="007D4ECB">
        <w:rPr>
          <w:rFonts w:ascii="Times New Roman" w:hAnsi="Times New Roman" w:cs="Times New Roman"/>
          <w:sz w:val="28"/>
          <w:szCs w:val="28"/>
          <w:lang w:eastAsia="ar-SA"/>
        </w:rPr>
        <w:t>отказ</w: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13335" t="7620" r="5080" b="1016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417706" w:rsidRPr="0049107E" w:rsidRDefault="00417706" w:rsidP="00451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S4UQ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" strokeweight=".25pt">
                <v:textbox>
                  <w:txbxContent>
                    <w:p w:rsidR="00417706" w:rsidRPr="0049107E" w:rsidRDefault="00417706" w:rsidP="004518AD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417706" w:rsidRPr="0049107E" w:rsidRDefault="00417706" w:rsidP="004518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10160" t="7620" r="889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417706" w:rsidRPr="0049107E" w:rsidRDefault="00417706" w:rsidP="00451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7706" w:rsidRPr="0049107E" w:rsidRDefault="00417706" w:rsidP="00451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CvkqrLTwIAAGEEAAAOAAAAAAAAAAAAAAAAAC4CAABkcnMvZTJvRG9jLnhtbFBLAQItABQABgAI&#10;AAAAIQAwCwhU3gAAAAgBAAAPAAAAAAAAAAAAAAAAAKkEAABkcnMvZG93bnJldi54bWxQSwUGAAAA&#10;AAQABADzAAAAtAUAAAAA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417706" w:rsidRPr="0049107E" w:rsidRDefault="00417706" w:rsidP="004518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7706" w:rsidRPr="0049107E" w:rsidRDefault="00417706" w:rsidP="004518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127000</wp:posOffset>
                </wp:positionV>
                <wp:extent cx="0" cy="241935"/>
                <wp:effectExtent l="52705" t="10160" r="61595" b="1460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151D" id="Прямая со стрелкой 7" o:spid="_x0000_s1026" type="#_x0000_t32" style="position:absolute;margin-left:415.95pt;margin-top:10pt;width:0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Fy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C5gxcl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3975" t="5080" r="5969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A923" id="Прямая со стрелкой 8" o:spid="_x0000_s1026" type="#_x0000_t32" style="position:absolute;margin-left:116.8pt;margin-top:8.1pt;width: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N2SeqLfAAAACQEAAA8AAABkcnMvZG93bnJldi54&#10;bWxMj8FOwzAMhu9IvENkJG4spYUwStMJmBC9gMQ2IY5ZE5qIxqmabOt4eswJjvb/6ffnajH5nu3N&#10;GF1ACZezDJjBNmiHnYTN+uliDiwmhVr1AY2Eo4mwqE9PKlXqcMA3s1+ljlEJxlJJsCkNJeextcar&#10;OAuDQco+w+hVonHsuB7Vgcp9z/MsE9wrh3TBqsE8WtN+rXZeQlp+HK14bx9u3ev6+UW476ZpllKe&#10;n033d8CSmdIfDL/6pA41OW3DDnVkvYS8KAShFIgcGAG0uAG2lXB9VQCvK/7/g/oH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3ZJ6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20955" t="10795" r="13970" b="8255"/>
                <wp:wrapNone/>
                <wp:docPr id="7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417706" w:rsidRPr="0049107E" w:rsidRDefault="00417706" w:rsidP="00451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AuKs3F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417706" w:rsidRPr="0049107E" w:rsidRDefault="00417706" w:rsidP="004518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24130" t="10795" r="24130" b="8255"/>
                <wp:wrapNone/>
                <wp:docPr id="6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417706" w:rsidRPr="0049107E" w:rsidRDefault="00417706" w:rsidP="004518A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IL+3C1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417706" w:rsidRPr="0049107E" w:rsidRDefault="00417706" w:rsidP="004518AD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417706" w:rsidRPr="0049107E" w:rsidRDefault="00417706" w:rsidP="004518A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3340" t="7620" r="60325" b="2286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8ED1" id="Прямая со стрелкой 3" o:spid="_x0000_s1026" type="#_x0000_t32" style="position:absolute;margin-left:116pt;margin-top:11.7pt;width:.0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2RYg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52705" t="10795" r="6096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8D3B" id="Прямая со стрелкой 4" o:spid="_x0000_s1026" type="#_x0000_t32" style="position:absolute;margin-left:412.2pt;margin-top:8.6pt;width:.0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K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518AD" w:rsidRPr="007D4ECB" w:rsidRDefault="00517DD3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12065" t="8890" r="13970" b="5080"/>
                <wp:wrapNone/>
                <wp:docPr id="3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5080" t="12700" r="13970" b="1143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6" w:rsidRPr="0049107E" w:rsidRDefault="00417706" w:rsidP="00451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    <v:textbox>
                  <w:txbxContent>
                    <w:p w:rsidR="00417706" w:rsidRPr="0049107E" w:rsidRDefault="00417706" w:rsidP="004518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18AD" w:rsidRPr="007D4ECB" w:rsidRDefault="004518AD" w:rsidP="006F7F7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7706" w:rsidRPr="007D4ECB" w:rsidRDefault="00417706" w:rsidP="006F7F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17706" w:rsidRPr="007D4ECB" w:rsidSect="00417706">
      <w:footerReference w:type="default" r:id="rId16"/>
      <w:pgSz w:w="11907" w:h="16834" w:code="9"/>
      <w:pgMar w:top="709" w:right="851" w:bottom="113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70" w:rsidRDefault="00FB6770" w:rsidP="00967CCA">
      <w:pPr>
        <w:spacing w:after="0" w:line="240" w:lineRule="auto"/>
      </w:pPr>
      <w:r>
        <w:separator/>
      </w:r>
    </w:p>
  </w:endnote>
  <w:endnote w:type="continuationSeparator" w:id="0">
    <w:p w:rsidR="00FB6770" w:rsidRDefault="00FB6770" w:rsidP="0096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06" w:rsidRDefault="007262E7" w:rsidP="00417706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1770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7DD3">
      <w:rPr>
        <w:rStyle w:val="a3"/>
        <w:noProof/>
      </w:rPr>
      <w:t>20</w:t>
    </w:r>
    <w:r>
      <w:rPr>
        <w:rStyle w:val="a3"/>
      </w:rPr>
      <w:fldChar w:fldCharType="end"/>
    </w:r>
  </w:p>
  <w:p w:rsidR="00417706" w:rsidRDefault="00417706" w:rsidP="004177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70" w:rsidRDefault="00FB6770" w:rsidP="00967CCA">
      <w:pPr>
        <w:spacing w:after="0" w:line="240" w:lineRule="auto"/>
      </w:pPr>
      <w:r>
        <w:separator/>
      </w:r>
    </w:p>
  </w:footnote>
  <w:footnote w:type="continuationSeparator" w:id="0">
    <w:p w:rsidR="00FB6770" w:rsidRDefault="00FB6770" w:rsidP="0096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AD"/>
    <w:rsid w:val="000D7266"/>
    <w:rsid w:val="0017475E"/>
    <w:rsid w:val="001A1649"/>
    <w:rsid w:val="002B500A"/>
    <w:rsid w:val="003635B4"/>
    <w:rsid w:val="003D0EED"/>
    <w:rsid w:val="00417706"/>
    <w:rsid w:val="004518AD"/>
    <w:rsid w:val="00517DD3"/>
    <w:rsid w:val="006F7F74"/>
    <w:rsid w:val="007262E7"/>
    <w:rsid w:val="007D4ECB"/>
    <w:rsid w:val="008D0E0C"/>
    <w:rsid w:val="00967CCA"/>
    <w:rsid w:val="00DB05D4"/>
    <w:rsid w:val="00DF0DB9"/>
    <w:rsid w:val="00E07393"/>
    <w:rsid w:val="00E22C77"/>
    <w:rsid w:val="00F900D2"/>
    <w:rsid w:val="00FB6770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B5C9-33CD-47E9-92C7-F41906E8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A"/>
  </w:style>
  <w:style w:type="paragraph" w:styleId="2">
    <w:name w:val="heading 2"/>
    <w:basedOn w:val="a"/>
    <w:next w:val="a"/>
    <w:link w:val="20"/>
    <w:unhideWhenUsed/>
    <w:qFormat/>
    <w:rsid w:val="004518AD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518AD"/>
  </w:style>
  <w:style w:type="character" w:customStyle="1" w:styleId="FontStyle53">
    <w:name w:val="Font Style53"/>
    <w:uiPriority w:val="99"/>
    <w:rsid w:val="004518A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4518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4518AD"/>
    <w:pPr>
      <w:ind w:left="720"/>
    </w:pPr>
    <w:rPr>
      <w:rFonts w:ascii="Calibri" w:eastAsia="Calibri" w:hAnsi="Calibri" w:cs="Calibri"/>
      <w:lang w:eastAsia="zh-CN"/>
    </w:rPr>
  </w:style>
  <w:style w:type="paragraph" w:styleId="a5">
    <w:name w:val="footer"/>
    <w:basedOn w:val="a"/>
    <w:link w:val="a6"/>
    <w:uiPriority w:val="99"/>
    <w:rsid w:val="00451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518A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518AD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Style1">
    <w:name w:val="Style1"/>
    <w:basedOn w:val="a"/>
    <w:uiPriority w:val="99"/>
    <w:rsid w:val="0045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518A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AD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4518AD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45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A29B54528E23A046D5B0313B72018314B0DC55F4C6EB5FA96C29C1350B1B4B900CE2D9A1O8V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29B54528E23A046D5B0313B72018314B0DC55F4C6EB5FA96C29C1350B1B4B900CE2D1OAV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7988A9F8D3F664D9E9BBE7645B61A4B819ABD92CA6DD17445146DC069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A29B54528E23A046D5B0313B72018314B0DB50FFC5EB5FA96C29C1350B1B4B900CE2D9A1821AB9O5V9G" TargetMode="External"/><Relationship Id="rId10" Type="http://schemas.openxmlformats.org/officeDocument/2006/relationships/hyperlink" Target="consultantplus://offline/ref=1903B362B239E142DADD66011DD5B55C312DB7066C5E2BFBF7E3509D5F456F557BB9A9F454472E7CzCY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F9D2FACD78B5B79E1A82084C94BA01CF182809FEDDB6BB14895DD14C155C8643E119432DB21341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4D4F-68D1-4FF2-9C0A-6ED2F33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2017-07-23T17:47:00Z</dcterms:created>
  <dcterms:modified xsi:type="dcterms:W3CDTF">2017-07-23T17:47:00Z</dcterms:modified>
</cp:coreProperties>
</file>