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53" w:rsidRPr="00BF0922" w:rsidRDefault="00082F53" w:rsidP="00D749CB">
      <w:pPr>
        <w:pStyle w:val="1"/>
        <w:rPr>
          <w:rFonts w:ascii="Times New Roman" w:hAnsi="Times New Roman"/>
        </w:rPr>
      </w:pPr>
      <w:bookmarkStart w:id="0" w:name="_GoBack"/>
      <w:bookmarkEnd w:id="0"/>
      <w:r w:rsidRPr="00BF0922">
        <w:rPr>
          <w:rFonts w:ascii="Times New Roman" w:hAnsi="Times New Roman"/>
        </w:rPr>
        <w:t xml:space="preserve">                         </w:t>
      </w:r>
      <w:r w:rsidR="0090044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933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22">
        <w:rPr>
          <w:rFonts w:ascii="Times New Roman" w:hAnsi="Times New Roman"/>
        </w:rPr>
        <w:t xml:space="preserve"> </w:t>
      </w:r>
    </w:p>
    <w:p w:rsidR="00082F53" w:rsidRPr="00766440" w:rsidRDefault="00243A98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</w:t>
      </w:r>
      <w:r w:rsidR="00082F53" w:rsidRPr="00766440">
        <w:rPr>
          <w:rFonts w:ascii="Times New Roman" w:hAnsi="Times New Roman"/>
          <w:b w:val="0"/>
          <w:color w:val="auto"/>
        </w:rPr>
        <w:t>АДМИНИСТРАЦИЯ</w:t>
      </w:r>
    </w:p>
    <w:p w:rsidR="00082F53" w:rsidRPr="00766440" w:rsidRDefault="00766440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</w:t>
      </w:r>
      <w:r w:rsidR="00082F53" w:rsidRPr="00766440">
        <w:rPr>
          <w:rFonts w:ascii="Times New Roman" w:hAnsi="Times New Roman"/>
          <w:b w:val="0"/>
          <w:color w:val="auto"/>
        </w:rPr>
        <w:t xml:space="preserve">Муниципального образования </w:t>
      </w:r>
    </w:p>
    <w:p w:rsidR="00082F53" w:rsidRPr="00766440" w:rsidRDefault="00082F53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766440">
        <w:rPr>
          <w:rFonts w:ascii="Times New Roman" w:hAnsi="Times New Roman"/>
          <w:b w:val="0"/>
          <w:color w:val="auto"/>
        </w:rPr>
        <w:t xml:space="preserve">      </w:t>
      </w:r>
      <w:r w:rsidR="00766440">
        <w:rPr>
          <w:rFonts w:ascii="Times New Roman" w:hAnsi="Times New Roman"/>
          <w:b w:val="0"/>
          <w:color w:val="auto"/>
        </w:rPr>
        <w:t xml:space="preserve">   </w:t>
      </w:r>
      <w:r w:rsidRPr="00766440">
        <w:rPr>
          <w:rFonts w:ascii="Times New Roman" w:hAnsi="Times New Roman"/>
          <w:b w:val="0"/>
          <w:color w:val="auto"/>
        </w:rPr>
        <w:t xml:space="preserve"> Черкасский сельсовет</w:t>
      </w:r>
    </w:p>
    <w:p w:rsidR="00082F53" w:rsidRPr="00766440" w:rsidRDefault="00082F53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766440">
        <w:rPr>
          <w:rFonts w:ascii="Times New Roman" w:hAnsi="Times New Roman"/>
          <w:b w:val="0"/>
          <w:color w:val="auto"/>
        </w:rPr>
        <w:t xml:space="preserve">     </w:t>
      </w:r>
      <w:r w:rsidR="00766440">
        <w:rPr>
          <w:rFonts w:ascii="Times New Roman" w:hAnsi="Times New Roman"/>
          <w:b w:val="0"/>
          <w:color w:val="auto"/>
        </w:rPr>
        <w:t xml:space="preserve">  </w:t>
      </w:r>
      <w:r w:rsidRPr="00766440">
        <w:rPr>
          <w:rFonts w:ascii="Times New Roman" w:hAnsi="Times New Roman"/>
          <w:b w:val="0"/>
          <w:color w:val="auto"/>
        </w:rPr>
        <w:t xml:space="preserve">  Саракташского района</w:t>
      </w:r>
    </w:p>
    <w:p w:rsidR="00082F53" w:rsidRPr="00766440" w:rsidRDefault="00082F53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766440">
        <w:rPr>
          <w:rFonts w:ascii="Times New Roman" w:hAnsi="Times New Roman"/>
          <w:b w:val="0"/>
          <w:color w:val="auto"/>
        </w:rPr>
        <w:t xml:space="preserve">    </w:t>
      </w:r>
      <w:r w:rsidR="00766440">
        <w:rPr>
          <w:rFonts w:ascii="Times New Roman" w:hAnsi="Times New Roman"/>
          <w:b w:val="0"/>
          <w:color w:val="auto"/>
        </w:rPr>
        <w:t xml:space="preserve">  </w:t>
      </w:r>
      <w:r w:rsidRPr="00766440">
        <w:rPr>
          <w:rFonts w:ascii="Times New Roman" w:hAnsi="Times New Roman"/>
          <w:b w:val="0"/>
          <w:color w:val="auto"/>
        </w:rPr>
        <w:t xml:space="preserve">  Оренбургской области</w:t>
      </w:r>
    </w:p>
    <w:p w:rsidR="00082F53" w:rsidRPr="00766440" w:rsidRDefault="00082F53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766440">
        <w:rPr>
          <w:rFonts w:ascii="Times New Roman" w:hAnsi="Times New Roman"/>
          <w:b w:val="0"/>
          <w:color w:val="auto"/>
        </w:rPr>
        <w:t xml:space="preserve">      </w:t>
      </w:r>
      <w:r w:rsidR="00766440">
        <w:rPr>
          <w:rFonts w:ascii="Times New Roman" w:hAnsi="Times New Roman"/>
          <w:b w:val="0"/>
          <w:color w:val="auto"/>
        </w:rPr>
        <w:t xml:space="preserve"> </w:t>
      </w:r>
      <w:r w:rsidRPr="00766440">
        <w:rPr>
          <w:rFonts w:ascii="Times New Roman" w:hAnsi="Times New Roman"/>
          <w:b w:val="0"/>
          <w:color w:val="auto"/>
        </w:rPr>
        <w:t>Р А С П О Р  Я Ж Е Н И Е</w:t>
      </w:r>
    </w:p>
    <w:p w:rsidR="00082F53" w:rsidRPr="00766440" w:rsidRDefault="00082F53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766440">
        <w:rPr>
          <w:rFonts w:ascii="Times New Roman" w:hAnsi="Times New Roman"/>
          <w:b w:val="0"/>
          <w:color w:val="auto"/>
        </w:rPr>
        <w:t xml:space="preserve">       </w:t>
      </w:r>
      <w:r w:rsidR="004947BF" w:rsidRPr="00766440">
        <w:rPr>
          <w:rFonts w:ascii="Times New Roman" w:hAnsi="Times New Roman"/>
          <w:b w:val="0"/>
          <w:color w:val="auto"/>
        </w:rPr>
        <w:t xml:space="preserve">      </w:t>
      </w:r>
      <w:r w:rsidRPr="00766440">
        <w:rPr>
          <w:rFonts w:ascii="Times New Roman" w:hAnsi="Times New Roman"/>
          <w:b w:val="0"/>
          <w:color w:val="auto"/>
        </w:rPr>
        <w:t>№</w:t>
      </w:r>
      <w:r w:rsidR="004947BF" w:rsidRPr="00766440">
        <w:rPr>
          <w:rFonts w:ascii="Times New Roman" w:hAnsi="Times New Roman"/>
          <w:b w:val="0"/>
          <w:color w:val="auto"/>
        </w:rPr>
        <w:t xml:space="preserve"> 3-р от 06.04.2017</w:t>
      </w:r>
    </w:p>
    <w:p w:rsidR="00082F53" w:rsidRPr="00766440" w:rsidRDefault="004947BF" w:rsidP="00D749CB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766440">
        <w:rPr>
          <w:rFonts w:ascii="Times New Roman" w:hAnsi="Times New Roman"/>
          <w:b w:val="0"/>
          <w:color w:val="auto"/>
        </w:rPr>
        <w:t xml:space="preserve">                   </w:t>
      </w:r>
      <w:r w:rsidR="00082F53" w:rsidRPr="00766440">
        <w:rPr>
          <w:rFonts w:ascii="Times New Roman" w:hAnsi="Times New Roman"/>
          <w:b w:val="0"/>
          <w:color w:val="auto"/>
        </w:rPr>
        <w:t>с.Черкассы</w:t>
      </w:r>
    </w:p>
    <w:p w:rsidR="004947BF" w:rsidRPr="004947BF" w:rsidRDefault="004947BF" w:rsidP="004947BF"/>
    <w:p w:rsidR="00082F53" w:rsidRPr="00F7104A" w:rsidRDefault="00082F53" w:rsidP="00F038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Об утверждении требований к закупаемым</w:t>
      </w:r>
    </w:p>
    <w:p w:rsidR="00082F53" w:rsidRPr="00F7104A" w:rsidRDefault="00082F53" w:rsidP="00F038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муниципальным органом отдельным видам товаров, работ,</w:t>
      </w:r>
    </w:p>
    <w:p w:rsidR="00082F53" w:rsidRPr="00F7104A" w:rsidRDefault="00082F53" w:rsidP="00F038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</w:t>
      </w:r>
    </w:p>
    <w:p w:rsidR="00082F53" w:rsidRPr="00F7104A" w:rsidRDefault="00082F53" w:rsidP="00F03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F53" w:rsidRPr="00F7104A" w:rsidRDefault="00082F53" w:rsidP="00F038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04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6" w:history="1">
        <w:r w:rsidRPr="00F7104A">
          <w:rPr>
            <w:rFonts w:ascii="Times New Roman" w:hAnsi="Times New Roman" w:cs="Times New Roman"/>
            <w:b w:val="0"/>
            <w:sz w:val="28"/>
            <w:szCs w:val="28"/>
          </w:rPr>
          <w:t>статьи 19</w:t>
        </w:r>
      </w:hyperlink>
      <w:r w:rsidRPr="00F7104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</w:t>
      </w:r>
      <w:r w:rsidRPr="00255D5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Черкасский сельсовет Саракташского района Оренбургской области № 8-п от 15.02.2017 г. «Об утверждении правил определения требований</w:t>
      </w:r>
      <w:r w:rsidRPr="00F7104A">
        <w:rPr>
          <w:rFonts w:ascii="Times New Roman" w:hAnsi="Times New Roman" w:cs="Times New Roman"/>
          <w:b w:val="0"/>
          <w:sz w:val="28"/>
          <w:szCs w:val="28"/>
        </w:rPr>
        <w:t xml:space="preserve"> к закупаемым муниципальным органом отдельным видам товаров, работ, услуг (в том числе предельные цены товаров, работ, услуг)»:</w:t>
      </w:r>
    </w:p>
    <w:p w:rsidR="00082F53" w:rsidRPr="00F7104A" w:rsidRDefault="00082F53" w:rsidP="00F03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F53" w:rsidRPr="00255D5D" w:rsidRDefault="00082F53" w:rsidP="00F03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 xml:space="preserve">1. Утвердить требования к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Черкасского </w:t>
      </w:r>
      <w:r w:rsidRPr="00F7104A">
        <w:rPr>
          <w:rFonts w:ascii="Times New Roman" w:hAnsi="Times New Roman" w:cs="Times New Roman"/>
          <w:sz w:val="28"/>
          <w:szCs w:val="28"/>
        </w:rPr>
        <w:t xml:space="preserve"> се</w:t>
      </w:r>
      <w:r w:rsidRPr="00630BE6">
        <w:rPr>
          <w:rFonts w:ascii="Times New Roman" w:hAnsi="Times New Roman" w:cs="Times New Roman"/>
          <w:sz w:val="28"/>
          <w:szCs w:val="28"/>
        </w:rPr>
        <w:t xml:space="preserve">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30B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0BE6">
        <w:rPr>
          <w:rFonts w:ascii="Times New Roman" w:hAnsi="Times New Roman" w:cs="Times New Roman"/>
          <w:sz w:val="28"/>
          <w:szCs w:val="28"/>
        </w:rPr>
        <w:t xml:space="preserve">района Оренбургской </w:t>
      </w:r>
      <w:r w:rsidRPr="00255D5D">
        <w:rPr>
          <w:rFonts w:ascii="Times New Roman" w:hAnsi="Times New Roman" w:cs="Times New Roman"/>
          <w:sz w:val="28"/>
          <w:szCs w:val="28"/>
        </w:rPr>
        <w:t>области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082F53" w:rsidRPr="00255D5D" w:rsidRDefault="00082F53" w:rsidP="00F03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5D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082F53" w:rsidRPr="00255D5D" w:rsidRDefault="00082F53" w:rsidP="00F03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5D"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после </w:t>
      </w:r>
      <w:r w:rsidRPr="00255D5D">
        <w:rPr>
          <w:rFonts w:ascii="Times New Roman" w:hAnsi="Times New Roman"/>
          <w:sz w:val="28"/>
          <w:szCs w:val="28"/>
        </w:rPr>
        <w:t xml:space="preserve">его обнародования на официальном сайте муниципального образования Черкасский сельсовет </w:t>
      </w:r>
      <w:r w:rsidRPr="00255D5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и распространяется на правоотношения возникшие с 1 января 2017 года.</w:t>
      </w:r>
    </w:p>
    <w:p w:rsidR="00082F53" w:rsidRPr="00255D5D" w:rsidRDefault="00082F53" w:rsidP="00F03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F53" w:rsidRPr="00255D5D" w:rsidRDefault="00082F53" w:rsidP="00255D5D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r w:rsidRPr="00255D5D">
        <w:rPr>
          <w:rFonts w:ascii="Times New Roman" w:hAnsi="Times New Roman"/>
          <w:b w:val="0"/>
          <w:color w:val="auto"/>
        </w:rPr>
        <w:t xml:space="preserve">Глава муниципального образования </w:t>
      </w:r>
    </w:p>
    <w:p w:rsidR="00082F53" w:rsidRPr="00255D5D" w:rsidRDefault="00082F53" w:rsidP="00255D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5D">
        <w:rPr>
          <w:rFonts w:ascii="Times New Roman" w:hAnsi="Times New Roman" w:cs="Times New Roman"/>
          <w:sz w:val="28"/>
          <w:szCs w:val="28"/>
        </w:rPr>
        <w:t>Черкасский сельсовет:                                                        Н.И.</w:t>
      </w:r>
      <w:r w:rsidR="00255D5D" w:rsidRPr="00255D5D">
        <w:rPr>
          <w:rFonts w:ascii="Times New Roman" w:hAnsi="Times New Roman" w:cs="Times New Roman"/>
          <w:sz w:val="28"/>
          <w:szCs w:val="28"/>
        </w:rPr>
        <w:t xml:space="preserve"> </w:t>
      </w:r>
      <w:r w:rsidRPr="00255D5D">
        <w:rPr>
          <w:rFonts w:ascii="Times New Roman" w:hAnsi="Times New Roman" w:cs="Times New Roman"/>
          <w:sz w:val="28"/>
          <w:szCs w:val="28"/>
        </w:rPr>
        <w:t>Кладов</w:t>
      </w:r>
    </w:p>
    <w:p w:rsidR="00082F53" w:rsidRPr="00255D5D" w:rsidRDefault="00082F53" w:rsidP="00D749CB">
      <w:pPr>
        <w:rPr>
          <w:lang w:eastAsia="ru-RU"/>
        </w:rPr>
      </w:pPr>
    </w:p>
    <w:p w:rsidR="00255D5D" w:rsidRPr="00255D5D" w:rsidRDefault="00082F53" w:rsidP="0025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D5D">
        <w:rPr>
          <w:rFonts w:ascii="Times New Roman" w:hAnsi="Times New Roman"/>
          <w:sz w:val="28"/>
          <w:szCs w:val="28"/>
        </w:rPr>
        <w:t xml:space="preserve">Разослано:  </w:t>
      </w:r>
      <w:r w:rsidRPr="00255D5D">
        <w:rPr>
          <w:rFonts w:ascii="Times New Roman" w:hAnsi="Times New Roman" w:cs="Times New Roman"/>
          <w:sz w:val="28"/>
          <w:szCs w:val="28"/>
        </w:rPr>
        <w:t>администрация сельсовета, прокурору района, в дело, официальный сайт администрации сельсовета в сети Интернет</w:t>
      </w:r>
    </w:p>
    <w:p w:rsidR="00082F53" w:rsidRPr="004079FF" w:rsidRDefault="00082F53">
      <w:pPr>
        <w:rPr>
          <w:rFonts w:ascii="Times New Roman" w:hAnsi="Times New Roman"/>
          <w:sz w:val="28"/>
          <w:szCs w:val="28"/>
        </w:rPr>
        <w:sectPr w:rsidR="00082F53" w:rsidRPr="004079FF" w:rsidSect="00D749CB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082F53" w:rsidRPr="005842D2" w:rsidRDefault="00082F53" w:rsidP="00C15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2F53" w:rsidRPr="005842D2" w:rsidRDefault="00082F53" w:rsidP="00C15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Требования к закупаемым</w:t>
      </w:r>
    </w:p>
    <w:p w:rsidR="00255D5D" w:rsidRDefault="00082F53" w:rsidP="00C15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Администрацией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53" w:rsidRPr="005842D2" w:rsidRDefault="00082F53" w:rsidP="00C15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</w:t>
      </w:r>
    </w:p>
    <w:p w:rsidR="00082F53" w:rsidRPr="005842D2" w:rsidRDefault="00082F53" w:rsidP="00C15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082F53" w:rsidRPr="005842D2" w:rsidRDefault="00082F53" w:rsidP="00C15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082F53" w:rsidRPr="005842D2" w:rsidRDefault="00082F53" w:rsidP="00C15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082F53" w:rsidRPr="005842D2" w:rsidRDefault="00082F53" w:rsidP="00C15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F53" w:rsidRPr="005842D2" w:rsidRDefault="00082F53" w:rsidP="00C1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 w:rsidRPr="005842D2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082F53" w:rsidRPr="005842D2" w:rsidRDefault="00082F53" w:rsidP="00C1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082F53" w:rsidRPr="005842D2" w:rsidRDefault="00082F53" w:rsidP="00C1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082F53" w:rsidRPr="005842D2" w:rsidRDefault="00082F53" w:rsidP="00C1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082F53" w:rsidRPr="005842D2" w:rsidRDefault="00082F53" w:rsidP="00C1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082F53" w:rsidRPr="005842D2" w:rsidRDefault="00082F53" w:rsidP="00C15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829"/>
        <w:gridCol w:w="1212"/>
        <w:gridCol w:w="2268"/>
        <w:gridCol w:w="2268"/>
        <w:gridCol w:w="2154"/>
      </w:tblGrid>
      <w:tr w:rsidR="00082F53" w:rsidRPr="009740EB" w:rsidTr="00E87922">
        <w:tc>
          <w:tcPr>
            <w:tcW w:w="510" w:type="dxa"/>
            <w:vMerge w:val="restart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" w:history="1"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цены) отдельных видов товаров, работ, услуг</w:t>
            </w:r>
          </w:p>
        </w:tc>
      </w:tr>
      <w:tr w:rsidR="00082F53" w:rsidRPr="009740EB" w:rsidTr="00E87922">
        <w:tc>
          <w:tcPr>
            <w:tcW w:w="510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082F53" w:rsidRPr="009740EB" w:rsidTr="00E87922">
        <w:trPr>
          <w:trHeight w:val="570"/>
        </w:trPr>
        <w:tc>
          <w:tcPr>
            <w:tcW w:w="510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2" w:type="dxa"/>
            <w:vMerge w:val="restart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082F53" w:rsidRPr="009740EB" w:rsidTr="00E87922">
        <w:tc>
          <w:tcPr>
            <w:tcW w:w="510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высшей группы должностей категории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главной группы должностей категории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относящиеся к категориям "помощники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(советники)", "специалисты" или "обеспечивающие специалисты"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сабноутбуки).</w:t>
            </w:r>
          </w:p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Предельное значение -центральное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процессорное устройство 64 битное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Предельное значение -центральное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процессорное устройство 64 битное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29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4096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4096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32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32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082F53" w:rsidRPr="00766440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1/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Предельное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значение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поддерживаемые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стандарты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: DVD-ROM, DVD-Video, CD-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ROM (mode1/mode2), CD-ROMA, CD-I, CD-DA, AudioCD, CD Etra, CD-TET, PhotoCD, VideoCD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Wi-Fi, Bluetooth,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3G (UMTS)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встроенный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встроенный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Предельное значение - 64 разрядная версия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Предельное значение - 64 разрядная версия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предустановленное программное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сабноутбуки). Пояснения по требуемой продукции: ноутбуки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Дюймы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29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количество ядер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082F53" w:rsidRPr="00BC174F" w:rsidRDefault="00082F53" w:rsidP="00BC1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F">
              <w:rPr>
                <w:rFonts w:ascii="Times New Roman" w:hAnsi="Times New Roman" w:cs="Times New Roman"/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082F53" w:rsidRPr="00BC174F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BC174F" w:rsidRDefault="00082F53" w:rsidP="00BC1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F">
              <w:rPr>
                <w:rFonts w:ascii="Times New Roman" w:hAnsi="Times New Roman" w:cs="Times New Roman"/>
                <w:sz w:val="28"/>
                <w:szCs w:val="28"/>
              </w:rPr>
              <w:t>Не более 1 000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Video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 поддержки 3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UMTS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видеоадаптера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EB">
              <w:rPr>
                <w:rStyle w:val="10"/>
                <w:rFonts w:ascii="Times New Roman" w:hAnsi="Times New Roman"/>
                <w:b w:val="0"/>
                <w:color w:val="auto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редактор, редактор таблиц,  персональный коммуникатор,  </w:t>
            </w:r>
            <w:hyperlink r:id="rId10" w:tooltip="Программа подготовки презентаций" w:history="1">
              <w:r w:rsidRPr="005842D2">
                <w:rPr>
                  <w:rStyle w:val="a8"/>
                  <w:sz w:val="28"/>
                  <w:szCs w:val="28"/>
                </w:rPr>
                <w:t>программа подготовки презентаций</w:t>
              </w:r>
            </w:hyperlink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редактор, редактор таблиц,  персональный коммуникатор,  </w:t>
            </w:r>
            <w:hyperlink r:id="rId11" w:tooltip="Программа подготовки презентаций" w:history="1">
              <w:r w:rsidRPr="005842D2">
                <w:rPr>
                  <w:rStyle w:val="a6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программа подготовки презентаций</w:t>
              </w:r>
            </w:hyperlink>
            <w:r w:rsidRPr="005842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40 000,00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40 000,00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станции вывода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29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8192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SATA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1/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1/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9740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 w:rsidRPr="009740EB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9740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 w:rsidRPr="009740EB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3" w:tooltip="Программа подготовки презентаций" w:history="1">
              <w:r w:rsidRPr="009740E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4" w:tooltip="Программа подготовки презентаций" w:history="1">
              <w:r w:rsidRPr="009740E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9740EB"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отбор информации из баз данных,  приложение для записи заметок и управления ими.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47" w:type="dxa"/>
          </w:tcPr>
          <w:p w:rsidR="00082F53" w:rsidRPr="009740EB" w:rsidRDefault="00082F53" w:rsidP="00E87922">
            <w:pPr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26.20.16</w:t>
            </w:r>
          </w:p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Устройства ввода/вывода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содержащие или не содержащие в одном корпусе запоминающие устройства.</w:t>
            </w:r>
          </w:p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сканеры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Сканер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Метод сканирования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600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2.0; наличие сетевого порта с поддержкой работы на скоростях передачи данных 10/100/1000 Мбит/с.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2.0; наличие сетевого порта с поддержкой работы на скоростях передачи данных 10/100/1000 Мбит/с.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82F53" w:rsidRPr="005842D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0F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0F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47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26.20.16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принтеры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Тип: Принтер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840F4E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Л</w:t>
            </w:r>
            <w:r w:rsidR="00082F53" w:rsidRPr="009740EB">
              <w:rPr>
                <w:rFonts w:ascii="Times New Roman" w:hAnsi="Times New Roman"/>
                <w:sz w:val="28"/>
                <w:szCs w:val="28"/>
              </w:rPr>
              <w:t>азерный</w:t>
            </w:r>
            <w:r>
              <w:rPr>
                <w:rFonts w:ascii="Times New Roman" w:hAnsi="Times New Roman"/>
                <w:sz w:val="28"/>
                <w:szCs w:val="28"/>
              </w:rPr>
              <w:t>/струйн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9740EB" w:rsidRDefault="00840F4E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Лазерный</w:t>
            </w:r>
            <w:r>
              <w:rPr>
                <w:rFonts w:ascii="Times New Roman" w:hAnsi="Times New Roman"/>
                <w:sz w:val="28"/>
                <w:szCs w:val="28"/>
              </w:rPr>
              <w:t>/струй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разрешение печати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600х600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600х600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данных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10/100/1000 Мбит/с. Наличие автоподатчика на 150 листов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10/100/1000 Мбит/с. Наличие автоподатчика на 150 листов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82F53" w:rsidRPr="005842D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05F1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05F1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телефон или смартфон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телефон или смартфон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Возможные значения - стандарты GSM 1900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Возможные значения - стандарты GSM 1900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- 64 разрядная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- 64 разрядная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менее 24 часов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менее 24 часов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Сенсорный или кнопочный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Сенсорный или кнопочный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82F53" w:rsidRPr="00766440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4G LTE, Wi-Fi, Bluetooth, USB, GPS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40EB">
              <w:rPr>
                <w:rFonts w:ascii="Times New Roman" w:hAnsi="Times New Roman"/>
                <w:sz w:val="28"/>
                <w:szCs w:val="28"/>
                <w:lang w:val="en-US"/>
              </w:rPr>
              <w:t>4G LTE, Wi-Fi, Bluetooth, USB, GPS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3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E3152A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3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E3152A">
              <w:rPr>
                <w:rFonts w:ascii="Times New Roman" w:hAnsi="Times New Roman"/>
                <w:sz w:val="28"/>
                <w:szCs w:val="28"/>
              </w:rPr>
              <w:t>2</w:t>
            </w:r>
            <w:r w:rsidRPr="009740EB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5842D2" w:rsidRDefault="00082F53" w:rsidP="00505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505F1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505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505F1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двигателем с искровым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DA31A8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A8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DA31A8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A8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082F53" w:rsidRPr="00DA31A8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A8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DA31A8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A8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31A8" w:rsidRPr="009740EB" w:rsidTr="00E87922">
        <w:tc>
          <w:tcPr>
            <w:tcW w:w="510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A31A8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A31A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DA31A8" w:rsidRPr="005842D2" w:rsidRDefault="00DA31A8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DA31A8" w:rsidRPr="009740EB" w:rsidRDefault="00DA31A8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A31A8" w:rsidRPr="009740EB" w:rsidRDefault="00DA31A8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Не более 5 000 000,00 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5 000 000,00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Мебель металлическая для офисов. Пояснения по закупаемой продукции: мебель для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сидения, преимущественно с металлическим каркасом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Мебель деревянная для офисов. Пояснения по закупаемой продукции: мебель для сидения,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преимущественно с деревянным каркасом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 дверей, полноразмерное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запасное колесо - наличие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Не менее 5 дверей,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полноразмерное запасное колесо - 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082F53" w:rsidRPr="005842D2" w:rsidRDefault="00082F53" w:rsidP="00DA3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коробка механическая или автомат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коробка механическая или автомат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автомобиля потребителю</w:t>
            </w:r>
          </w:p>
        </w:tc>
        <w:tc>
          <w:tcPr>
            <w:tcW w:w="829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355</w:t>
            </w:r>
          </w:p>
        </w:tc>
        <w:tc>
          <w:tcPr>
            <w:tcW w:w="1212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082F53" w:rsidRPr="005842D2" w:rsidRDefault="00082F53" w:rsidP="00DA3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DA3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613601">
              <w:rPr>
                <w:rFonts w:ascii="Times New Roman" w:hAnsi="Times New Roman" w:cs="Times New Roman"/>
                <w:sz w:val="28"/>
                <w:szCs w:val="28"/>
              </w:rPr>
              <w:t>рость передачи данных не менее 32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станционном оборудовании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613601">
              <w:rPr>
                <w:rFonts w:ascii="Times New Roman" w:hAnsi="Times New Roman" w:cs="Times New Roman"/>
                <w:sz w:val="28"/>
                <w:szCs w:val="28"/>
              </w:rPr>
              <w:t>рость передачи данных не менее 32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станционном оборудовании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Доля потерянных пакетов 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</w:tcPr>
          <w:p w:rsidR="00613601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613601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подвижной связи общего пользования - обеспечение доступа 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пользователя.</w:t>
            </w:r>
          </w:p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требуемым услугам: оказание услуг подвижной радиотелефонной связи  </w:t>
            </w: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тарификация услуги голосовой связи, доступа в информационно-телекоммуникационную сеть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"Интернет" (лимитная/безлимитная)</w:t>
            </w:r>
          </w:p>
        </w:tc>
        <w:tc>
          <w:tcPr>
            <w:tcW w:w="829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01" w:rsidRPr="00FD4750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50">
              <w:rPr>
                <w:rFonts w:ascii="Times New Roman" w:hAnsi="Times New Roman" w:cs="Times New Roman"/>
                <w:sz w:val="28"/>
                <w:szCs w:val="28"/>
              </w:rPr>
              <w:t>лимитная</w:t>
            </w:r>
          </w:p>
        </w:tc>
        <w:tc>
          <w:tcPr>
            <w:tcW w:w="2268" w:type="dxa"/>
          </w:tcPr>
          <w:p w:rsidR="00613601" w:rsidRPr="005842D2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5842D2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Fonts w:ascii="Times New Roman" w:hAnsi="Times New Roman"/>
                <w:sz w:val="28"/>
                <w:szCs w:val="28"/>
              </w:rPr>
              <w:t>лимитная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 xml:space="preserve">объем доступной услуги голосовой связи (минут), </w:t>
            </w:r>
          </w:p>
        </w:tc>
        <w:tc>
          <w:tcPr>
            <w:tcW w:w="829" w:type="dxa"/>
          </w:tcPr>
          <w:p w:rsidR="00613601" w:rsidRPr="0020654F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54F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212" w:type="dxa"/>
          </w:tcPr>
          <w:p w:rsidR="00613601" w:rsidRPr="0020654F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54F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500 </w:t>
            </w:r>
          </w:p>
        </w:tc>
        <w:tc>
          <w:tcPr>
            <w:tcW w:w="2268" w:type="dxa"/>
          </w:tcPr>
          <w:p w:rsidR="00613601" w:rsidRPr="005842D2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500 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доступ в информационно-телекоммуникационную сеть "Интернет" (Гб)</w:t>
            </w:r>
          </w:p>
        </w:tc>
        <w:tc>
          <w:tcPr>
            <w:tcW w:w="829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226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613601" w:rsidRPr="005842D2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</w:t>
            </w:r>
            <w:r w:rsidRPr="0020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роуминг)</w:t>
            </w:r>
          </w:p>
        </w:tc>
        <w:tc>
          <w:tcPr>
            <w:tcW w:w="829" w:type="dxa"/>
          </w:tcPr>
          <w:p w:rsidR="00613601" w:rsidRPr="0020654F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54F">
              <w:rPr>
                <w:rFonts w:ascii="Times New Roman" w:hAnsi="Times New Roman"/>
                <w:sz w:val="28"/>
                <w:szCs w:val="28"/>
              </w:rPr>
              <w:lastRenderedPageBreak/>
              <w:t>355</w:t>
            </w:r>
          </w:p>
        </w:tc>
        <w:tc>
          <w:tcPr>
            <w:tcW w:w="1212" w:type="dxa"/>
          </w:tcPr>
          <w:p w:rsidR="00613601" w:rsidRPr="0020654F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54F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  <w:p w:rsidR="00613601" w:rsidRPr="0020654F" w:rsidRDefault="00613601" w:rsidP="00351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01" w:rsidRPr="005842D2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  <w:p w:rsidR="00613601" w:rsidRPr="0020654F" w:rsidRDefault="00613601" w:rsidP="00351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829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2268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</w:tcPr>
          <w:p w:rsidR="00613601" w:rsidRPr="005842D2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3601" w:rsidRPr="0020654F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F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</w:tcPr>
          <w:p w:rsidR="00613601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13601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613601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13601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9740EB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тип коробки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 автомобиля</w:t>
            </w:r>
          </w:p>
        </w:tc>
        <w:tc>
          <w:tcPr>
            <w:tcW w:w="829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 xml:space="preserve">Механическая </w:t>
            </w: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или автомат</w:t>
            </w: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613601" w:rsidRPr="009740EB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5842D2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613601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13601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9740EB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9740EB" w:rsidRDefault="00613601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613601" w:rsidRPr="005842D2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3601" w:rsidRPr="009740EB" w:rsidTr="00E87922">
        <w:tc>
          <w:tcPr>
            <w:tcW w:w="510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</w:tcPr>
          <w:p w:rsidR="00613601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13601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58.29.13</w:t>
              </w:r>
            </w:hyperlink>
          </w:p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для администрирования баз данных на электронном носителе.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</w:tcPr>
          <w:p w:rsidR="00613601" w:rsidRPr="00B43685" w:rsidRDefault="00900445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13601" w:rsidRPr="00B4368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613601" w:rsidRPr="00B43685" w:rsidRDefault="00613601" w:rsidP="00351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5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3601" w:rsidRPr="005842D2" w:rsidRDefault="00613601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613601" w:rsidRPr="009740EB" w:rsidRDefault="00613601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7" w:history="1">
              <w:r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закону</w:t>
              </w:r>
            </w:hyperlink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системное для загрузки. Пояснения по требуемой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российских криптоалгоритмов при использовании криптографической защиты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F26567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 w:rsidR="00082F53" w:rsidRPr="005842D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</w:p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F26567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 w:rsidR="00082F53" w:rsidRPr="005842D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1С бухгалтерия</w:t>
            </w:r>
          </w:p>
          <w:p w:rsidR="00082F53" w:rsidRPr="009740EB" w:rsidRDefault="00082F53" w:rsidP="00E87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EB">
              <w:rPr>
                <w:rFonts w:ascii="Times New Roman" w:hAnsi="Times New Roman"/>
                <w:sz w:val="28"/>
                <w:szCs w:val="28"/>
              </w:rPr>
              <w:t>1С зарплата и кадры</w:t>
            </w:r>
          </w:p>
        </w:tc>
      </w:tr>
      <w:tr w:rsidR="00082F53" w:rsidRPr="009740EB" w:rsidTr="00E87922">
        <w:tc>
          <w:tcPr>
            <w:tcW w:w="510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</w:tcPr>
          <w:p w:rsidR="00082F53" w:rsidRPr="005842D2" w:rsidRDefault="00900445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082F53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082F53" w:rsidRPr="005842D2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</w:tcPr>
          <w:p w:rsidR="00082F53" w:rsidRPr="00F26567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7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268" w:type="dxa"/>
          </w:tcPr>
          <w:p w:rsidR="00082F53" w:rsidRPr="00F26567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82F53" w:rsidRPr="00F26567" w:rsidRDefault="00082F53" w:rsidP="00E879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7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</w:tbl>
    <w:p w:rsidR="00082F53" w:rsidRPr="005842D2" w:rsidRDefault="00082F53" w:rsidP="00C155F8">
      <w:pPr>
        <w:rPr>
          <w:rFonts w:ascii="Times New Roman" w:hAnsi="Times New Roman"/>
          <w:sz w:val="28"/>
          <w:szCs w:val="28"/>
          <w:lang w:eastAsia="ru-RU"/>
        </w:rPr>
      </w:pPr>
    </w:p>
    <w:p w:rsidR="00082F53" w:rsidRDefault="00082F53" w:rsidP="00D3343B">
      <w:pPr>
        <w:pStyle w:val="ConsPlusNormal"/>
        <w:jc w:val="right"/>
      </w:pPr>
    </w:p>
    <w:sectPr w:rsidR="00082F53" w:rsidSect="00776B1E">
      <w:pgSz w:w="16840" w:h="11907" w:orient="landscape"/>
      <w:pgMar w:top="1701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061E7"/>
    <w:rsid w:val="00027F3C"/>
    <w:rsid w:val="00035A9A"/>
    <w:rsid w:val="00047073"/>
    <w:rsid w:val="00053D57"/>
    <w:rsid w:val="00082F53"/>
    <w:rsid w:val="000C2F08"/>
    <w:rsid w:val="000D64B1"/>
    <w:rsid w:val="000E4686"/>
    <w:rsid w:val="000E6A0D"/>
    <w:rsid w:val="000E7AEC"/>
    <w:rsid w:val="000F2C54"/>
    <w:rsid w:val="000F4166"/>
    <w:rsid w:val="000F6F27"/>
    <w:rsid w:val="00111807"/>
    <w:rsid w:val="00126695"/>
    <w:rsid w:val="00135E78"/>
    <w:rsid w:val="00140C04"/>
    <w:rsid w:val="00144C93"/>
    <w:rsid w:val="00156A76"/>
    <w:rsid w:val="001673FC"/>
    <w:rsid w:val="00191E0D"/>
    <w:rsid w:val="001920E4"/>
    <w:rsid w:val="00192F3F"/>
    <w:rsid w:val="00197D56"/>
    <w:rsid w:val="001A60C3"/>
    <w:rsid w:val="001C6711"/>
    <w:rsid w:val="001D7B9C"/>
    <w:rsid w:val="001E5884"/>
    <w:rsid w:val="001E629B"/>
    <w:rsid w:val="00202070"/>
    <w:rsid w:val="00202EB3"/>
    <w:rsid w:val="00206672"/>
    <w:rsid w:val="00210FB5"/>
    <w:rsid w:val="00221D75"/>
    <w:rsid w:val="00223C06"/>
    <w:rsid w:val="00234C99"/>
    <w:rsid w:val="00241A22"/>
    <w:rsid w:val="00243A98"/>
    <w:rsid w:val="002542B2"/>
    <w:rsid w:val="00255D5D"/>
    <w:rsid w:val="00265A5A"/>
    <w:rsid w:val="0029329A"/>
    <w:rsid w:val="00295503"/>
    <w:rsid w:val="00295F4B"/>
    <w:rsid w:val="002D6BF9"/>
    <w:rsid w:val="002E0918"/>
    <w:rsid w:val="002E4650"/>
    <w:rsid w:val="002F380A"/>
    <w:rsid w:val="003005CA"/>
    <w:rsid w:val="0030789F"/>
    <w:rsid w:val="00310479"/>
    <w:rsid w:val="003156B1"/>
    <w:rsid w:val="00346FD3"/>
    <w:rsid w:val="00376978"/>
    <w:rsid w:val="003800B6"/>
    <w:rsid w:val="003931DA"/>
    <w:rsid w:val="00397C1E"/>
    <w:rsid w:val="003B14E5"/>
    <w:rsid w:val="003B18D9"/>
    <w:rsid w:val="003D661F"/>
    <w:rsid w:val="003E055E"/>
    <w:rsid w:val="003F6798"/>
    <w:rsid w:val="003F7007"/>
    <w:rsid w:val="00404ADC"/>
    <w:rsid w:val="004079FF"/>
    <w:rsid w:val="004321EB"/>
    <w:rsid w:val="0044140D"/>
    <w:rsid w:val="004455DF"/>
    <w:rsid w:val="004530F0"/>
    <w:rsid w:val="004534D9"/>
    <w:rsid w:val="0046197D"/>
    <w:rsid w:val="004639F1"/>
    <w:rsid w:val="00481C99"/>
    <w:rsid w:val="00483D1F"/>
    <w:rsid w:val="00484CA5"/>
    <w:rsid w:val="00485BEC"/>
    <w:rsid w:val="00491B84"/>
    <w:rsid w:val="004947BF"/>
    <w:rsid w:val="004A0AE1"/>
    <w:rsid w:val="004B2F69"/>
    <w:rsid w:val="004D4645"/>
    <w:rsid w:val="004F0BDC"/>
    <w:rsid w:val="004F2C0F"/>
    <w:rsid w:val="004F6F64"/>
    <w:rsid w:val="00505F1E"/>
    <w:rsid w:val="00530094"/>
    <w:rsid w:val="00530885"/>
    <w:rsid w:val="00540D79"/>
    <w:rsid w:val="00544FB3"/>
    <w:rsid w:val="00556EDB"/>
    <w:rsid w:val="00565B54"/>
    <w:rsid w:val="00582F3B"/>
    <w:rsid w:val="005842D2"/>
    <w:rsid w:val="00595611"/>
    <w:rsid w:val="005A714D"/>
    <w:rsid w:val="005B16BC"/>
    <w:rsid w:val="005B7FD7"/>
    <w:rsid w:val="005C0BF2"/>
    <w:rsid w:val="005C4457"/>
    <w:rsid w:val="005E2662"/>
    <w:rsid w:val="006056C6"/>
    <w:rsid w:val="00613601"/>
    <w:rsid w:val="00630BE6"/>
    <w:rsid w:val="00646F18"/>
    <w:rsid w:val="00673592"/>
    <w:rsid w:val="00674575"/>
    <w:rsid w:val="00694BEB"/>
    <w:rsid w:val="006C2E1F"/>
    <w:rsid w:val="006E5009"/>
    <w:rsid w:val="006E637F"/>
    <w:rsid w:val="006E75E0"/>
    <w:rsid w:val="00715E0D"/>
    <w:rsid w:val="00732691"/>
    <w:rsid w:val="0073281B"/>
    <w:rsid w:val="007366CA"/>
    <w:rsid w:val="00742622"/>
    <w:rsid w:val="00766440"/>
    <w:rsid w:val="00776B1E"/>
    <w:rsid w:val="007813DB"/>
    <w:rsid w:val="007A3379"/>
    <w:rsid w:val="007C2CB7"/>
    <w:rsid w:val="007D463A"/>
    <w:rsid w:val="007D4C39"/>
    <w:rsid w:val="007D66E5"/>
    <w:rsid w:val="007E1220"/>
    <w:rsid w:val="007E3227"/>
    <w:rsid w:val="007E6370"/>
    <w:rsid w:val="00833319"/>
    <w:rsid w:val="00840F4E"/>
    <w:rsid w:val="00850DFC"/>
    <w:rsid w:val="008516A1"/>
    <w:rsid w:val="0085369D"/>
    <w:rsid w:val="008572B3"/>
    <w:rsid w:val="0087218E"/>
    <w:rsid w:val="0088139E"/>
    <w:rsid w:val="00887B9B"/>
    <w:rsid w:val="00897086"/>
    <w:rsid w:val="008A16DA"/>
    <w:rsid w:val="008A5D4F"/>
    <w:rsid w:val="008B6A05"/>
    <w:rsid w:val="008D2A0E"/>
    <w:rsid w:val="008E0787"/>
    <w:rsid w:val="008E5C1D"/>
    <w:rsid w:val="008F114D"/>
    <w:rsid w:val="008F6FDE"/>
    <w:rsid w:val="00900445"/>
    <w:rsid w:val="00920A6F"/>
    <w:rsid w:val="0094173B"/>
    <w:rsid w:val="009465E9"/>
    <w:rsid w:val="00954B2C"/>
    <w:rsid w:val="009740EB"/>
    <w:rsid w:val="009759CC"/>
    <w:rsid w:val="009773AC"/>
    <w:rsid w:val="00992F43"/>
    <w:rsid w:val="009A1AC2"/>
    <w:rsid w:val="009A3F62"/>
    <w:rsid w:val="009C19B0"/>
    <w:rsid w:val="009D723D"/>
    <w:rsid w:val="009E333F"/>
    <w:rsid w:val="00A43A92"/>
    <w:rsid w:val="00A54D74"/>
    <w:rsid w:val="00A5710D"/>
    <w:rsid w:val="00A62153"/>
    <w:rsid w:val="00A84036"/>
    <w:rsid w:val="00A874F0"/>
    <w:rsid w:val="00A92651"/>
    <w:rsid w:val="00AC185A"/>
    <w:rsid w:val="00AC4111"/>
    <w:rsid w:val="00AD16CD"/>
    <w:rsid w:val="00AD2304"/>
    <w:rsid w:val="00AF0C99"/>
    <w:rsid w:val="00AF1CFE"/>
    <w:rsid w:val="00B17BD6"/>
    <w:rsid w:val="00B33AF7"/>
    <w:rsid w:val="00B66DAC"/>
    <w:rsid w:val="00BA3A82"/>
    <w:rsid w:val="00BA7F88"/>
    <w:rsid w:val="00BC174F"/>
    <w:rsid w:val="00BD476E"/>
    <w:rsid w:val="00BF0922"/>
    <w:rsid w:val="00C11327"/>
    <w:rsid w:val="00C155F8"/>
    <w:rsid w:val="00C336C8"/>
    <w:rsid w:val="00C40638"/>
    <w:rsid w:val="00C42EEA"/>
    <w:rsid w:val="00C5018D"/>
    <w:rsid w:val="00C51977"/>
    <w:rsid w:val="00C55BDC"/>
    <w:rsid w:val="00C56BD9"/>
    <w:rsid w:val="00C60959"/>
    <w:rsid w:val="00C66FCA"/>
    <w:rsid w:val="00C767AE"/>
    <w:rsid w:val="00C77D52"/>
    <w:rsid w:val="00C87520"/>
    <w:rsid w:val="00CA0DEF"/>
    <w:rsid w:val="00CA1463"/>
    <w:rsid w:val="00CA6B22"/>
    <w:rsid w:val="00CD3135"/>
    <w:rsid w:val="00CD5656"/>
    <w:rsid w:val="00CD7363"/>
    <w:rsid w:val="00CF388E"/>
    <w:rsid w:val="00CF3B92"/>
    <w:rsid w:val="00D11742"/>
    <w:rsid w:val="00D3343B"/>
    <w:rsid w:val="00D43182"/>
    <w:rsid w:val="00D658A6"/>
    <w:rsid w:val="00D749CB"/>
    <w:rsid w:val="00D8602F"/>
    <w:rsid w:val="00D87B08"/>
    <w:rsid w:val="00D95289"/>
    <w:rsid w:val="00DA31A8"/>
    <w:rsid w:val="00DB3CED"/>
    <w:rsid w:val="00DC04D4"/>
    <w:rsid w:val="00E07A6F"/>
    <w:rsid w:val="00E1531D"/>
    <w:rsid w:val="00E17CDD"/>
    <w:rsid w:val="00E3152A"/>
    <w:rsid w:val="00E34CD0"/>
    <w:rsid w:val="00E36523"/>
    <w:rsid w:val="00E40FED"/>
    <w:rsid w:val="00E87922"/>
    <w:rsid w:val="00E90C02"/>
    <w:rsid w:val="00EA7BEC"/>
    <w:rsid w:val="00EC458E"/>
    <w:rsid w:val="00EF0654"/>
    <w:rsid w:val="00F038C5"/>
    <w:rsid w:val="00F03A47"/>
    <w:rsid w:val="00F15A3A"/>
    <w:rsid w:val="00F21300"/>
    <w:rsid w:val="00F25878"/>
    <w:rsid w:val="00F26567"/>
    <w:rsid w:val="00F300B0"/>
    <w:rsid w:val="00F353B1"/>
    <w:rsid w:val="00F541AB"/>
    <w:rsid w:val="00F62A32"/>
    <w:rsid w:val="00F67082"/>
    <w:rsid w:val="00F7104A"/>
    <w:rsid w:val="00F84E2B"/>
    <w:rsid w:val="00F922D3"/>
    <w:rsid w:val="00F962CB"/>
    <w:rsid w:val="00F96A77"/>
    <w:rsid w:val="00FA7B15"/>
    <w:rsid w:val="00FC6034"/>
    <w:rsid w:val="00FD0180"/>
    <w:rsid w:val="00FD0BF9"/>
    <w:rsid w:val="00FD0E74"/>
    <w:rsid w:val="00FE755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FCC588-B2E5-4653-8949-CD03BFC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035A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F353B1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295F4B"/>
    <w:pPr>
      <w:ind w:left="720"/>
      <w:contextualSpacing/>
    </w:pPr>
  </w:style>
  <w:style w:type="character" w:styleId="a5">
    <w:name w:val="Strong"/>
    <w:basedOn w:val="a0"/>
    <w:uiPriority w:val="99"/>
    <w:qFormat/>
    <w:rsid w:val="00295F4B"/>
    <w:rPr>
      <w:rFonts w:cs="Times New Roman"/>
      <w:b/>
    </w:rPr>
  </w:style>
  <w:style w:type="character" w:styleId="a6">
    <w:name w:val="Hyperlink"/>
    <w:basedOn w:val="a0"/>
    <w:semiHidden/>
    <w:rsid w:val="00295F4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295F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5F4B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EF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065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rsid w:val="00C155F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8" Type="http://schemas.openxmlformats.org/officeDocument/2006/relationships/hyperlink" Target="consultantplus://offline/ref=CF12BCC18A020B766DF403901D93A90A0233AF82507AE7D7275F9FF9B53155A97F5811CE86F2643FE245J" TargetMode="External"/><Relationship Id="rId26" Type="http://schemas.openxmlformats.org/officeDocument/2006/relationships/hyperlink" Target="consultantplus://offline/ref=CF12BCC18A020B766DF403901D93A90A0233AF82507AE7D7275F9FF9B53155A97F5811CE85F8623CE243J" TargetMode="External"/><Relationship Id="rId39" Type="http://schemas.openxmlformats.org/officeDocument/2006/relationships/hyperlink" Target="consultantplus://offline/ref=CF12BCC18A020B766DF403901D93A90A0233AF82507AE7D7275F9FF9B53155A97F5811CE85F86236E245J" TargetMode="External"/><Relationship Id="rId21" Type="http://schemas.openxmlformats.org/officeDocument/2006/relationships/hyperlink" Target="consultantplus://offline/ref=CF12BCC18A020B766DF403901D93A90A0233AF82517EE7D7275F9FF9B53155A97F5811CE87FB6538E244J" TargetMode="External"/><Relationship Id="rId34" Type="http://schemas.openxmlformats.org/officeDocument/2006/relationships/hyperlink" Target="consultantplus://offline/ref=CF12BCC18A020B766DF403901D93A90A0233AF82517EE7D7275F9FF9B53155A97F5811CE87FB6536E241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5J" TargetMode="External"/><Relationship Id="rId50" Type="http://schemas.openxmlformats.org/officeDocument/2006/relationships/hyperlink" Target="consultantplus://offline/ref=CF12BCC18A020B766DF403901D93A90A0233AF82507AE7D7275F9FF9B53155A97F5811CE84FA6338E247J" TargetMode="External"/><Relationship Id="rId55" Type="http://schemas.openxmlformats.org/officeDocument/2006/relationships/hyperlink" Target="consultantplus://offline/ref=CF12BCC18A020B766DF403901D93A90A0233AF82517EE7D7275F9FF9B53155A97F5811CE87FB6536E241J" TargetMode="External"/><Relationship Id="rId7" Type="http://schemas.openxmlformats.org/officeDocument/2006/relationships/hyperlink" Target="consultantplus://offline/ref=DD3EB5FBCB80CF9CEA3BB9D2B4692263F0A146761D3F8AFBC881270A63j8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857F60048EFADE939E2983D2D7F9F2B85AFB1AEA41A9F6596DC3982C872025518443A30C0E7AD8V3iBD" TargetMode="External"/><Relationship Id="rId29" Type="http://schemas.openxmlformats.org/officeDocument/2006/relationships/hyperlink" Target="consultantplus://offline/ref=CF12BCC18A020B766DF403901D93A90A0233AF82507AE7D7275F9FF9B53155A97F5811CE85F8623CE247J" TargetMode="External"/><Relationship Id="rId11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DE243J" TargetMode="External"/><Relationship Id="rId37" Type="http://schemas.openxmlformats.org/officeDocument/2006/relationships/hyperlink" Target="consultantplus://offline/ref=CF12BCC18A020B766DF403901D93A90A0233AF82507AE7D7275F9FF9B53155A97F5811CE85F86238E24B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1J" TargetMode="External"/><Relationship Id="rId53" Type="http://schemas.openxmlformats.org/officeDocument/2006/relationships/hyperlink" Target="consultantplus://offline/ref=CF12BCC18A020B766DF403901D93A90A0233AF82517EE7D7275F9FF9B53155A97F5811CE87FB6538E244J" TargetMode="External"/><Relationship Id="rId58" Type="http://schemas.openxmlformats.org/officeDocument/2006/relationships/hyperlink" Target="consultantplus://offline/ref=CF12BCC18A020B766DF403901D93A90A0233AF82507AE7D7275F9FF9B53155A97F5811CE84FA6736E243J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CF12BCC18A020B766DF403901D93A90A0233AF82517EE7D7275F9FF9B53155A97F5811CE87FB6536E241J" TargetMode="External"/><Relationship Id="rId14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07AE7D7275F9FF9B53155A97F5811CE85F8623BE243J" TargetMode="External"/><Relationship Id="rId43" Type="http://schemas.openxmlformats.org/officeDocument/2006/relationships/hyperlink" Target="consultantplus://offline/ref=CF12BCC18A020B766DF403901D93A90A0233AF82507AE7D7275F9FF9B53155A97F5811CE85FF6136E24B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07AE7D7275F9FF9B53155A97F5811CE84FA6739E243J" TargetMode="External"/><Relationship Id="rId8" Type="http://schemas.openxmlformats.org/officeDocument/2006/relationships/hyperlink" Target="consultantplus://offline/ref=DD3EB5FBCB80CF9CEA3BB9D2B4692263F0A342731F338AFBC881270A63j8L7I" TargetMode="External"/><Relationship Id="rId51" Type="http://schemas.openxmlformats.org/officeDocument/2006/relationships/hyperlink" Target="consultantplus://offline/ref=CF12BCC18A020B766DF403901D93A90A0233AF82507AE7D7275F9FF9B53155A97F5811CE84F86736E24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12BCC18A020B766DF403901D93A90A0233AF82507AE7D7275F9FF9B53155A97F5811CE86F2653DE24BJ" TargetMode="External"/><Relationship Id="rId17" Type="http://schemas.openxmlformats.org/officeDocument/2006/relationships/hyperlink" Target="consultantplus://offline/ref=24857F60048EFADE939E2983D2D7F9F2B85AFB1AEA41A9F6596DC3982C872025518443A30C0E7AD8V3iBD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hyperlink" Target="consultantplus://offline/ref=CF12BCC18A020B766DF403901D93A90A0233AF82507AE7D7275F9FF9B53155A97F5811CE84FA6736E247J" TargetMode="External"/><Relationship Id="rId20" Type="http://schemas.openxmlformats.org/officeDocument/2006/relationships/hyperlink" Target="consultantplus://offline/ref=CF12BCC18A020B766DF403901D93A90A0233AF82507AE7D7275F9FF9B53155A97F5811CE85F8623FE241J" TargetMode="External"/><Relationship Id="rId41" Type="http://schemas.openxmlformats.org/officeDocument/2006/relationships/hyperlink" Target="consultantplus://offline/ref=CF12BCC18A020B766DF403901D93A90A0233AF82507AE7D7275F9FF9B53155A97F5811CE85F86237E243J" TargetMode="External"/><Relationship Id="rId54" Type="http://schemas.openxmlformats.org/officeDocument/2006/relationships/hyperlink" Target="consultantplus://offline/ref=CF12BCC18A020B766DF403901D93A90A0233AF82507AE7D7275F9FF9B53155A97F5811CE84FA6738E243J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3EB5FBCB80CF9CEA3BB9D2B4692263F3A5457518308AFBC881270A6387A38664B455EAj5LDI" TargetMode="External"/><Relationship Id="rId15" Type="http://schemas.openxmlformats.org/officeDocument/2006/relationships/hyperlink" Target="consultantplus://offline/ref=CF12BCC18A020B766DF403901D93A90A0233AF82507AE7D7275F9FF9B53155A97F5811CE86F2653AE241J" TargetMode="External"/><Relationship Id="rId23" Type="http://schemas.openxmlformats.org/officeDocument/2006/relationships/hyperlink" Target="consultantplus://offline/ref=CF12BCC18A020B766DF403901D93A90A0233AF82507AE7D7275F9FF9B53155A97F5811CE85F8623FE245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A633FE24BJ" TargetMode="External"/><Relationship Id="rId57" Type="http://schemas.openxmlformats.org/officeDocument/2006/relationships/hyperlink" Target="consultantplus://offline/ref=CF12BCC18A020B766DF403901D93A90A0233A882507BE7D7275F9FF9B5E341J" TargetMode="External"/><Relationship Id="rId10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07AE7D7275F9FF9B53155A97F5811CE85FF603FE243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hyperlink" Target="consultantplus://offline/ref=CF12BCC18A020B766DF403901D93A90A0233AF82507AE7D7275F9FF9B53155A97F5811CE84FA623DE2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2BCC18A020B766DF403901D93A90A0233AF82507AE7D7275F9FF9B53155A97F5811CE86F2653FE24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2017-03-16T08:30:00Z</cp:lastPrinted>
  <dcterms:created xsi:type="dcterms:W3CDTF">2017-04-09T09:36:00Z</dcterms:created>
  <dcterms:modified xsi:type="dcterms:W3CDTF">2017-04-09T09:36:00Z</dcterms:modified>
</cp:coreProperties>
</file>