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50" w:rsidRDefault="00B16550" w:rsidP="00B16550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СОВЕТ ДЕПУТАТОВ МУНИЦИПАЛЬНОГО ОБРАЗОВАНИЯ </w:t>
      </w:r>
    </w:p>
    <w:p w:rsidR="00B16550" w:rsidRDefault="00B16550" w:rsidP="00B16550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ЧЕРКАССКИЙ СЕЛЬСОВЕТ САРАКТАШСКОГО РАЙОНА</w:t>
      </w:r>
    </w:p>
    <w:p w:rsidR="00B16550" w:rsidRDefault="00B16550" w:rsidP="00B16550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B16550" w:rsidRDefault="00B16550" w:rsidP="00B165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ТРЕТЬЕГО СОЗЫВА</w:t>
      </w:r>
    </w:p>
    <w:p w:rsidR="00B16550" w:rsidRDefault="00B16550" w:rsidP="00B16550">
      <w:pPr>
        <w:jc w:val="center"/>
        <w:rPr>
          <w:sz w:val="28"/>
          <w:szCs w:val="28"/>
        </w:rPr>
      </w:pPr>
    </w:p>
    <w:p w:rsidR="00B16550" w:rsidRDefault="00B16550" w:rsidP="00B16550">
      <w:pPr>
        <w:pStyle w:val="1"/>
        <w:rPr>
          <w:b w:val="0"/>
          <w:sz w:val="28"/>
          <w:szCs w:val="28"/>
        </w:rPr>
      </w:pPr>
      <w:r>
        <w:rPr>
          <w:b w:val="0"/>
          <w:szCs w:val="28"/>
        </w:rPr>
        <w:t>РЕШЕНИЕ</w:t>
      </w:r>
    </w:p>
    <w:p w:rsidR="00B16550" w:rsidRDefault="00B16550" w:rsidP="00B165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Шестое заседания Совета депутатов </w:t>
      </w:r>
    </w:p>
    <w:p w:rsidR="00B16550" w:rsidRDefault="00B16550" w:rsidP="00B1655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Черкасский сельсовет</w:t>
      </w:r>
    </w:p>
    <w:p w:rsidR="00B16550" w:rsidRDefault="00B16550" w:rsidP="00B16550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B16550" w:rsidRDefault="00B16550" w:rsidP="00B16550">
      <w:pPr>
        <w:jc w:val="center"/>
      </w:pPr>
    </w:p>
    <w:p w:rsidR="00B16550" w:rsidRDefault="00B16550" w:rsidP="00B16550">
      <w:pPr>
        <w:jc w:val="center"/>
        <w:rPr>
          <w:sz w:val="28"/>
          <w:szCs w:val="28"/>
        </w:rPr>
      </w:pPr>
    </w:p>
    <w:p w:rsidR="00B16550" w:rsidRDefault="00B16550" w:rsidP="00B16550">
      <w:pPr>
        <w:jc w:val="center"/>
        <w:rPr>
          <w:sz w:val="28"/>
          <w:szCs w:val="28"/>
        </w:rPr>
      </w:pPr>
    </w:p>
    <w:p w:rsidR="00B16550" w:rsidRDefault="00B16550" w:rsidP="00B16550">
      <w:pPr>
        <w:jc w:val="center"/>
        <w:rPr>
          <w:sz w:val="28"/>
          <w:szCs w:val="28"/>
        </w:rPr>
      </w:pPr>
    </w:p>
    <w:p w:rsidR="00B16550" w:rsidRDefault="00B16550" w:rsidP="00B16550">
      <w:pPr>
        <w:pStyle w:val="a4"/>
      </w:pPr>
      <w:r>
        <w:t xml:space="preserve">  № 25                                                                              </w:t>
      </w:r>
      <w:proofErr w:type="gramStart"/>
      <w:r>
        <w:t>от  23</w:t>
      </w:r>
      <w:proofErr w:type="gramEnd"/>
      <w:r>
        <w:t xml:space="preserve"> декабря 2015 года                                   </w:t>
      </w:r>
    </w:p>
    <w:p w:rsidR="00B16550" w:rsidRDefault="00B16550" w:rsidP="00B16550">
      <w:pPr>
        <w:jc w:val="both"/>
        <w:rPr>
          <w:sz w:val="28"/>
          <w:szCs w:val="28"/>
        </w:rPr>
      </w:pPr>
    </w:p>
    <w:p w:rsidR="00AC5B7E" w:rsidRDefault="00B16550" w:rsidP="00B165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бюджете </w:t>
      </w:r>
      <w:proofErr w:type="gramStart"/>
      <w:r>
        <w:rPr>
          <w:sz w:val="28"/>
          <w:szCs w:val="28"/>
        </w:rPr>
        <w:t>бюджета  Администрации</w:t>
      </w:r>
      <w:proofErr w:type="gramEnd"/>
      <w:r>
        <w:rPr>
          <w:sz w:val="28"/>
          <w:szCs w:val="28"/>
        </w:rPr>
        <w:t xml:space="preserve"> муниципального образования </w:t>
      </w:r>
    </w:p>
    <w:p w:rsidR="00B16550" w:rsidRDefault="00B16550" w:rsidP="00B165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Черкасский </w:t>
      </w:r>
      <w:proofErr w:type="gramStart"/>
      <w:r>
        <w:rPr>
          <w:sz w:val="28"/>
          <w:szCs w:val="28"/>
        </w:rPr>
        <w:t>сельсовет</w:t>
      </w:r>
      <w:r>
        <w:t xml:space="preserve">  </w:t>
      </w:r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2016 год </w:t>
      </w:r>
    </w:p>
    <w:p w:rsidR="00B16550" w:rsidRDefault="00B16550" w:rsidP="00B16550">
      <w:pPr>
        <w:jc w:val="both"/>
        <w:rPr>
          <w:sz w:val="28"/>
          <w:szCs w:val="28"/>
        </w:rPr>
      </w:pPr>
    </w:p>
    <w:p w:rsidR="00B16550" w:rsidRDefault="00B16550" w:rsidP="00B16550">
      <w:pPr>
        <w:jc w:val="both"/>
        <w:rPr>
          <w:sz w:val="28"/>
          <w:szCs w:val="28"/>
        </w:rPr>
      </w:pPr>
    </w:p>
    <w:p w:rsidR="00B16550" w:rsidRDefault="00B16550" w:rsidP="00B16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Рассмотрев основные параметры местного бюджета на 2016 год </w:t>
      </w:r>
    </w:p>
    <w:p w:rsidR="00B16550" w:rsidRDefault="00B16550" w:rsidP="00B16550">
      <w:pPr>
        <w:pStyle w:val="1"/>
        <w:ind w:firstLine="720"/>
        <w:jc w:val="left"/>
        <w:rPr>
          <w:b w:val="0"/>
          <w:sz w:val="28"/>
          <w:szCs w:val="24"/>
        </w:rPr>
      </w:pPr>
      <w:r>
        <w:rPr>
          <w:b w:val="0"/>
        </w:rPr>
        <w:t xml:space="preserve">Совет депутатов </w:t>
      </w:r>
      <w:r>
        <w:rPr>
          <w:b w:val="0"/>
          <w:szCs w:val="28"/>
        </w:rPr>
        <w:t>Черкасского сельсовета</w:t>
      </w:r>
    </w:p>
    <w:p w:rsidR="00B16550" w:rsidRDefault="00B16550" w:rsidP="00B16550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  <w:r>
        <w:t xml:space="preserve">     </w:t>
      </w:r>
      <w:r>
        <w:tab/>
        <w:t xml:space="preserve">                     </w:t>
      </w:r>
      <w:r>
        <w:tab/>
        <w:t xml:space="preserve">              </w:t>
      </w:r>
    </w:p>
    <w:p w:rsidR="00B16550" w:rsidRDefault="00B16550" w:rsidP="00B16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Утвердить основные характеристики местного </w:t>
      </w:r>
      <w:proofErr w:type="gramStart"/>
      <w:r>
        <w:rPr>
          <w:sz w:val="28"/>
          <w:szCs w:val="28"/>
        </w:rPr>
        <w:t>бюджета  на</w:t>
      </w:r>
      <w:proofErr w:type="gramEnd"/>
      <w:r>
        <w:rPr>
          <w:sz w:val="28"/>
          <w:szCs w:val="28"/>
        </w:rPr>
        <w:t xml:space="preserve"> 2016 год:</w:t>
      </w:r>
    </w:p>
    <w:p w:rsidR="00B16550" w:rsidRDefault="00B16550" w:rsidP="00B16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местного бюджета   в </w:t>
      </w:r>
      <w:proofErr w:type="gramStart"/>
      <w:r>
        <w:rPr>
          <w:sz w:val="28"/>
          <w:szCs w:val="28"/>
        </w:rPr>
        <w:t>сумме  9</w:t>
      </w:r>
      <w:proofErr w:type="gramEnd"/>
      <w:r>
        <w:rPr>
          <w:sz w:val="28"/>
          <w:szCs w:val="28"/>
        </w:rPr>
        <w:t> 922 300 рублей;</w:t>
      </w:r>
    </w:p>
    <w:p w:rsidR="00B16550" w:rsidRDefault="00B16550" w:rsidP="00B16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местного бюджета   в </w:t>
      </w:r>
      <w:proofErr w:type="gramStart"/>
      <w:r>
        <w:rPr>
          <w:sz w:val="28"/>
          <w:szCs w:val="28"/>
        </w:rPr>
        <w:t>сумме  10</w:t>
      </w:r>
      <w:proofErr w:type="gramEnd"/>
      <w:r>
        <w:rPr>
          <w:sz w:val="28"/>
          <w:szCs w:val="28"/>
        </w:rPr>
        <w:t> 081 800 рублей;</w:t>
      </w:r>
    </w:p>
    <w:p w:rsidR="00B16550" w:rsidRDefault="00B16550" w:rsidP="00B16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</w:t>
      </w:r>
      <w:proofErr w:type="gramStart"/>
      <w:r>
        <w:rPr>
          <w:sz w:val="28"/>
          <w:szCs w:val="28"/>
        </w:rPr>
        <w:t>местного  бюджета</w:t>
      </w:r>
      <w:proofErr w:type="gramEnd"/>
      <w:r>
        <w:rPr>
          <w:sz w:val="28"/>
          <w:szCs w:val="28"/>
        </w:rPr>
        <w:t xml:space="preserve">  в сумме    159 500 рублей;</w:t>
      </w:r>
    </w:p>
    <w:p w:rsidR="00B16550" w:rsidRDefault="00B16550" w:rsidP="00B16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внутреннего </w:t>
      </w:r>
      <w:proofErr w:type="gramStart"/>
      <w:r>
        <w:rPr>
          <w:sz w:val="28"/>
          <w:szCs w:val="28"/>
        </w:rPr>
        <w:t>долга  0</w:t>
      </w:r>
      <w:proofErr w:type="gramEnd"/>
      <w:r>
        <w:rPr>
          <w:sz w:val="28"/>
          <w:szCs w:val="28"/>
        </w:rPr>
        <w:t>,00 сельсовета на 1 января 2016 года в сумме  0,00  рублей, в том числе по муниципальным гарантиям на 1 января 2016 года в сумме  0,00  рублей.</w:t>
      </w:r>
    </w:p>
    <w:p w:rsidR="00B16550" w:rsidRDefault="00B16550" w:rsidP="00B16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расходы на обслуживание муниципального долга на 2016 год не планируются.</w:t>
      </w:r>
    </w:p>
    <w:p w:rsidR="00B16550" w:rsidRDefault="00B16550" w:rsidP="00B16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источники внутреннего финансирования дефицита местного </w:t>
      </w:r>
      <w:proofErr w:type="gramStart"/>
      <w:r>
        <w:rPr>
          <w:sz w:val="28"/>
          <w:szCs w:val="28"/>
        </w:rPr>
        <w:t>бюджета  на</w:t>
      </w:r>
      <w:proofErr w:type="gramEnd"/>
      <w:r>
        <w:rPr>
          <w:sz w:val="28"/>
          <w:szCs w:val="28"/>
        </w:rPr>
        <w:t xml:space="preserve"> 2016 год  согласно приложению 1 к настоящему решению.</w:t>
      </w:r>
    </w:p>
    <w:p w:rsidR="00B16550" w:rsidRDefault="00B16550" w:rsidP="00B16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Бюджетные ассигнования на исполнение публичных нормативных обязательств не планируются.</w:t>
      </w:r>
    </w:p>
    <w:p w:rsidR="00B16550" w:rsidRDefault="00B16550" w:rsidP="00B16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перечень главных распорядителей средств местного бюджета согласно приложению 2.</w:t>
      </w:r>
    </w:p>
    <w:p w:rsidR="00B16550" w:rsidRDefault="00B16550" w:rsidP="00B16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Утвердить перечень главных администраторов (администраторов) </w:t>
      </w:r>
      <w:proofErr w:type="gramStart"/>
      <w:r>
        <w:rPr>
          <w:sz w:val="28"/>
          <w:szCs w:val="28"/>
        </w:rPr>
        <w:t>доходов  местного</w:t>
      </w:r>
      <w:proofErr w:type="gramEnd"/>
      <w:r>
        <w:rPr>
          <w:sz w:val="28"/>
          <w:szCs w:val="28"/>
        </w:rPr>
        <w:t xml:space="preserve"> бюджета согласно приложению 3.</w:t>
      </w:r>
    </w:p>
    <w:p w:rsidR="00B16550" w:rsidRDefault="00B16550" w:rsidP="00B165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перечень главных администраторов источников финансирования дефицита местного бюджета согласно приложению 4.</w:t>
      </w:r>
    </w:p>
    <w:p w:rsidR="00B16550" w:rsidRDefault="00B16550" w:rsidP="00B16550">
      <w:pPr>
        <w:ind w:firstLine="540"/>
        <w:jc w:val="both"/>
        <w:rPr>
          <w:sz w:val="28"/>
          <w:szCs w:val="28"/>
        </w:rPr>
      </w:pPr>
      <w:r>
        <w:rPr>
          <w:sz w:val="28"/>
        </w:rPr>
        <w:t>7. Учесть поступление доходов в местный бюджет на 2016 год согласно приложению 5.</w:t>
      </w:r>
    </w:p>
    <w:p w:rsidR="00B16550" w:rsidRDefault="00B16550" w:rsidP="00B16550">
      <w:pPr>
        <w:ind w:firstLine="540"/>
        <w:jc w:val="both"/>
        <w:rPr>
          <w:sz w:val="28"/>
          <w:szCs w:val="28"/>
        </w:rPr>
      </w:pPr>
      <w:r>
        <w:rPr>
          <w:sz w:val="28"/>
        </w:rPr>
        <w:lastRenderedPageBreak/>
        <w:t xml:space="preserve">8. Утвердить распределение бюджетных </w:t>
      </w:r>
      <w:proofErr w:type="gramStart"/>
      <w:r>
        <w:rPr>
          <w:sz w:val="28"/>
        </w:rPr>
        <w:t xml:space="preserve">ассигнований  </w:t>
      </w:r>
      <w:r>
        <w:rPr>
          <w:sz w:val="28"/>
          <w:szCs w:val="28"/>
        </w:rPr>
        <w:t>местного</w:t>
      </w:r>
      <w:proofErr w:type="gramEnd"/>
      <w:r>
        <w:rPr>
          <w:sz w:val="28"/>
          <w:szCs w:val="28"/>
        </w:rPr>
        <w:t xml:space="preserve"> бюджета  </w:t>
      </w:r>
      <w:r>
        <w:rPr>
          <w:sz w:val="28"/>
        </w:rPr>
        <w:t xml:space="preserve">на 2016 год по разделам и подразделам расходов классификации расходов бюджетов </w:t>
      </w:r>
      <w:r>
        <w:rPr>
          <w:sz w:val="28"/>
          <w:szCs w:val="28"/>
        </w:rPr>
        <w:t>согласно приложению 6.</w:t>
      </w:r>
    </w:p>
    <w:p w:rsidR="00B16550" w:rsidRDefault="00B16550" w:rsidP="00B16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 Утвердить распределение бюджетных ассигнований из местного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2016 год по разделам,  подразделам,  целевым статьям и видам расходов классификации расходов бюджетов согласно приложению 7.</w:t>
      </w:r>
    </w:p>
    <w:p w:rsidR="00B16550" w:rsidRDefault="00B16550" w:rsidP="00B16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Утвердить ведомственную структуру расходов местного бюджета на 2016 год согласно приложению 8.</w:t>
      </w:r>
    </w:p>
    <w:p w:rsidR="00B16550" w:rsidRDefault="00B16550" w:rsidP="00B16550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>Привлечение  бюджетных</w:t>
      </w:r>
      <w:proofErr w:type="gramEnd"/>
      <w:r>
        <w:rPr>
          <w:sz w:val="28"/>
          <w:szCs w:val="28"/>
        </w:rPr>
        <w:t xml:space="preserve"> кредитов </w:t>
      </w:r>
      <w:r>
        <w:t xml:space="preserve"> </w:t>
      </w:r>
      <w:r>
        <w:rPr>
          <w:sz w:val="28"/>
          <w:szCs w:val="28"/>
        </w:rPr>
        <w:t>от кредитных организаций  в 2016 году не планируется.</w:t>
      </w:r>
    </w:p>
    <w:p w:rsidR="00B16550" w:rsidRDefault="00B16550" w:rsidP="00B16550">
      <w:pPr>
        <w:ind w:firstLine="540"/>
        <w:rPr>
          <w:sz w:val="28"/>
          <w:szCs w:val="28"/>
        </w:rPr>
      </w:pPr>
      <w:r>
        <w:rPr>
          <w:sz w:val="28"/>
          <w:szCs w:val="28"/>
        </w:rPr>
        <w:t>12. Администрация Черкасского сельсовета не вправе принимать решения, приводящие к увеличению в 2016 году численности муниципальных служащих и работников казенных учреждений.</w:t>
      </w:r>
    </w:p>
    <w:p w:rsidR="00B16550" w:rsidRDefault="00B16550" w:rsidP="00B165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(Айдамирову В.А.)</w:t>
      </w:r>
    </w:p>
    <w:p w:rsidR="00B16550" w:rsidRDefault="00B16550" w:rsidP="00B16550">
      <w:pPr>
        <w:jc w:val="both"/>
        <w:rPr>
          <w:sz w:val="28"/>
          <w:szCs w:val="28"/>
        </w:rPr>
      </w:pPr>
    </w:p>
    <w:p w:rsidR="00B16550" w:rsidRDefault="00B16550" w:rsidP="00B1655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proofErr w:type="gramStart"/>
      <w:r w:rsidR="00AC5B7E">
        <w:rPr>
          <w:sz w:val="28"/>
          <w:szCs w:val="28"/>
        </w:rPr>
        <w:t>Настоящее  Решение</w:t>
      </w:r>
      <w:proofErr w:type="gramEnd"/>
      <w:r w:rsidR="00AC5B7E">
        <w:rPr>
          <w:sz w:val="28"/>
          <w:szCs w:val="28"/>
        </w:rPr>
        <w:t xml:space="preserve"> вступает в силу с 1 января 2016 года и подлежит  обнародованию на территории МО Черкасский сельсовет и официального опубликования путем размещения на официальном сайте МО Черкасский сельсовет.</w:t>
      </w:r>
      <w:r>
        <w:rPr>
          <w:sz w:val="28"/>
          <w:szCs w:val="28"/>
        </w:rPr>
        <w:t xml:space="preserve"> </w:t>
      </w:r>
    </w:p>
    <w:p w:rsidR="00B16550" w:rsidRDefault="00B16550" w:rsidP="00B16550">
      <w:pPr>
        <w:ind w:firstLine="540"/>
        <w:jc w:val="both"/>
        <w:rPr>
          <w:sz w:val="28"/>
          <w:szCs w:val="28"/>
        </w:rPr>
      </w:pPr>
    </w:p>
    <w:p w:rsidR="00B16550" w:rsidRDefault="00B16550" w:rsidP="00B165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5B7E" w:rsidRDefault="00AC5B7E" w:rsidP="00B16550">
      <w:pPr>
        <w:jc w:val="both"/>
        <w:rPr>
          <w:sz w:val="28"/>
          <w:szCs w:val="28"/>
        </w:rPr>
      </w:pPr>
    </w:p>
    <w:p w:rsidR="00B16550" w:rsidRDefault="00B16550" w:rsidP="00B16550">
      <w:pPr>
        <w:jc w:val="both"/>
        <w:rPr>
          <w:sz w:val="28"/>
          <w:szCs w:val="28"/>
        </w:rPr>
      </w:pPr>
    </w:p>
    <w:p w:rsidR="00B16550" w:rsidRDefault="00B16550" w:rsidP="00B165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 </w:t>
      </w:r>
    </w:p>
    <w:p w:rsidR="00B16550" w:rsidRDefault="00B16550" w:rsidP="00B16550">
      <w:pPr>
        <w:jc w:val="both"/>
        <w:rPr>
          <w:sz w:val="28"/>
          <w:szCs w:val="28"/>
        </w:rPr>
      </w:pPr>
      <w:r>
        <w:rPr>
          <w:sz w:val="28"/>
          <w:szCs w:val="28"/>
        </w:rPr>
        <w:t>Черкасского сельсовета                                                         Н.И. Кладов</w:t>
      </w:r>
    </w:p>
    <w:p w:rsidR="00B16550" w:rsidRDefault="00B16550" w:rsidP="00B16550">
      <w:pPr>
        <w:jc w:val="both"/>
        <w:rPr>
          <w:sz w:val="28"/>
          <w:szCs w:val="28"/>
        </w:rPr>
      </w:pPr>
    </w:p>
    <w:p w:rsidR="00AC5B7E" w:rsidRDefault="00AC5B7E" w:rsidP="00B16550">
      <w:pPr>
        <w:jc w:val="both"/>
        <w:rPr>
          <w:sz w:val="28"/>
          <w:szCs w:val="28"/>
        </w:rPr>
      </w:pPr>
    </w:p>
    <w:p w:rsidR="00AC5B7E" w:rsidRDefault="00AC5B7E" w:rsidP="00B16550">
      <w:pPr>
        <w:jc w:val="both"/>
        <w:rPr>
          <w:sz w:val="28"/>
          <w:szCs w:val="28"/>
        </w:rPr>
      </w:pPr>
    </w:p>
    <w:p w:rsidR="00B16550" w:rsidRDefault="00B16550" w:rsidP="00B16550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администрации района, прокуратура района, постоянной комиссии, бухгалтерии.</w:t>
      </w:r>
    </w:p>
    <w:p w:rsidR="00B16550" w:rsidRDefault="00B16550" w:rsidP="00B16550">
      <w:pPr>
        <w:jc w:val="both"/>
        <w:rPr>
          <w:sz w:val="28"/>
          <w:szCs w:val="28"/>
        </w:rPr>
      </w:pPr>
    </w:p>
    <w:p w:rsidR="00B16550" w:rsidRDefault="00B16550" w:rsidP="00B16550">
      <w:pPr>
        <w:jc w:val="both"/>
        <w:rPr>
          <w:sz w:val="28"/>
          <w:szCs w:val="28"/>
        </w:rPr>
      </w:pPr>
    </w:p>
    <w:p w:rsidR="00D555A0" w:rsidRDefault="00D555A0" w:rsidP="00D555A0">
      <w:pPr>
        <w:ind w:firstLine="5940"/>
        <w:rPr>
          <w:sz w:val="28"/>
          <w:szCs w:val="28"/>
        </w:rPr>
      </w:pPr>
    </w:p>
    <w:p w:rsidR="00B16550" w:rsidRDefault="00B16550" w:rsidP="00D555A0">
      <w:pPr>
        <w:ind w:firstLine="5940"/>
        <w:rPr>
          <w:sz w:val="28"/>
          <w:szCs w:val="28"/>
        </w:rPr>
      </w:pPr>
    </w:p>
    <w:p w:rsidR="00B16550" w:rsidRDefault="00B16550" w:rsidP="00D555A0">
      <w:pPr>
        <w:ind w:firstLine="5940"/>
        <w:rPr>
          <w:sz w:val="28"/>
          <w:szCs w:val="28"/>
        </w:rPr>
      </w:pPr>
    </w:p>
    <w:p w:rsidR="00B16550" w:rsidRDefault="00B16550" w:rsidP="00D555A0">
      <w:pPr>
        <w:ind w:firstLine="5940"/>
        <w:rPr>
          <w:sz w:val="28"/>
          <w:szCs w:val="28"/>
        </w:rPr>
      </w:pPr>
    </w:p>
    <w:p w:rsidR="00B16550" w:rsidRDefault="00B16550" w:rsidP="00D555A0">
      <w:pPr>
        <w:ind w:firstLine="5940"/>
        <w:rPr>
          <w:sz w:val="28"/>
          <w:szCs w:val="28"/>
        </w:rPr>
      </w:pPr>
    </w:p>
    <w:p w:rsidR="00B16550" w:rsidRDefault="00B16550" w:rsidP="00D555A0">
      <w:pPr>
        <w:ind w:firstLine="5940"/>
        <w:rPr>
          <w:sz w:val="28"/>
          <w:szCs w:val="28"/>
        </w:rPr>
      </w:pPr>
    </w:p>
    <w:p w:rsidR="00B16550" w:rsidRDefault="00B16550" w:rsidP="00D555A0">
      <w:pPr>
        <w:ind w:firstLine="5940"/>
        <w:rPr>
          <w:sz w:val="28"/>
          <w:szCs w:val="28"/>
        </w:rPr>
      </w:pPr>
    </w:p>
    <w:p w:rsidR="00B16550" w:rsidRDefault="00B16550" w:rsidP="00D555A0">
      <w:pPr>
        <w:ind w:firstLine="5940"/>
        <w:rPr>
          <w:sz w:val="28"/>
          <w:szCs w:val="28"/>
        </w:rPr>
      </w:pPr>
    </w:p>
    <w:p w:rsidR="00B16550" w:rsidRDefault="00B16550" w:rsidP="00D555A0">
      <w:pPr>
        <w:ind w:firstLine="5940"/>
        <w:rPr>
          <w:sz w:val="28"/>
          <w:szCs w:val="28"/>
        </w:rPr>
      </w:pPr>
    </w:p>
    <w:p w:rsidR="00B16550" w:rsidRDefault="00B16550" w:rsidP="00D555A0">
      <w:pPr>
        <w:ind w:firstLine="5940"/>
        <w:rPr>
          <w:sz w:val="28"/>
          <w:szCs w:val="28"/>
        </w:rPr>
      </w:pPr>
    </w:p>
    <w:p w:rsidR="00B16550" w:rsidRDefault="00B16550" w:rsidP="00D555A0">
      <w:pPr>
        <w:ind w:firstLine="5940"/>
        <w:rPr>
          <w:sz w:val="28"/>
          <w:szCs w:val="28"/>
        </w:rPr>
      </w:pPr>
    </w:p>
    <w:tbl>
      <w:tblPr>
        <w:tblW w:w="11376" w:type="dxa"/>
        <w:tblInd w:w="93" w:type="dxa"/>
        <w:tblLook w:val="0000" w:firstRow="0" w:lastRow="0" w:firstColumn="0" w:lastColumn="0" w:noHBand="0" w:noVBand="0"/>
      </w:tblPr>
      <w:tblGrid>
        <w:gridCol w:w="2715"/>
        <w:gridCol w:w="845"/>
        <w:gridCol w:w="3475"/>
        <w:gridCol w:w="65"/>
        <w:gridCol w:w="171"/>
        <w:gridCol w:w="1260"/>
        <w:gridCol w:w="220"/>
        <w:gridCol w:w="1149"/>
        <w:gridCol w:w="15"/>
        <w:gridCol w:w="1405"/>
        <w:gridCol w:w="56"/>
      </w:tblGrid>
      <w:tr w:rsidR="00D555A0" w:rsidRPr="008B6018" w:rsidTr="00D555A0">
        <w:trPr>
          <w:gridAfter w:val="1"/>
          <w:wAfter w:w="56" w:type="dxa"/>
          <w:trHeight w:val="37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rPr>
                <w:rFonts w:ascii="Arial CYR" w:hAnsi="Arial CYR" w:cs="Arial CYR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rPr>
                <w:rFonts w:ascii="Arial CYR" w:hAnsi="Arial CYR" w:cs="Arial CYR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jc w:val="both"/>
            </w:pPr>
            <w:r w:rsidRPr="008B6018">
              <w:t>Приложение 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/>
        </w:tc>
      </w:tr>
      <w:tr w:rsidR="00D555A0" w:rsidRPr="008B6018" w:rsidTr="00D555A0">
        <w:trPr>
          <w:gridAfter w:val="1"/>
          <w:wAfter w:w="56" w:type="dxa"/>
          <w:trHeight w:val="37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rPr>
                <w:rFonts w:ascii="Arial CYR" w:hAnsi="Arial CYR" w:cs="Arial CYR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rPr>
                <w:rFonts w:ascii="Arial CYR" w:hAnsi="Arial CYR" w:cs="Arial CYR"/>
              </w:rPr>
            </w:pPr>
          </w:p>
        </w:tc>
        <w:tc>
          <w:tcPr>
            <w:tcW w:w="2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jc w:val="both"/>
            </w:pPr>
            <w:r w:rsidRPr="008B6018">
              <w:t>к решению совета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/>
        </w:tc>
      </w:tr>
      <w:tr w:rsidR="00D555A0" w:rsidRPr="008B6018" w:rsidTr="00D555A0">
        <w:trPr>
          <w:gridAfter w:val="1"/>
          <w:wAfter w:w="56" w:type="dxa"/>
          <w:trHeight w:val="37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rPr>
                <w:rFonts w:ascii="Arial CYR" w:hAnsi="Arial CYR" w:cs="Arial CYR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rPr>
                <w:rFonts w:ascii="Arial CYR" w:hAnsi="Arial CYR" w:cs="Arial CYR"/>
              </w:rPr>
            </w:pPr>
          </w:p>
        </w:tc>
        <w:tc>
          <w:tcPr>
            <w:tcW w:w="42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Default="00D555A0" w:rsidP="00D555A0">
            <w:pPr>
              <w:jc w:val="both"/>
            </w:pPr>
            <w:r w:rsidRPr="008B6018">
              <w:t>депутатов Черкасского</w:t>
            </w:r>
          </w:p>
          <w:p w:rsidR="00D555A0" w:rsidRPr="008B6018" w:rsidRDefault="00D555A0" w:rsidP="00D555A0">
            <w:pPr>
              <w:jc w:val="both"/>
            </w:pPr>
            <w:r w:rsidRPr="008B6018">
              <w:t xml:space="preserve"> сельсовета </w:t>
            </w:r>
          </w:p>
        </w:tc>
      </w:tr>
      <w:tr w:rsidR="00D555A0" w:rsidRPr="008B6018" w:rsidTr="00D555A0">
        <w:trPr>
          <w:gridAfter w:val="1"/>
          <w:wAfter w:w="56" w:type="dxa"/>
          <w:trHeight w:val="37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rPr>
                <w:rFonts w:ascii="Arial CYR" w:hAnsi="Arial CYR" w:cs="Arial CYR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rPr>
                <w:rFonts w:ascii="Arial CYR" w:hAnsi="Arial CYR" w:cs="Arial CYR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jc w:val="both"/>
            </w:pPr>
            <w:r w:rsidRPr="008B6018">
              <w:t xml:space="preserve">от </w:t>
            </w:r>
            <w:r>
              <w:t>23 декабря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jc w:val="both"/>
            </w:pPr>
            <w:r w:rsidRPr="008B6018">
              <w:t>201</w:t>
            </w:r>
            <w:r>
              <w:t>5</w:t>
            </w:r>
            <w:r w:rsidRPr="008B6018">
              <w:t xml:space="preserve"> год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/>
        </w:tc>
      </w:tr>
      <w:tr w:rsidR="00D555A0" w:rsidRPr="008B6018" w:rsidTr="00D555A0">
        <w:trPr>
          <w:gridAfter w:val="1"/>
          <w:wAfter w:w="56" w:type="dxa"/>
          <w:trHeight w:val="255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rPr>
                <w:rFonts w:ascii="Arial CYR" w:hAnsi="Arial CYR" w:cs="Arial CYR"/>
              </w:rPr>
            </w:pPr>
          </w:p>
        </w:tc>
        <w:tc>
          <w:tcPr>
            <w:tcW w:w="3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rPr>
                <w:rFonts w:ascii="Arial CYR" w:hAnsi="Arial CYR" w:cs="Arial CYR"/>
              </w:rPr>
            </w:pPr>
          </w:p>
        </w:tc>
        <w:tc>
          <w:tcPr>
            <w:tcW w:w="16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725C34" w:rsidRDefault="00D555A0" w:rsidP="00D555A0">
            <w:pPr>
              <w:jc w:val="both"/>
            </w:pPr>
            <w:r w:rsidRPr="00725C34">
              <w:t>№</w:t>
            </w:r>
            <w:r>
              <w:t>20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jc w:val="both"/>
              <w:rPr>
                <w:rFonts w:ascii="Arial CYR" w:hAnsi="Arial CYR" w:cs="Arial CYR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rPr>
                <w:rFonts w:ascii="Arial CYR" w:hAnsi="Arial CYR" w:cs="Arial CYR"/>
              </w:rPr>
            </w:pPr>
          </w:p>
        </w:tc>
      </w:tr>
      <w:tr w:rsidR="00D555A0" w:rsidRPr="008B6018" w:rsidTr="00D555A0">
        <w:trPr>
          <w:gridAfter w:val="1"/>
          <w:wAfter w:w="56" w:type="dxa"/>
          <w:trHeight w:val="375"/>
        </w:trPr>
        <w:tc>
          <w:tcPr>
            <w:tcW w:w="11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55A0" w:rsidRPr="008B6018" w:rsidRDefault="00D555A0" w:rsidP="00D555A0">
            <w:pPr>
              <w:jc w:val="center"/>
              <w:rPr>
                <w:b/>
                <w:bCs/>
              </w:rPr>
            </w:pPr>
            <w:r w:rsidRPr="008B6018">
              <w:rPr>
                <w:b/>
                <w:bCs/>
              </w:rPr>
              <w:t xml:space="preserve">Источники внутреннего финансирования дефицита местного бюджета </w:t>
            </w:r>
          </w:p>
        </w:tc>
      </w:tr>
      <w:tr w:rsidR="00D555A0" w:rsidRPr="008B6018" w:rsidTr="00D555A0">
        <w:trPr>
          <w:gridAfter w:val="1"/>
          <w:wAfter w:w="56" w:type="dxa"/>
          <w:trHeight w:val="375"/>
        </w:trPr>
        <w:tc>
          <w:tcPr>
            <w:tcW w:w="113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jc w:val="center"/>
              <w:rPr>
                <w:b/>
                <w:bCs/>
              </w:rPr>
            </w:pPr>
            <w:r w:rsidRPr="008B6018">
              <w:rPr>
                <w:b/>
                <w:bCs/>
              </w:rPr>
              <w:t>на 201</w:t>
            </w:r>
            <w:r>
              <w:rPr>
                <w:b/>
                <w:bCs/>
              </w:rPr>
              <w:t>6</w:t>
            </w:r>
            <w:r w:rsidRPr="008B6018">
              <w:rPr>
                <w:b/>
                <w:bCs/>
              </w:rPr>
              <w:t xml:space="preserve"> год </w:t>
            </w:r>
          </w:p>
        </w:tc>
      </w:tr>
      <w:tr w:rsidR="00D555A0" w:rsidRPr="008B6018" w:rsidTr="00D555A0">
        <w:trPr>
          <w:trHeight w:val="37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jc w:val="center"/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rPr>
                <w:rFonts w:ascii="Arial CYR" w:hAnsi="Arial CYR" w:cs="Arial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rPr>
                <w:rFonts w:ascii="Arial CYR" w:hAnsi="Arial CYR" w:cs="Arial CYR"/>
              </w:rPr>
            </w:pPr>
          </w:p>
        </w:tc>
        <w:tc>
          <w:tcPr>
            <w:tcW w:w="2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jc w:val="right"/>
            </w:pPr>
            <w:r w:rsidRPr="008B6018">
              <w:t>(руб.)</w:t>
            </w:r>
          </w:p>
        </w:tc>
      </w:tr>
      <w:tr w:rsidR="00D555A0" w:rsidRPr="008B6018" w:rsidTr="00D555A0">
        <w:trPr>
          <w:trHeight w:val="375"/>
        </w:trPr>
        <w:tc>
          <w:tcPr>
            <w:tcW w:w="2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jc w:val="center"/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rPr>
                <w:rFonts w:ascii="Arial CYR" w:hAnsi="Arial CYR" w:cs="Arial CY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rPr>
                <w:rFonts w:ascii="Arial CYR" w:hAnsi="Arial CYR" w:cs="Arial CYR"/>
              </w:rPr>
            </w:pPr>
          </w:p>
        </w:tc>
        <w:tc>
          <w:tcPr>
            <w:tcW w:w="28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555A0" w:rsidRPr="008B6018" w:rsidRDefault="00D555A0" w:rsidP="00D555A0">
            <w:pPr>
              <w:rPr>
                <w:rFonts w:ascii="Arial CYR" w:hAnsi="Arial CYR" w:cs="Arial CYR"/>
              </w:rPr>
            </w:pPr>
          </w:p>
        </w:tc>
      </w:tr>
      <w:tr w:rsidR="00D555A0" w:rsidRPr="008B6018" w:rsidTr="00D555A0">
        <w:trPr>
          <w:gridAfter w:val="1"/>
          <w:wAfter w:w="56" w:type="dxa"/>
          <w:trHeight w:val="3366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A0" w:rsidRPr="008B6018" w:rsidRDefault="00D555A0" w:rsidP="00D555A0">
            <w:pPr>
              <w:jc w:val="center"/>
              <w:rPr>
                <w:b/>
                <w:bCs/>
              </w:rPr>
            </w:pPr>
            <w:r w:rsidRPr="008B6018">
              <w:rPr>
                <w:b/>
                <w:bCs/>
              </w:rPr>
              <w:t>Код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A0" w:rsidRPr="008B6018" w:rsidRDefault="00D555A0" w:rsidP="00D5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8B6018">
              <w:rPr>
                <w:b/>
                <w:bCs/>
                <w:sz w:val="20"/>
                <w:szCs w:val="20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A0" w:rsidRPr="008B6018" w:rsidRDefault="00D555A0" w:rsidP="00D5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8B6018">
              <w:rPr>
                <w:b/>
                <w:bCs/>
                <w:sz w:val="20"/>
                <w:szCs w:val="20"/>
              </w:rPr>
              <w:t>201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8B601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0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5A0" w:rsidRPr="008B6018" w:rsidRDefault="00D555A0" w:rsidP="00D555A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555A0" w:rsidRPr="008B6018" w:rsidTr="00D555A0">
        <w:trPr>
          <w:gridAfter w:val="1"/>
          <w:wAfter w:w="56" w:type="dxa"/>
          <w:trHeight w:val="112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A0" w:rsidRPr="008B6018" w:rsidRDefault="00D555A0" w:rsidP="00D555A0">
            <w:pPr>
              <w:jc w:val="center"/>
              <w:rPr>
                <w:b/>
                <w:bCs/>
                <w:sz w:val="20"/>
                <w:szCs w:val="20"/>
              </w:rPr>
            </w:pPr>
            <w:r w:rsidRPr="008B6018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A0" w:rsidRPr="008B6018" w:rsidRDefault="00D555A0" w:rsidP="00D555A0">
            <w:pPr>
              <w:jc w:val="both"/>
              <w:rPr>
                <w:b/>
                <w:bCs/>
                <w:sz w:val="20"/>
                <w:szCs w:val="20"/>
              </w:rPr>
            </w:pPr>
            <w:r w:rsidRPr="008B6018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0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</w:p>
        </w:tc>
      </w:tr>
      <w:tr w:rsidR="00D555A0" w:rsidRPr="008B6018" w:rsidTr="00D555A0">
        <w:trPr>
          <w:gridAfter w:val="1"/>
          <w:wAfter w:w="56" w:type="dxa"/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000 01 05 00 00 00 0000 000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A0" w:rsidRPr="008B6018" w:rsidRDefault="00D555A0" w:rsidP="00D555A0">
            <w:pPr>
              <w:jc w:val="both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159 500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</w:p>
        </w:tc>
      </w:tr>
      <w:tr w:rsidR="00D555A0" w:rsidRPr="008B6018" w:rsidTr="00D555A0">
        <w:trPr>
          <w:gridAfter w:val="1"/>
          <w:wAfter w:w="56" w:type="dxa"/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A0" w:rsidRPr="008B6018" w:rsidRDefault="00D555A0" w:rsidP="00D555A0">
            <w:pPr>
              <w:jc w:val="both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9 922 300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</w:p>
        </w:tc>
      </w:tr>
      <w:tr w:rsidR="00D555A0" w:rsidRPr="008B6018" w:rsidTr="00D555A0">
        <w:trPr>
          <w:gridAfter w:val="1"/>
          <w:wAfter w:w="56" w:type="dxa"/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A0" w:rsidRPr="008B6018" w:rsidRDefault="00D555A0" w:rsidP="00D555A0">
            <w:pPr>
              <w:jc w:val="both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9 922 300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</w:p>
        </w:tc>
      </w:tr>
      <w:tr w:rsidR="00D555A0" w:rsidRPr="008B6018" w:rsidTr="00D555A0">
        <w:trPr>
          <w:gridAfter w:val="1"/>
          <w:wAfter w:w="56" w:type="dxa"/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A0" w:rsidRPr="008B6018" w:rsidRDefault="00D555A0" w:rsidP="00D555A0">
            <w:pPr>
              <w:jc w:val="both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9 922 300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</w:p>
        </w:tc>
      </w:tr>
      <w:tr w:rsidR="00D555A0" w:rsidRPr="008B6018" w:rsidTr="00D555A0">
        <w:trPr>
          <w:gridAfter w:val="1"/>
          <w:wAfter w:w="56" w:type="dxa"/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A0" w:rsidRPr="008B6018" w:rsidRDefault="00D555A0" w:rsidP="00D555A0">
            <w:pPr>
              <w:jc w:val="both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9 922 300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</w:p>
        </w:tc>
      </w:tr>
      <w:tr w:rsidR="00D555A0" w:rsidRPr="008B6018" w:rsidTr="00D555A0">
        <w:trPr>
          <w:gridAfter w:val="1"/>
          <w:wAfter w:w="56" w:type="dxa"/>
          <w:trHeight w:val="37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A0" w:rsidRPr="008B6018" w:rsidRDefault="00D555A0" w:rsidP="00D555A0">
            <w:pPr>
              <w:jc w:val="both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10 081 800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</w:p>
        </w:tc>
      </w:tr>
      <w:tr w:rsidR="00D555A0" w:rsidRPr="008B6018" w:rsidTr="00D555A0">
        <w:trPr>
          <w:gridAfter w:val="1"/>
          <w:wAfter w:w="56" w:type="dxa"/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A0" w:rsidRPr="008B6018" w:rsidRDefault="00D555A0" w:rsidP="00D555A0">
            <w:pPr>
              <w:jc w:val="both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10 081 800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</w:p>
        </w:tc>
      </w:tr>
      <w:tr w:rsidR="00D555A0" w:rsidRPr="008B6018" w:rsidTr="00D555A0">
        <w:trPr>
          <w:gridAfter w:val="1"/>
          <w:wAfter w:w="56" w:type="dxa"/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A0" w:rsidRPr="008B6018" w:rsidRDefault="00D555A0" w:rsidP="00D555A0">
            <w:pPr>
              <w:jc w:val="both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A0" w:rsidRDefault="00D555A0" w:rsidP="00D555A0">
            <w:pPr>
              <w:jc w:val="center"/>
              <w:rPr>
                <w:sz w:val="20"/>
                <w:szCs w:val="20"/>
              </w:rPr>
            </w:pPr>
          </w:p>
          <w:p w:rsidR="00D555A0" w:rsidRDefault="00D555A0" w:rsidP="00D555A0">
            <w:pPr>
              <w:jc w:val="center"/>
              <w:rPr>
                <w:sz w:val="20"/>
                <w:szCs w:val="20"/>
              </w:rPr>
            </w:pPr>
          </w:p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10 081 800</w:t>
            </w:r>
          </w:p>
        </w:tc>
        <w:tc>
          <w:tcPr>
            <w:tcW w:w="14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</w:p>
        </w:tc>
      </w:tr>
      <w:tr w:rsidR="00D555A0" w:rsidRPr="008B6018" w:rsidTr="00D555A0">
        <w:trPr>
          <w:gridAfter w:val="1"/>
          <w:wAfter w:w="56" w:type="dxa"/>
          <w:trHeight w:val="750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5A0" w:rsidRPr="008B6018" w:rsidRDefault="00D555A0" w:rsidP="00D555A0">
            <w:pPr>
              <w:jc w:val="both"/>
              <w:rPr>
                <w:sz w:val="20"/>
                <w:szCs w:val="20"/>
              </w:rPr>
            </w:pPr>
            <w:r w:rsidRPr="008B6018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A0" w:rsidRDefault="00D555A0" w:rsidP="00D555A0">
            <w:pPr>
              <w:jc w:val="center"/>
              <w:rPr>
                <w:sz w:val="20"/>
                <w:szCs w:val="20"/>
              </w:rPr>
            </w:pPr>
          </w:p>
          <w:p w:rsidR="00D555A0" w:rsidRDefault="00D555A0" w:rsidP="00D555A0">
            <w:pPr>
              <w:jc w:val="center"/>
              <w:rPr>
                <w:sz w:val="20"/>
                <w:szCs w:val="20"/>
              </w:rPr>
            </w:pPr>
          </w:p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10 081 800</w:t>
            </w:r>
          </w:p>
        </w:tc>
        <w:tc>
          <w:tcPr>
            <w:tcW w:w="1405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555A0" w:rsidRPr="008B6018" w:rsidRDefault="00D555A0" w:rsidP="00D555A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16550" w:rsidRDefault="00B16550" w:rsidP="00462DAC">
      <w:pPr>
        <w:ind w:firstLine="5940"/>
        <w:jc w:val="both"/>
        <w:rPr>
          <w:sz w:val="28"/>
          <w:szCs w:val="28"/>
        </w:rPr>
      </w:pPr>
    </w:p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lastRenderedPageBreak/>
        <w:t xml:space="preserve">Приложение </w:t>
      </w:r>
      <w:r w:rsidR="006E2255">
        <w:rPr>
          <w:sz w:val="28"/>
          <w:szCs w:val="28"/>
        </w:rPr>
        <w:t>2</w:t>
      </w:r>
    </w:p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r w:rsidRPr="001D7F51">
        <w:rPr>
          <w:sz w:val="28"/>
          <w:szCs w:val="28"/>
        </w:rPr>
        <w:t xml:space="preserve">к решению Совета </w:t>
      </w:r>
    </w:p>
    <w:p w:rsidR="004A2A29" w:rsidRPr="004A2A29" w:rsidRDefault="004A2A29" w:rsidP="004A2A29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4A2A29">
        <w:rPr>
          <w:sz w:val="28"/>
          <w:szCs w:val="28"/>
        </w:rPr>
        <w:t>Черкасского</w:t>
      </w:r>
    </w:p>
    <w:p w:rsidR="004A2A29" w:rsidRPr="004A2A29" w:rsidRDefault="004A2A29" w:rsidP="004A2A29">
      <w:pPr>
        <w:ind w:firstLine="5940"/>
        <w:jc w:val="both"/>
        <w:rPr>
          <w:sz w:val="28"/>
          <w:szCs w:val="28"/>
        </w:rPr>
      </w:pPr>
      <w:r w:rsidRPr="004A2A29">
        <w:rPr>
          <w:sz w:val="28"/>
          <w:szCs w:val="28"/>
        </w:rPr>
        <w:t xml:space="preserve">сельсовета  </w:t>
      </w:r>
    </w:p>
    <w:p w:rsidR="004A2A29" w:rsidRPr="004A2A29" w:rsidRDefault="004A2A29" w:rsidP="004A2A29">
      <w:pPr>
        <w:ind w:firstLine="5940"/>
        <w:jc w:val="both"/>
        <w:rPr>
          <w:sz w:val="28"/>
          <w:szCs w:val="28"/>
        </w:rPr>
      </w:pPr>
      <w:r w:rsidRPr="004A2A29">
        <w:rPr>
          <w:sz w:val="28"/>
          <w:szCs w:val="28"/>
        </w:rPr>
        <w:t xml:space="preserve">от </w:t>
      </w:r>
      <w:r>
        <w:rPr>
          <w:sz w:val="28"/>
          <w:szCs w:val="28"/>
        </w:rPr>
        <w:t>23 декабря</w:t>
      </w:r>
      <w:r w:rsidRPr="004A2A2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4A2A29">
          <w:rPr>
            <w:sz w:val="28"/>
            <w:szCs w:val="28"/>
          </w:rPr>
          <w:t>20</w:t>
        </w:r>
        <w:r>
          <w:rPr>
            <w:sz w:val="28"/>
            <w:szCs w:val="28"/>
          </w:rPr>
          <w:t>15 г</w:t>
        </w:r>
      </w:smartTag>
      <w:r>
        <w:rPr>
          <w:sz w:val="28"/>
          <w:szCs w:val="28"/>
        </w:rPr>
        <w:t xml:space="preserve"> №</w:t>
      </w:r>
      <w:r w:rsidR="00A1223A">
        <w:rPr>
          <w:sz w:val="28"/>
          <w:szCs w:val="28"/>
        </w:rPr>
        <w:t>25</w:t>
      </w:r>
    </w:p>
    <w:p w:rsidR="00462DAC" w:rsidRPr="001D7F51" w:rsidRDefault="00462DAC" w:rsidP="00462DAC">
      <w:pPr>
        <w:ind w:firstLine="59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E0756" w:rsidRDefault="003E0756" w:rsidP="00462DAC">
      <w:pPr>
        <w:ind w:firstLine="5940"/>
        <w:jc w:val="both"/>
        <w:rPr>
          <w:sz w:val="28"/>
          <w:szCs w:val="28"/>
        </w:rPr>
      </w:pPr>
    </w:p>
    <w:p w:rsidR="003E0756" w:rsidRPr="0026688E" w:rsidRDefault="003E0756" w:rsidP="00462DAC">
      <w:pPr>
        <w:ind w:firstLine="5940"/>
        <w:jc w:val="both"/>
        <w:rPr>
          <w:sz w:val="28"/>
          <w:szCs w:val="28"/>
        </w:rPr>
      </w:pPr>
    </w:p>
    <w:p w:rsidR="001D7F51" w:rsidRDefault="001D7F51" w:rsidP="00D549D4">
      <w:pPr>
        <w:jc w:val="center"/>
        <w:rPr>
          <w:b/>
          <w:sz w:val="28"/>
          <w:szCs w:val="28"/>
        </w:rPr>
      </w:pPr>
      <w:r w:rsidRPr="0026688E">
        <w:rPr>
          <w:b/>
          <w:sz w:val="28"/>
          <w:szCs w:val="28"/>
        </w:rPr>
        <w:t>Перечень</w:t>
      </w:r>
      <w:r>
        <w:rPr>
          <w:b/>
          <w:sz w:val="28"/>
          <w:szCs w:val="28"/>
        </w:rPr>
        <w:t xml:space="preserve"> </w:t>
      </w:r>
      <w:r w:rsidRPr="0026688E">
        <w:rPr>
          <w:b/>
          <w:sz w:val="28"/>
          <w:szCs w:val="28"/>
        </w:rPr>
        <w:t>главных распорядителей средств местного бюджета на 201</w:t>
      </w:r>
      <w:r w:rsidR="00466DDA">
        <w:rPr>
          <w:b/>
          <w:sz w:val="28"/>
          <w:szCs w:val="28"/>
        </w:rPr>
        <w:t>6</w:t>
      </w:r>
      <w:r w:rsidRPr="0026688E">
        <w:rPr>
          <w:b/>
          <w:sz w:val="28"/>
          <w:szCs w:val="28"/>
        </w:rPr>
        <w:t xml:space="preserve"> год</w:t>
      </w:r>
    </w:p>
    <w:p w:rsidR="001D7F51" w:rsidRPr="0026688E" w:rsidRDefault="001D7F51" w:rsidP="001D7F51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page" w:tblpX="1284" w:tblpY="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201"/>
        <w:gridCol w:w="7978"/>
      </w:tblGrid>
      <w:tr w:rsidR="001D7F51" w:rsidRPr="006340C7" w:rsidTr="006340C7">
        <w:trPr>
          <w:trHeight w:val="647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№ п/п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КВСР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Наименование</w:t>
            </w:r>
          </w:p>
        </w:tc>
      </w:tr>
      <w:tr w:rsidR="001D7F51" w:rsidRPr="006340C7" w:rsidTr="006340C7">
        <w:trPr>
          <w:trHeight w:val="33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center"/>
              <w:rPr>
                <w:sz w:val="28"/>
                <w:szCs w:val="28"/>
              </w:rPr>
            </w:pPr>
            <w:r w:rsidRPr="006340C7">
              <w:rPr>
                <w:sz w:val="28"/>
                <w:szCs w:val="28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4A2A29" w:rsidP="00634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8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F51" w:rsidRPr="006340C7" w:rsidRDefault="001D7F51" w:rsidP="006340C7">
            <w:pPr>
              <w:jc w:val="both"/>
              <w:rPr>
                <w:sz w:val="28"/>
                <w:szCs w:val="28"/>
              </w:rPr>
            </w:pPr>
            <w:proofErr w:type="gramStart"/>
            <w:r w:rsidRPr="006340C7">
              <w:rPr>
                <w:sz w:val="28"/>
                <w:szCs w:val="28"/>
              </w:rPr>
              <w:t xml:space="preserve">Администрация </w:t>
            </w:r>
            <w:r w:rsidR="004A2A29">
              <w:rPr>
                <w:sz w:val="28"/>
                <w:szCs w:val="28"/>
              </w:rPr>
              <w:t xml:space="preserve"> Черкасского</w:t>
            </w:r>
            <w:proofErr w:type="gramEnd"/>
            <w:r w:rsidR="004A2A29" w:rsidRPr="006340C7">
              <w:rPr>
                <w:sz w:val="28"/>
                <w:szCs w:val="28"/>
              </w:rPr>
              <w:t xml:space="preserve"> </w:t>
            </w:r>
            <w:r w:rsidRPr="006340C7">
              <w:rPr>
                <w:sz w:val="28"/>
                <w:szCs w:val="28"/>
              </w:rPr>
              <w:t xml:space="preserve"> сельсовета</w:t>
            </w:r>
          </w:p>
        </w:tc>
      </w:tr>
    </w:tbl>
    <w:p w:rsidR="001D7F51" w:rsidRPr="0026688E" w:rsidRDefault="001D7F51" w:rsidP="001D7F51">
      <w:pPr>
        <w:jc w:val="both"/>
        <w:rPr>
          <w:b/>
          <w:sz w:val="28"/>
          <w:szCs w:val="28"/>
        </w:rPr>
      </w:pPr>
    </w:p>
    <w:p w:rsidR="001D7F51" w:rsidRPr="0026688E" w:rsidRDefault="001D7F51" w:rsidP="001D7F51">
      <w:pPr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Pr="0026688E" w:rsidRDefault="001D7F51" w:rsidP="001D7F51">
      <w:pPr>
        <w:jc w:val="center"/>
        <w:rPr>
          <w:sz w:val="28"/>
          <w:szCs w:val="28"/>
        </w:rPr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1D7F51">
      <w:pPr>
        <w:jc w:val="center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D97803" w:rsidRDefault="00D97803" w:rsidP="003762AD">
      <w:pPr>
        <w:ind w:firstLine="5940"/>
        <w:jc w:val="both"/>
      </w:pPr>
    </w:p>
    <w:p w:rsidR="00D97803" w:rsidRDefault="00D97803" w:rsidP="003762AD">
      <w:pPr>
        <w:ind w:firstLine="5940"/>
        <w:jc w:val="both"/>
      </w:pPr>
    </w:p>
    <w:p w:rsidR="00D97803" w:rsidRPr="007055B6" w:rsidRDefault="00D97803" w:rsidP="00D97803">
      <w:pPr>
        <w:ind w:firstLine="5940"/>
        <w:jc w:val="both"/>
      </w:pPr>
      <w:r>
        <w:lastRenderedPageBreak/>
        <w:t xml:space="preserve">          </w:t>
      </w:r>
      <w:r w:rsidRPr="007055B6">
        <w:t>Приложение 3</w:t>
      </w:r>
    </w:p>
    <w:p w:rsidR="00D97803" w:rsidRPr="007055B6" w:rsidRDefault="00D97803" w:rsidP="00D97803">
      <w:pPr>
        <w:ind w:firstLine="5940"/>
        <w:jc w:val="both"/>
      </w:pPr>
      <w:r>
        <w:t xml:space="preserve">          </w:t>
      </w:r>
      <w:r w:rsidRPr="007055B6">
        <w:t xml:space="preserve">к решению Совета </w:t>
      </w:r>
    </w:p>
    <w:p w:rsidR="00D97803" w:rsidRPr="007055B6" w:rsidRDefault="00D97803" w:rsidP="00D97803">
      <w:pPr>
        <w:ind w:firstLine="5940"/>
        <w:jc w:val="both"/>
      </w:pPr>
      <w:r>
        <w:t xml:space="preserve">          </w:t>
      </w:r>
      <w:r w:rsidRPr="007055B6">
        <w:t>депутатов   Черкасского</w:t>
      </w:r>
    </w:p>
    <w:p w:rsidR="00D97803" w:rsidRPr="007055B6" w:rsidRDefault="00D97803" w:rsidP="00D97803">
      <w:pPr>
        <w:ind w:firstLine="5940"/>
        <w:jc w:val="both"/>
      </w:pPr>
      <w:r>
        <w:t xml:space="preserve">         </w:t>
      </w:r>
      <w:r w:rsidRPr="007055B6">
        <w:t>сельсовета</w:t>
      </w:r>
    </w:p>
    <w:p w:rsidR="00D97803" w:rsidRPr="007055B6" w:rsidRDefault="00D97803" w:rsidP="00D97803">
      <w:pPr>
        <w:ind w:firstLine="5940"/>
        <w:jc w:val="both"/>
      </w:pPr>
      <w:r>
        <w:t xml:space="preserve">         </w:t>
      </w:r>
      <w:proofErr w:type="gramStart"/>
      <w:r w:rsidRPr="007055B6">
        <w:t>от  23</w:t>
      </w:r>
      <w:proofErr w:type="gramEnd"/>
      <w:r w:rsidRPr="007055B6">
        <w:t xml:space="preserve"> декабря 2015 года </w:t>
      </w:r>
      <w:r>
        <w:t>№</w:t>
      </w:r>
      <w:r w:rsidR="00A1223A">
        <w:t>25</w:t>
      </w:r>
    </w:p>
    <w:p w:rsidR="00D97803" w:rsidRPr="007055B6" w:rsidRDefault="00D97803" w:rsidP="00D97803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B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D97803" w:rsidRDefault="00D97803" w:rsidP="00D97803">
      <w:pPr>
        <w:ind w:firstLine="5940"/>
        <w:jc w:val="both"/>
        <w:rPr>
          <w:sz w:val="28"/>
          <w:szCs w:val="28"/>
        </w:rPr>
      </w:pPr>
    </w:p>
    <w:p w:rsidR="00D97803" w:rsidRPr="001D7F51" w:rsidRDefault="00D97803" w:rsidP="00D97803">
      <w:pPr>
        <w:ind w:firstLine="5940"/>
        <w:jc w:val="both"/>
        <w:rPr>
          <w:sz w:val="28"/>
          <w:szCs w:val="28"/>
        </w:rPr>
      </w:pPr>
    </w:p>
    <w:p w:rsidR="00D97803" w:rsidRDefault="00D97803" w:rsidP="00D97803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D97803" w:rsidRPr="003762AD" w:rsidRDefault="00D97803" w:rsidP="00D97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Pr="003762AD">
        <w:rPr>
          <w:b/>
          <w:sz w:val="28"/>
          <w:szCs w:val="28"/>
        </w:rPr>
        <w:t xml:space="preserve"> бюджета</w:t>
      </w:r>
    </w:p>
    <w:p w:rsidR="00D97803" w:rsidRPr="003762AD" w:rsidRDefault="00D97803" w:rsidP="00D97803">
      <w:pPr>
        <w:jc w:val="center"/>
        <w:rPr>
          <w:b/>
          <w:sz w:val="28"/>
          <w:szCs w:val="28"/>
        </w:rPr>
      </w:pPr>
    </w:p>
    <w:p w:rsidR="00D97803" w:rsidRPr="003762AD" w:rsidRDefault="00D97803" w:rsidP="00D97803">
      <w:pPr>
        <w:jc w:val="center"/>
        <w:rPr>
          <w:b/>
          <w:sz w:val="28"/>
          <w:szCs w:val="28"/>
        </w:rPr>
      </w:pPr>
    </w:p>
    <w:p w:rsidR="00D97803" w:rsidRDefault="00D97803" w:rsidP="00D97803">
      <w:pPr>
        <w:jc w:val="center"/>
      </w:pPr>
    </w:p>
    <w:p w:rsidR="00D97803" w:rsidRPr="00AB35D6" w:rsidRDefault="00D97803" w:rsidP="00D9780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D97803" w:rsidRPr="001C77A5" w:rsidRDefault="00D97803" w:rsidP="00D97803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D97803" w:rsidRPr="001C77A5" w:rsidRDefault="00D97803" w:rsidP="00D97803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Pr="00AB35D6" w:rsidRDefault="00D97803" w:rsidP="00D97803">
            <w:r>
              <w:t>0 00 00000 00 0000 000</w:t>
            </w:r>
          </w:p>
        </w:tc>
        <w:tc>
          <w:tcPr>
            <w:tcW w:w="6189" w:type="dxa"/>
          </w:tcPr>
          <w:p w:rsidR="00D97803" w:rsidRPr="001C77A5" w:rsidRDefault="00D97803" w:rsidP="00D97803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</w:t>
            </w:r>
            <w:r>
              <w:rPr>
                <w:b/>
              </w:rPr>
              <w:t>Черкасского сельсовета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Pr="001766B7" w:rsidRDefault="00D97803" w:rsidP="00D97803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D97803" w:rsidRPr="001766B7" w:rsidRDefault="00D97803" w:rsidP="00D97803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Pr="00AB35D6" w:rsidRDefault="00D97803" w:rsidP="00D97803">
            <w:pPr>
              <w:jc w:val="both"/>
            </w:pPr>
            <w:r>
              <w:t>1 11 05013 10 0000 120</w:t>
            </w:r>
          </w:p>
        </w:tc>
        <w:tc>
          <w:tcPr>
            <w:tcW w:w="6189" w:type="dxa"/>
          </w:tcPr>
          <w:p w:rsidR="00D97803" w:rsidRPr="00AB35D6" w:rsidRDefault="00D97803" w:rsidP="00D97803">
            <w:pPr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Pr="00AB35D6" w:rsidRDefault="00D97803" w:rsidP="00D97803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D97803" w:rsidRPr="00AB35D6" w:rsidRDefault="00D97803" w:rsidP="00D97803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>
              <w:t>(за исключением имущества муниципальных бюджетных и автономных учреждений)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Pr="00AB35D6" w:rsidRDefault="00D97803" w:rsidP="00D97803">
            <w:pPr>
              <w:jc w:val="both"/>
            </w:pPr>
            <w:r w:rsidRPr="00AB35D6">
              <w:t>1 14 01050 10 0000 410</w:t>
            </w:r>
          </w:p>
        </w:tc>
        <w:tc>
          <w:tcPr>
            <w:tcW w:w="6189" w:type="dxa"/>
          </w:tcPr>
          <w:p w:rsidR="00D97803" w:rsidRPr="00AB35D6" w:rsidRDefault="00D97803" w:rsidP="00D97803">
            <w:pPr>
              <w:jc w:val="both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продажи квартир</w:t>
            </w:r>
            <w:r>
              <w:t>, находящихся в собственности поселений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Pr="00AB35D6" w:rsidRDefault="00D97803" w:rsidP="00D97803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D97803" w:rsidRPr="00AB35D6" w:rsidRDefault="00D97803" w:rsidP="00D97803">
            <w:pPr>
              <w:jc w:val="both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поселений (за исключением имущества муниципальных бюджетных и 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Pr="00AB35D6" w:rsidRDefault="00D97803" w:rsidP="00D97803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D97803" w:rsidRPr="00AB35D6" w:rsidRDefault="00D97803" w:rsidP="00D97803">
            <w:pPr>
              <w:jc w:val="both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реализации имущества, находящегося в оперативном управлении учреждений, находящихся в ведении органов управления </w:t>
            </w:r>
            <w:r>
              <w:t>поселений (за исключением имущества муниципальных бюджетных автономных учреждений),</w:t>
            </w:r>
            <w:r w:rsidRPr="00AB35D6">
              <w:t xml:space="preserve"> в части реализации материальных запасов </w:t>
            </w:r>
            <w:r w:rsidRPr="00AB35D6">
              <w:lastRenderedPageBreak/>
              <w:t>по указанному имуществу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lastRenderedPageBreak/>
              <w:t>137</w:t>
            </w:r>
          </w:p>
        </w:tc>
        <w:tc>
          <w:tcPr>
            <w:tcW w:w="2794" w:type="dxa"/>
          </w:tcPr>
          <w:p w:rsidR="00D97803" w:rsidRPr="00AB35D6" w:rsidRDefault="00D97803" w:rsidP="00D97803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D97803" w:rsidRPr="00AB35D6" w:rsidRDefault="00D97803" w:rsidP="00D97803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Pr="00AB35D6" w:rsidRDefault="00D97803" w:rsidP="00D97803">
            <w:pPr>
              <w:jc w:val="both"/>
            </w:pPr>
            <w:r w:rsidRPr="00AB35D6">
              <w:t>1 14 020</w:t>
            </w:r>
            <w:r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D97803" w:rsidRPr="00AB35D6" w:rsidRDefault="00D97803" w:rsidP="00D97803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>
              <w:t xml:space="preserve">поселений (за исключением имущества муниципальных бюджетных </w:t>
            </w:r>
            <w:proofErr w:type="gramStart"/>
            <w:r>
              <w:t>и  автономных</w:t>
            </w:r>
            <w:proofErr w:type="gramEnd"/>
            <w:r>
              <w:t xml:space="preserve">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>Доходы от продажи нематериальных активов, находящихся в собственности поселений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pPr>
              <w:jc w:val="both"/>
            </w:pPr>
            <w:r>
              <w:t>1 14 06013 10 0000 430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>Невыясненные поступления, зачисляемые в бюджеты поселений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r>
              <w:t>1 13 01995 10 0000 130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r>
              <w:t>1 16 18050 10 0000 140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r>
              <w:t>1 16 90050 10 0000 140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r>
              <w:t>1 17 02020 10 0000 180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территории поселений (по обязательствам, возникшим до 1.01.2008г.)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r>
              <w:t>117 05050 10 0000 180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>Прочие неналоговые доходы бюджетов поселений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r>
              <w:t>2 02 01001 10 0000 151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r>
              <w:t>2 02 01003 10 0000 151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r>
              <w:t>2 02 02088 10 0001 151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r>
              <w:t xml:space="preserve"> 2 02 02088 10 0002 151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>Субсидии бюджетам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r>
              <w:t>2 02 02216 10 0000 151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 xml:space="preserve">Субсидии бюджетам поселений на осуществление дорожной деятельности в отношении автомобильных дорог общего пользования, а также капитального ремонта </w:t>
            </w:r>
            <w:r>
              <w:lastRenderedPageBreak/>
              <w:t>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lastRenderedPageBreak/>
              <w:t>137</w:t>
            </w:r>
          </w:p>
        </w:tc>
        <w:tc>
          <w:tcPr>
            <w:tcW w:w="2794" w:type="dxa"/>
          </w:tcPr>
          <w:p w:rsidR="00D97803" w:rsidRDefault="00D97803" w:rsidP="00D97803">
            <w:r>
              <w:t>202 02999 10 0000 151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>Прочие субсидии бюджетам поселений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r>
              <w:t>202 03003 10 0000 151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r>
              <w:t>202 03015 10 0000 151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r>
              <w:t>2 02 03024 10 0000 151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D97803" w:rsidRPr="00AB35D6" w:rsidTr="00D97803">
        <w:trPr>
          <w:trHeight w:val="1500"/>
        </w:trPr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r>
              <w:t xml:space="preserve">202 04014 10 0000 151 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97803" w:rsidRDefault="00D97803" w:rsidP="00D97803">
            <w:pPr>
              <w:jc w:val="both"/>
            </w:pPr>
          </w:p>
        </w:tc>
      </w:tr>
      <w:tr w:rsidR="00D97803" w:rsidRPr="00AB35D6" w:rsidTr="00D97803">
        <w:trPr>
          <w:trHeight w:val="975"/>
        </w:trPr>
        <w:tc>
          <w:tcPr>
            <w:tcW w:w="871" w:type="dxa"/>
          </w:tcPr>
          <w:p w:rsidR="00D97803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r>
              <w:t>202  04012 10 0000 151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Pr="001C77A5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r>
              <w:t>207 05030 10 0000 180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>Прочие безвозмездные поступления в бюджеты поселений</w:t>
            </w:r>
          </w:p>
          <w:p w:rsidR="00D97803" w:rsidRDefault="00D97803" w:rsidP="00D97803">
            <w:pPr>
              <w:jc w:val="both"/>
            </w:pPr>
          </w:p>
        </w:tc>
      </w:tr>
      <w:tr w:rsidR="00D97803" w:rsidRPr="00AB35D6" w:rsidTr="00D97803">
        <w:tc>
          <w:tcPr>
            <w:tcW w:w="871" w:type="dxa"/>
          </w:tcPr>
          <w:p w:rsidR="00D97803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r>
              <w:t>202 04014 10 0001 151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r>
              <w:t>202 04014 10 0002 151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r>
              <w:t>202 04014 10 0003 151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97803" w:rsidRPr="00AB35D6" w:rsidTr="00D97803">
        <w:tc>
          <w:tcPr>
            <w:tcW w:w="871" w:type="dxa"/>
          </w:tcPr>
          <w:p w:rsidR="00D97803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r>
              <w:t>202 04014 10 0004 151</w:t>
            </w:r>
          </w:p>
          <w:p w:rsidR="00D97803" w:rsidRDefault="00D97803" w:rsidP="00D97803"/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>Межбюджетные трансферты, передаваемые бюджетам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D97803" w:rsidRDefault="00D97803" w:rsidP="00D97803">
            <w:pPr>
              <w:jc w:val="both"/>
            </w:pPr>
          </w:p>
        </w:tc>
      </w:tr>
      <w:tr w:rsidR="00D97803" w:rsidRPr="00AB35D6" w:rsidTr="00D97803">
        <w:tc>
          <w:tcPr>
            <w:tcW w:w="871" w:type="dxa"/>
          </w:tcPr>
          <w:p w:rsidR="00D97803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r>
              <w:t xml:space="preserve">2 02 04999 10 0000 151 </w:t>
            </w:r>
          </w:p>
          <w:p w:rsidR="00D97803" w:rsidRDefault="00D97803" w:rsidP="00D97803"/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>Прочие межбюджетные трансферты</w:t>
            </w:r>
          </w:p>
          <w:p w:rsidR="00D97803" w:rsidRDefault="00D97803" w:rsidP="00D97803">
            <w:pPr>
              <w:jc w:val="both"/>
            </w:pPr>
          </w:p>
        </w:tc>
      </w:tr>
      <w:tr w:rsidR="00D97803" w:rsidRPr="00AB35D6" w:rsidTr="00D97803">
        <w:tc>
          <w:tcPr>
            <w:tcW w:w="871" w:type="dxa"/>
          </w:tcPr>
          <w:p w:rsidR="00D97803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t>137</w:t>
            </w:r>
          </w:p>
        </w:tc>
        <w:tc>
          <w:tcPr>
            <w:tcW w:w="2794" w:type="dxa"/>
          </w:tcPr>
          <w:p w:rsidR="00D97803" w:rsidRDefault="00D97803" w:rsidP="00D97803">
            <w:r>
              <w:t>2 08 05000 10 0000 180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 xml:space="preserve">Перечисления из бюджетов поселений (в бюджеты                                     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</w:t>
            </w:r>
            <w:r>
              <w:lastRenderedPageBreak/>
              <w:t>несвоевременное осуществление такого возврата и процентов, начисленных на излишне взысканные суммы</w:t>
            </w:r>
          </w:p>
          <w:p w:rsidR="00D97803" w:rsidRDefault="00D97803" w:rsidP="00D97803">
            <w:pPr>
              <w:jc w:val="both"/>
            </w:pPr>
          </w:p>
        </w:tc>
      </w:tr>
      <w:tr w:rsidR="00D97803" w:rsidRPr="00AB35D6" w:rsidTr="00D97803">
        <w:tc>
          <w:tcPr>
            <w:tcW w:w="871" w:type="dxa"/>
          </w:tcPr>
          <w:p w:rsidR="00D97803" w:rsidRDefault="00D97803" w:rsidP="00D97803">
            <w:pPr>
              <w:jc w:val="center"/>
              <w:rPr>
                <w:highlight w:val="cyan"/>
              </w:rPr>
            </w:pPr>
            <w:r>
              <w:rPr>
                <w:highlight w:val="cyan"/>
              </w:rPr>
              <w:lastRenderedPageBreak/>
              <w:t>137</w:t>
            </w:r>
          </w:p>
        </w:tc>
        <w:tc>
          <w:tcPr>
            <w:tcW w:w="2794" w:type="dxa"/>
          </w:tcPr>
          <w:p w:rsidR="00D97803" w:rsidRDefault="00D97803" w:rsidP="00D97803">
            <w:r>
              <w:t xml:space="preserve">2 19 05000 10 0000 151     </w:t>
            </w:r>
          </w:p>
        </w:tc>
        <w:tc>
          <w:tcPr>
            <w:tcW w:w="6189" w:type="dxa"/>
          </w:tcPr>
          <w:p w:rsidR="00D97803" w:rsidRDefault="00D97803" w:rsidP="00D97803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D97803" w:rsidRDefault="00D97803" w:rsidP="00D97803">
      <w:pPr>
        <w:jc w:val="center"/>
      </w:pPr>
    </w:p>
    <w:p w:rsidR="00D97803" w:rsidRDefault="00D97803" w:rsidP="00D97803">
      <w:pPr>
        <w:jc w:val="center"/>
      </w:pPr>
    </w:p>
    <w:p w:rsidR="00D97803" w:rsidRDefault="00D97803" w:rsidP="00D97803">
      <w:pPr>
        <w:jc w:val="center"/>
      </w:pPr>
    </w:p>
    <w:p w:rsidR="00D97803" w:rsidRDefault="00D97803" w:rsidP="003762AD">
      <w:pPr>
        <w:ind w:firstLine="5940"/>
        <w:jc w:val="both"/>
      </w:pPr>
    </w:p>
    <w:p w:rsidR="00D97803" w:rsidRDefault="00D97803" w:rsidP="003762AD">
      <w:pPr>
        <w:ind w:firstLine="5940"/>
        <w:jc w:val="both"/>
      </w:pPr>
    </w:p>
    <w:p w:rsidR="00D97803" w:rsidRDefault="00D97803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1D7F51" w:rsidRDefault="001D7F51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3762AD">
      <w:pPr>
        <w:ind w:firstLine="5940"/>
        <w:jc w:val="both"/>
      </w:pPr>
    </w:p>
    <w:p w:rsidR="00203243" w:rsidRDefault="00203243" w:rsidP="00203243">
      <w:pPr>
        <w:ind w:firstLine="5940"/>
        <w:jc w:val="both"/>
      </w:pPr>
      <w:r>
        <w:lastRenderedPageBreak/>
        <w:t>Приложение 4</w:t>
      </w:r>
    </w:p>
    <w:p w:rsidR="00203243" w:rsidRDefault="00203243" w:rsidP="00203243">
      <w:pPr>
        <w:ind w:firstLine="5940"/>
        <w:jc w:val="both"/>
      </w:pPr>
      <w:r>
        <w:t xml:space="preserve">к решению Совета </w:t>
      </w:r>
    </w:p>
    <w:p w:rsidR="00203243" w:rsidRDefault="00203243" w:rsidP="00203243">
      <w:pPr>
        <w:ind w:firstLine="5940"/>
        <w:jc w:val="both"/>
      </w:pPr>
      <w:proofErr w:type="gramStart"/>
      <w:r>
        <w:t>депутатов  Черкасского</w:t>
      </w:r>
      <w:proofErr w:type="gramEnd"/>
      <w:r>
        <w:t xml:space="preserve"> сельсовета   </w:t>
      </w:r>
    </w:p>
    <w:p w:rsidR="00203243" w:rsidRDefault="00203243" w:rsidP="00203243">
      <w:pPr>
        <w:ind w:firstLine="5940"/>
        <w:jc w:val="both"/>
      </w:pPr>
      <w:r>
        <w:t xml:space="preserve">от 23 декабря 2015 </w:t>
      </w:r>
      <w:proofErr w:type="gramStart"/>
      <w:r>
        <w:t>года  №</w:t>
      </w:r>
      <w:proofErr w:type="gramEnd"/>
      <w:r w:rsidR="00B16550">
        <w:t>25</w:t>
      </w:r>
    </w:p>
    <w:p w:rsidR="00203243" w:rsidRDefault="00203243" w:rsidP="00203243">
      <w:pPr>
        <w:jc w:val="center"/>
      </w:pPr>
    </w:p>
    <w:p w:rsidR="00203243" w:rsidRDefault="00203243" w:rsidP="002032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главных администраторов источников </w:t>
      </w:r>
      <w:proofErr w:type="gramStart"/>
      <w:r>
        <w:rPr>
          <w:b/>
          <w:sz w:val="28"/>
          <w:szCs w:val="28"/>
        </w:rPr>
        <w:t>финансирования  дефицита</w:t>
      </w:r>
      <w:proofErr w:type="gramEnd"/>
      <w:r>
        <w:rPr>
          <w:b/>
          <w:sz w:val="28"/>
          <w:szCs w:val="28"/>
        </w:rPr>
        <w:t xml:space="preserve"> местного бюджета </w:t>
      </w:r>
    </w:p>
    <w:p w:rsidR="00203243" w:rsidRDefault="00203243" w:rsidP="00203243">
      <w:pPr>
        <w:jc w:val="center"/>
        <w:rPr>
          <w:sz w:val="28"/>
          <w:szCs w:val="28"/>
        </w:rPr>
      </w:pPr>
    </w:p>
    <w:p w:rsidR="00203243" w:rsidRDefault="00203243" w:rsidP="00203243">
      <w:pPr>
        <w:jc w:val="center"/>
        <w:rPr>
          <w:sz w:val="28"/>
          <w:szCs w:val="28"/>
        </w:rPr>
      </w:pPr>
    </w:p>
    <w:p w:rsidR="00203243" w:rsidRDefault="00203243" w:rsidP="00203243">
      <w:pPr>
        <w:jc w:val="center"/>
        <w:rPr>
          <w:sz w:val="28"/>
          <w:szCs w:val="28"/>
        </w:rPr>
      </w:pPr>
    </w:p>
    <w:tbl>
      <w:tblPr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2"/>
        <w:gridCol w:w="4026"/>
        <w:gridCol w:w="4630"/>
      </w:tblGrid>
      <w:tr w:rsidR="00203243" w:rsidTr="00203243">
        <w:trPr>
          <w:trHeight w:val="731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center"/>
              <w:rPr>
                <w:b/>
              </w:rPr>
            </w:pPr>
            <w:r>
              <w:rPr>
                <w:b/>
              </w:rPr>
              <w:t>КВСР</w:t>
            </w:r>
          </w:p>
          <w:p w:rsidR="00203243" w:rsidRDefault="00203243">
            <w:pPr>
              <w:jc w:val="center"/>
              <w:rPr>
                <w:b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center"/>
              <w:rPr>
                <w:b/>
              </w:rPr>
            </w:pPr>
            <w:r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</w:tr>
      <w:tr w:rsidR="00203243" w:rsidTr="00203243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137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center"/>
            </w:pPr>
            <w:r>
              <w:t>00 00 00 00 00 0000 000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both"/>
            </w:pPr>
            <w:r>
              <w:t>Администрация Черкасского сельсовета</w:t>
            </w:r>
          </w:p>
        </w:tc>
      </w:tr>
      <w:tr w:rsidR="00203243" w:rsidTr="00203243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137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center"/>
            </w:pPr>
            <w:r>
              <w:t>01 00 00 00 00 0000 000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both"/>
            </w:pPr>
            <w:r>
              <w:t>Источники внутреннего финансирования дефицитов бюджетов</w:t>
            </w:r>
          </w:p>
        </w:tc>
      </w:tr>
      <w:tr w:rsidR="00203243" w:rsidTr="00203243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137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center"/>
            </w:pPr>
            <w:r>
              <w:t>01 05 00 00 00 0000 000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both"/>
            </w:pPr>
            <w:r>
              <w:t>Изменение остатков средств на счетах по учету средств бюджета</w:t>
            </w:r>
          </w:p>
        </w:tc>
      </w:tr>
      <w:tr w:rsidR="00203243" w:rsidTr="00203243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137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center"/>
            </w:pPr>
            <w:r>
              <w:t>01 05 00 00 00 0000 500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both"/>
            </w:pPr>
            <w:r>
              <w:t>Увеличение остатков средств бюджета</w:t>
            </w:r>
          </w:p>
        </w:tc>
      </w:tr>
      <w:tr w:rsidR="00203243" w:rsidTr="00203243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B16550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137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center"/>
            </w:pPr>
            <w:r>
              <w:t>01 05 02 00 00 0000 500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both"/>
            </w:pPr>
            <w:r>
              <w:t>Увеличение прочих остатков средств бюджета</w:t>
            </w:r>
          </w:p>
        </w:tc>
      </w:tr>
      <w:tr w:rsidR="00203243" w:rsidTr="00203243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137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center"/>
            </w:pPr>
            <w:r>
              <w:t>01 05 02 01 00 0000 510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both"/>
            </w:pPr>
            <w:r>
              <w:t>Увеличение прочих остатков денежных средств</w:t>
            </w:r>
          </w:p>
        </w:tc>
      </w:tr>
      <w:tr w:rsidR="00203243" w:rsidTr="00203243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137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center"/>
            </w:pPr>
            <w:r>
              <w:t>01 05 02 01 10 0000 510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both"/>
            </w:pPr>
            <w:r>
              <w:t xml:space="preserve">Увеличение прочих остатков денежных средств местных бюджетов </w:t>
            </w:r>
          </w:p>
        </w:tc>
      </w:tr>
      <w:tr w:rsidR="00203243" w:rsidTr="00203243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137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center"/>
            </w:pPr>
            <w:r>
              <w:t>01 05 00 00 00 0000 600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both"/>
            </w:pPr>
            <w:r>
              <w:t>Уменьшение остатков средств бюджетов</w:t>
            </w:r>
          </w:p>
        </w:tc>
      </w:tr>
      <w:tr w:rsidR="00203243" w:rsidTr="00203243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137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center"/>
            </w:pPr>
            <w:r>
              <w:t>01 05 02 00 00 0000 600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both"/>
            </w:pPr>
            <w:r>
              <w:t>Уменьшение прочих остатков средств бюджетов</w:t>
            </w:r>
          </w:p>
        </w:tc>
      </w:tr>
      <w:tr w:rsidR="00203243" w:rsidTr="00203243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137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center"/>
            </w:pPr>
            <w:r>
              <w:t>01 05 02 01 00 0000 610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both"/>
            </w:pPr>
            <w:r>
              <w:t>Уменьшение прочих остатков денежных средств</w:t>
            </w:r>
          </w:p>
        </w:tc>
      </w:tr>
      <w:tr w:rsidR="00203243" w:rsidTr="00203243">
        <w:trPr>
          <w:trHeight w:val="144"/>
        </w:trPr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center"/>
              <w:rPr>
                <w:highlight w:val="cyan"/>
              </w:rPr>
            </w:pPr>
            <w:r>
              <w:rPr>
                <w:sz w:val="28"/>
                <w:szCs w:val="28"/>
                <w:highlight w:val="cyan"/>
              </w:rPr>
              <w:t>137</w:t>
            </w: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center"/>
            </w:pPr>
            <w:r>
              <w:t>01 05 02 01 10 0000 610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243" w:rsidRDefault="00203243">
            <w:pPr>
              <w:jc w:val="both"/>
            </w:pPr>
            <w:r>
              <w:t>Уменьшение прочих остатков денежных средств местных бюджетов</w:t>
            </w:r>
          </w:p>
        </w:tc>
      </w:tr>
    </w:tbl>
    <w:p w:rsidR="00203243" w:rsidRDefault="00203243" w:rsidP="00203243">
      <w:pPr>
        <w:jc w:val="center"/>
        <w:rPr>
          <w:sz w:val="28"/>
          <w:szCs w:val="28"/>
        </w:rPr>
      </w:pPr>
    </w:p>
    <w:p w:rsidR="00203243" w:rsidRDefault="00203243" w:rsidP="00203243"/>
    <w:p w:rsidR="00203243" w:rsidRDefault="00203243" w:rsidP="003762AD">
      <w:pPr>
        <w:ind w:firstLine="5940"/>
        <w:jc w:val="both"/>
      </w:pPr>
    </w:p>
    <w:p w:rsidR="00E45DC9" w:rsidRDefault="00E45DC9" w:rsidP="003762AD">
      <w:pPr>
        <w:ind w:firstLine="5940"/>
        <w:jc w:val="both"/>
      </w:pPr>
    </w:p>
    <w:p w:rsidR="00E45DC9" w:rsidRDefault="00E45DC9" w:rsidP="003762AD">
      <w:pPr>
        <w:ind w:firstLine="5940"/>
        <w:jc w:val="both"/>
      </w:pPr>
    </w:p>
    <w:p w:rsidR="00E45DC9" w:rsidRDefault="00E45DC9" w:rsidP="003762AD">
      <w:pPr>
        <w:ind w:firstLine="5940"/>
        <w:jc w:val="both"/>
      </w:pPr>
    </w:p>
    <w:p w:rsidR="00E45DC9" w:rsidRDefault="00E45DC9" w:rsidP="003762AD">
      <w:pPr>
        <w:ind w:firstLine="5940"/>
        <w:jc w:val="both"/>
      </w:pPr>
    </w:p>
    <w:p w:rsidR="00E45DC9" w:rsidRDefault="00E45DC9" w:rsidP="003762AD">
      <w:pPr>
        <w:ind w:firstLine="5940"/>
        <w:jc w:val="both"/>
      </w:pPr>
    </w:p>
    <w:p w:rsidR="00E45DC9" w:rsidRDefault="00E45DC9" w:rsidP="003762AD">
      <w:pPr>
        <w:ind w:firstLine="5940"/>
        <w:jc w:val="both"/>
      </w:pPr>
    </w:p>
    <w:p w:rsidR="00E45DC9" w:rsidRDefault="00E45DC9" w:rsidP="003762AD">
      <w:pPr>
        <w:ind w:firstLine="5940"/>
        <w:jc w:val="both"/>
      </w:pPr>
    </w:p>
    <w:p w:rsidR="00E45DC9" w:rsidRDefault="00E45DC9" w:rsidP="003762AD">
      <w:pPr>
        <w:ind w:firstLine="5940"/>
        <w:jc w:val="both"/>
      </w:pPr>
    </w:p>
    <w:p w:rsidR="00E45DC9" w:rsidRDefault="00E45DC9" w:rsidP="003762AD">
      <w:pPr>
        <w:ind w:firstLine="5940"/>
        <w:jc w:val="both"/>
      </w:pPr>
    </w:p>
    <w:p w:rsidR="00E45DC9" w:rsidRDefault="00E45DC9" w:rsidP="003762AD">
      <w:pPr>
        <w:ind w:firstLine="5940"/>
        <w:jc w:val="both"/>
      </w:pPr>
    </w:p>
    <w:p w:rsidR="00E45DC9" w:rsidRDefault="00E45DC9" w:rsidP="003762AD">
      <w:pPr>
        <w:ind w:firstLine="5940"/>
        <w:jc w:val="both"/>
      </w:pPr>
    </w:p>
    <w:sectPr w:rsidR="00E45DC9" w:rsidSect="00D549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B71"/>
    <w:rsid w:val="00010B40"/>
    <w:rsid w:val="00012CC4"/>
    <w:rsid w:val="000372FA"/>
    <w:rsid w:val="000570F8"/>
    <w:rsid w:val="00064A20"/>
    <w:rsid w:val="000656D9"/>
    <w:rsid w:val="00072B9D"/>
    <w:rsid w:val="00090DA0"/>
    <w:rsid w:val="000C1BC8"/>
    <w:rsid w:val="000D1D63"/>
    <w:rsid w:val="000E4AB2"/>
    <w:rsid w:val="000F590B"/>
    <w:rsid w:val="00102269"/>
    <w:rsid w:val="001054FE"/>
    <w:rsid w:val="00124FF3"/>
    <w:rsid w:val="00126F62"/>
    <w:rsid w:val="001366EE"/>
    <w:rsid w:val="00136A06"/>
    <w:rsid w:val="00147BBF"/>
    <w:rsid w:val="00163887"/>
    <w:rsid w:val="001766B7"/>
    <w:rsid w:val="00181FAC"/>
    <w:rsid w:val="00196701"/>
    <w:rsid w:val="001A11B4"/>
    <w:rsid w:val="001B57F3"/>
    <w:rsid w:val="001B5C91"/>
    <w:rsid w:val="001C1216"/>
    <w:rsid w:val="001C751A"/>
    <w:rsid w:val="001D7F51"/>
    <w:rsid w:val="0020212B"/>
    <w:rsid w:val="00203243"/>
    <w:rsid w:val="00203AC7"/>
    <w:rsid w:val="0022037C"/>
    <w:rsid w:val="00230E01"/>
    <w:rsid w:val="00246AE8"/>
    <w:rsid w:val="00252B87"/>
    <w:rsid w:val="00261D81"/>
    <w:rsid w:val="0026688E"/>
    <w:rsid w:val="00277E7F"/>
    <w:rsid w:val="00284253"/>
    <w:rsid w:val="00294315"/>
    <w:rsid w:val="002C46A9"/>
    <w:rsid w:val="002D0FCF"/>
    <w:rsid w:val="002D2BE2"/>
    <w:rsid w:val="002D3F6F"/>
    <w:rsid w:val="002F53A0"/>
    <w:rsid w:val="00304175"/>
    <w:rsid w:val="00312CA5"/>
    <w:rsid w:val="00315250"/>
    <w:rsid w:val="003273AE"/>
    <w:rsid w:val="00332C14"/>
    <w:rsid w:val="003366C3"/>
    <w:rsid w:val="00363065"/>
    <w:rsid w:val="003705E2"/>
    <w:rsid w:val="003762AD"/>
    <w:rsid w:val="003A29E2"/>
    <w:rsid w:val="003B1B8E"/>
    <w:rsid w:val="003C63B1"/>
    <w:rsid w:val="003D3661"/>
    <w:rsid w:val="003D7978"/>
    <w:rsid w:val="003E0756"/>
    <w:rsid w:val="003E49CB"/>
    <w:rsid w:val="003E5A16"/>
    <w:rsid w:val="003F624E"/>
    <w:rsid w:val="003F6F7F"/>
    <w:rsid w:val="00402F0F"/>
    <w:rsid w:val="004046EA"/>
    <w:rsid w:val="00406F67"/>
    <w:rsid w:val="00444CFB"/>
    <w:rsid w:val="00462DAC"/>
    <w:rsid w:val="0046418F"/>
    <w:rsid w:val="00466DDA"/>
    <w:rsid w:val="00471EEF"/>
    <w:rsid w:val="004738E9"/>
    <w:rsid w:val="00485F1E"/>
    <w:rsid w:val="00492514"/>
    <w:rsid w:val="00494C59"/>
    <w:rsid w:val="004A2144"/>
    <w:rsid w:val="004A2A29"/>
    <w:rsid w:val="004A6B6F"/>
    <w:rsid w:val="004B1FAD"/>
    <w:rsid w:val="004C0767"/>
    <w:rsid w:val="004E0E1B"/>
    <w:rsid w:val="004E4DC4"/>
    <w:rsid w:val="004E64C9"/>
    <w:rsid w:val="00510A94"/>
    <w:rsid w:val="005113E1"/>
    <w:rsid w:val="00520597"/>
    <w:rsid w:val="005268E2"/>
    <w:rsid w:val="005472AE"/>
    <w:rsid w:val="005636B3"/>
    <w:rsid w:val="00565BA4"/>
    <w:rsid w:val="00572D0A"/>
    <w:rsid w:val="0058083C"/>
    <w:rsid w:val="005A1F81"/>
    <w:rsid w:val="005D3054"/>
    <w:rsid w:val="005D437A"/>
    <w:rsid w:val="005D6CD1"/>
    <w:rsid w:val="00600DC6"/>
    <w:rsid w:val="0061722F"/>
    <w:rsid w:val="006340C7"/>
    <w:rsid w:val="00640EE0"/>
    <w:rsid w:val="00660AC6"/>
    <w:rsid w:val="006661F0"/>
    <w:rsid w:val="006A2325"/>
    <w:rsid w:val="006A404F"/>
    <w:rsid w:val="006D0217"/>
    <w:rsid w:val="006D0B46"/>
    <w:rsid w:val="006D6237"/>
    <w:rsid w:val="006E2255"/>
    <w:rsid w:val="006E6F34"/>
    <w:rsid w:val="006F24DE"/>
    <w:rsid w:val="006F2B96"/>
    <w:rsid w:val="00713348"/>
    <w:rsid w:val="00744753"/>
    <w:rsid w:val="00795905"/>
    <w:rsid w:val="007A2C38"/>
    <w:rsid w:val="007A6023"/>
    <w:rsid w:val="007A73AC"/>
    <w:rsid w:val="007B1463"/>
    <w:rsid w:val="007B4860"/>
    <w:rsid w:val="007C1515"/>
    <w:rsid w:val="007F0118"/>
    <w:rsid w:val="00802B5A"/>
    <w:rsid w:val="00810208"/>
    <w:rsid w:val="00841FCB"/>
    <w:rsid w:val="00850381"/>
    <w:rsid w:val="00856B71"/>
    <w:rsid w:val="00865786"/>
    <w:rsid w:val="0087471A"/>
    <w:rsid w:val="00893AD4"/>
    <w:rsid w:val="00895C27"/>
    <w:rsid w:val="008A1661"/>
    <w:rsid w:val="008B063B"/>
    <w:rsid w:val="008D5B92"/>
    <w:rsid w:val="008E56F1"/>
    <w:rsid w:val="008F4BA1"/>
    <w:rsid w:val="009020C9"/>
    <w:rsid w:val="009103A9"/>
    <w:rsid w:val="00915A6C"/>
    <w:rsid w:val="00923EEA"/>
    <w:rsid w:val="00940F07"/>
    <w:rsid w:val="0096266A"/>
    <w:rsid w:val="00981103"/>
    <w:rsid w:val="009B0CC9"/>
    <w:rsid w:val="009D2515"/>
    <w:rsid w:val="009E6B00"/>
    <w:rsid w:val="00A1223A"/>
    <w:rsid w:val="00A22AE7"/>
    <w:rsid w:val="00A31E87"/>
    <w:rsid w:val="00A45D01"/>
    <w:rsid w:val="00A55537"/>
    <w:rsid w:val="00A55D0E"/>
    <w:rsid w:val="00A76BEB"/>
    <w:rsid w:val="00A80254"/>
    <w:rsid w:val="00A81A0D"/>
    <w:rsid w:val="00A90140"/>
    <w:rsid w:val="00A9204A"/>
    <w:rsid w:val="00AB35D6"/>
    <w:rsid w:val="00AC5496"/>
    <w:rsid w:val="00AC5B7E"/>
    <w:rsid w:val="00AD4735"/>
    <w:rsid w:val="00AE4DEF"/>
    <w:rsid w:val="00AF2D84"/>
    <w:rsid w:val="00AF39F9"/>
    <w:rsid w:val="00B073F1"/>
    <w:rsid w:val="00B16550"/>
    <w:rsid w:val="00B167C1"/>
    <w:rsid w:val="00B21127"/>
    <w:rsid w:val="00B53C3F"/>
    <w:rsid w:val="00B6476A"/>
    <w:rsid w:val="00B819AE"/>
    <w:rsid w:val="00B8430C"/>
    <w:rsid w:val="00BB210F"/>
    <w:rsid w:val="00BD13B3"/>
    <w:rsid w:val="00BF20B0"/>
    <w:rsid w:val="00BF4BE6"/>
    <w:rsid w:val="00C16ADF"/>
    <w:rsid w:val="00C2320C"/>
    <w:rsid w:val="00C24087"/>
    <w:rsid w:val="00C316FE"/>
    <w:rsid w:val="00C318F4"/>
    <w:rsid w:val="00C4549D"/>
    <w:rsid w:val="00C54396"/>
    <w:rsid w:val="00C71DD6"/>
    <w:rsid w:val="00C925CA"/>
    <w:rsid w:val="00CA5F29"/>
    <w:rsid w:val="00CB1614"/>
    <w:rsid w:val="00D0072F"/>
    <w:rsid w:val="00D03A36"/>
    <w:rsid w:val="00D31F37"/>
    <w:rsid w:val="00D323A0"/>
    <w:rsid w:val="00D519D8"/>
    <w:rsid w:val="00D549D4"/>
    <w:rsid w:val="00D555A0"/>
    <w:rsid w:val="00D66A5E"/>
    <w:rsid w:val="00D6790C"/>
    <w:rsid w:val="00D774AF"/>
    <w:rsid w:val="00D81971"/>
    <w:rsid w:val="00D83BF6"/>
    <w:rsid w:val="00D842DB"/>
    <w:rsid w:val="00D86FBB"/>
    <w:rsid w:val="00D97803"/>
    <w:rsid w:val="00DA4835"/>
    <w:rsid w:val="00DB2386"/>
    <w:rsid w:val="00DD494B"/>
    <w:rsid w:val="00DD7352"/>
    <w:rsid w:val="00DE5EC6"/>
    <w:rsid w:val="00DF4A89"/>
    <w:rsid w:val="00DF7ACE"/>
    <w:rsid w:val="00E004DD"/>
    <w:rsid w:val="00E0167D"/>
    <w:rsid w:val="00E0697B"/>
    <w:rsid w:val="00E079E0"/>
    <w:rsid w:val="00E137BD"/>
    <w:rsid w:val="00E26AA6"/>
    <w:rsid w:val="00E45DC9"/>
    <w:rsid w:val="00E74DF5"/>
    <w:rsid w:val="00E91D29"/>
    <w:rsid w:val="00EA49F3"/>
    <w:rsid w:val="00EB0740"/>
    <w:rsid w:val="00EB4739"/>
    <w:rsid w:val="00EC1992"/>
    <w:rsid w:val="00EC216E"/>
    <w:rsid w:val="00EC2E7E"/>
    <w:rsid w:val="00F01BFD"/>
    <w:rsid w:val="00F02636"/>
    <w:rsid w:val="00F032E5"/>
    <w:rsid w:val="00F13EF9"/>
    <w:rsid w:val="00F14E66"/>
    <w:rsid w:val="00F17AF0"/>
    <w:rsid w:val="00F23558"/>
    <w:rsid w:val="00F272B0"/>
    <w:rsid w:val="00F308B1"/>
    <w:rsid w:val="00F5448D"/>
    <w:rsid w:val="00F63627"/>
    <w:rsid w:val="00F86D50"/>
    <w:rsid w:val="00FA469F"/>
    <w:rsid w:val="00FD243C"/>
    <w:rsid w:val="00FD4158"/>
    <w:rsid w:val="00FD6B6F"/>
    <w:rsid w:val="00FD716F"/>
    <w:rsid w:val="00FE2262"/>
    <w:rsid w:val="00FE2AA3"/>
    <w:rsid w:val="00FF35DD"/>
    <w:rsid w:val="00FF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ADB171-65B5-4089-B7CD-F527F1F4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B35D6"/>
    <w:pPr>
      <w:keepNext/>
      <w:jc w:val="center"/>
      <w:outlineLvl w:val="0"/>
    </w:pPr>
    <w:rPr>
      <w:b/>
      <w:szCs w:val="20"/>
    </w:rPr>
  </w:style>
  <w:style w:type="paragraph" w:styleId="7">
    <w:name w:val="heading 7"/>
    <w:basedOn w:val="a"/>
    <w:next w:val="a"/>
    <w:qFormat/>
    <w:rsid w:val="00FF35DD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50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FF35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"/>
    <w:basedOn w:val="a"/>
    <w:rsid w:val="00B16550"/>
    <w:pPr>
      <w:autoSpaceDE w:val="0"/>
      <w:autoSpaceDN w:val="0"/>
      <w:jc w:val="both"/>
    </w:pPr>
    <w:rPr>
      <w:sz w:val="28"/>
      <w:szCs w:val="28"/>
    </w:rPr>
  </w:style>
  <w:style w:type="paragraph" w:customStyle="1" w:styleId="ConsPlusNormal">
    <w:name w:val="ConsPlusNormal"/>
    <w:rsid w:val="00B1655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Приложение</vt:lpstr>
    </vt:vector>
  </TitlesOfParts>
  <Company>1</Company>
  <LinksUpToDate>false</LinksUpToDate>
  <CharactersWithSpaces>13241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compik</dc:creator>
  <cp:keywords/>
  <dc:description/>
  <cp:lastModifiedBy>Надежда</cp:lastModifiedBy>
  <cp:revision>3</cp:revision>
  <cp:lastPrinted>2009-12-16T10:19:00Z</cp:lastPrinted>
  <dcterms:created xsi:type="dcterms:W3CDTF">2016-02-19T03:02:00Z</dcterms:created>
  <dcterms:modified xsi:type="dcterms:W3CDTF">2016-02-19T03:02:00Z</dcterms:modified>
</cp:coreProperties>
</file>